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FE61" w14:textId="77777777" w:rsidR="00956C51" w:rsidRPr="004623F8" w:rsidRDefault="00956C51" w:rsidP="004623F8">
      <w:pPr>
        <w:ind w:right="-284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7FFC2E4C" w14:textId="12E5F363" w:rsidR="00B60298" w:rsidRPr="003B65AE" w:rsidRDefault="004623F8" w:rsidP="004623F8">
      <w:pPr>
        <w:ind w:right="-284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4623F8">
        <w:rPr>
          <w:rFonts w:ascii="TH SarabunPSK" w:hAnsi="TH SarabunPSK" w:cs="TH SarabunPSK"/>
          <w:noProof/>
          <w:color w:val="FF0000"/>
          <w:sz w:val="56"/>
          <w:szCs w:val="56"/>
        </w:rPr>
        <w:drawing>
          <wp:inline distT="0" distB="0" distL="0" distR="0" wp14:anchorId="1AB6E307" wp14:editId="1121E62A">
            <wp:extent cx="3771900" cy="3703320"/>
            <wp:effectExtent l="0" t="0" r="0" b="0"/>
            <wp:docPr id="40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74C0119C-B51E-87D5-060D-7BE84D8397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รูปภาพ 5">
                      <a:extLst>
                        <a:ext uri="{FF2B5EF4-FFF2-40B4-BE49-F238E27FC236}">
                          <a16:creationId xmlns:a16="http://schemas.microsoft.com/office/drawing/2014/main" id="{74C0119C-B51E-87D5-060D-7BE84D8397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4" cy="370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B53C6" w14:textId="77777777" w:rsidR="00746149" w:rsidRPr="00802572" w:rsidRDefault="00746149" w:rsidP="00746149">
      <w:pPr>
        <w:pStyle w:val="ad"/>
        <w:rPr>
          <w:rFonts w:ascii="TH SarabunPSK" w:hAnsi="TH SarabunPSK" w:cs="TH SarabunPSK"/>
          <w:sz w:val="20"/>
          <w:szCs w:val="20"/>
        </w:rPr>
      </w:pPr>
    </w:p>
    <w:p w14:paraId="46C9B83C" w14:textId="77777777" w:rsidR="00746149" w:rsidRPr="00596829" w:rsidRDefault="00746149" w:rsidP="0003414D">
      <w:pPr>
        <w:pStyle w:val="ad"/>
        <w:shd w:val="clear" w:color="auto" w:fill="9BBB59" w:themeFill="accent3"/>
        <w:jc w:val="center"/>
        <w:rPr>
          <w:rFonts w:ascii="TH SarabunIT๙" w:hAnsi="TH SarabunIT๙" w:cs="TH SarabunIT๙"/>
          <w:b/>
          <w:bCs/>
          <w:color w:val="C00000"/>
          <w:sz w:val="68"/>
          <w:szCs w:val="68"/>
        </w:rPr>
      </w:pP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รายงาน</w:t>
      </w:r>
      <w:r w:rsidR="004F2348"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ผล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การติดตามและประเมินผลแผนพัฒนา</w:t>
      </w:r>
    </w:p>
    <w:p w14:paraId="43AD9F74" w14:textId="02533FA5" w:rsidR="00746149" w:rsidRPr="00596829" w:rsidRDefault="00746149" w:rsidP="0003414D">
      <w:pPr>
        <w:pStyle w:val="ad"/>
        <w:shd w:val="clear" w:color="auto" w:fill="9BBB59" w:themeFill="accent3"/>
        <w:spacing w:line="0" w:lineRule="atLeast"/>
        <w:jc w:val="center"/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</w:pP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ประจำปี</w:t>
      </w:r>
      <w:r w:rsidR="00A825B2"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งบประมาณ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 xml:space="preserve"> พ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</w:rPr>
        <w:t>.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ศ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</w:rPr>
        <w:t xml:space="preserve">. </w:t>
      </w:r>
      <w:r w:rsidRPr="00596829">
        <w:rPr>
          <w:rFonts w:ascii="TH SarabunIT๙" w:hAnsi="TH SarabunIT๙" w:cs="TH SarabunIT๙"/>
          <w:b/>
          <w:bCs/>
          <w:color w:val="C00000"/>
          <w:sz w:val="68"/>
          <w:szCs w:val="68"/>
          <w:cs/>
        </w:rPr>
        <w:t>๒๕๖</w:t>
      </w:r>
      <w:r w:rsidR="00596829">
        <w:rPr>
          <w:rFonts w:ascii="TH SarabunIT๙" w:hAnsi="TH SarabunIT๙" w:cs="TH SarabunIT๙" w:hint="cs"/>
          <w:b/>
          <w:bCs/>
          <w:color w:val="C00000"/>
          <w:sz w:val="68"/>
          <w:szCs w:val="68"/>
          <w:cs/>
        </w:rPr>
        <w:t>8</w:t>
      </w:r>
    </w:p>
    <w:p w14:paraId="76CAEDD1" w14:textId="77777777" w:rsidR="00B60298" w:rsidRPr="00C529E8" w:rsidRDefault="00B60298" w:rsidP="00277960">
      <w:pPr>
        <w:pStyle w:val="ad"/>
        <w:spacing w:line="0" w:lineRule="atLeast"/>
        <w:jc w:val="center"/>
        <w:rPr>
          <w:rFonts w:ascii="TH SarabunPSK" w:hAnsi="TH SarabunPSK" w:cs="TH SarabunPSK"/>
          <w:sz w:val="72"/>
          <w:szCs w:val="72"/>
        </w:rPr>
      </w:pPr>
    </w:p>
    <w:p w14:paraId="78BE560F" w14:textId="77777777" w:rsidR="00746149" w:rsidRPr="0003414D" w:rsidRDefault="00746149" w:rsidP="00277960">
      <w:pPr>
        <w:pStyle w:val="ad"/>
        <w:spacing w:line="0" w:lineRule="atLeast"/>
        <w:jc w:val="center"/>
        <w:rPr>
          <w:rFonts w:ascii="TH SarabunPSK" w:hAnsi="TH SarabunPSK" w:cs="TH SarabunPSK"/>
          <w:sz w:val="28"/>
        </w:rPr>
      </w:pPr>
    </w:p>
    <w:p w14:paraId="38F86FF1" w14:textId="77777777" w:rsidR="00B60298" w:rsidRPr="00C529E8" w:rsidRDefault="00B60298" w:rsidP="004623F8">
      <w:pPr>
        <w:pStyle w:val="ad"/>
        <w:spacing w:line="0" w:lineRule="atLeast"/>
        <w:jc w:val="center"/>
        <w:rPr>
          <w:rFonts w:ascii="TH SarabunPSK" w:hAnsi="TH SarabunPSK" w:cs="TH SarabunPSK"/>
          <w:b/>
          <w:bCs/>
          <w:color w:val="002060"/>
          <w:sz w:val="56"/>
          <w:szCs w:val="56"/>
        </w:rPr>
      </w:pPr>
      <w:r w:rsidRPr="00C529E8">
        <w:rPr>
          <w:rFonts w:ascii="TH SarabunPSK" w:hAnsi="TH SarabunPSK" w:cs="TH SarabunPSK"/>
          <w:b/>
          <w:bCs/>
          <w:color w:val="002060"/>
          <w:sz w:val="56"/>
          <w:szCs w:val="56"/>
          <w:cs/>
        </w:rPr>
        <w:t>องค์การบริหารส่วนตำบลโคกมั่งงอย</w:t>
      </w:r>
    </w:p>
    <w:p w14:paraId="2DEB3902" w14:textId="538F16CD" w:rsidR="00B60298" w:rsidRPr="00C529E8" w:rsidRDefault="00B60298" w:rsidP="004623F8">
      <w:pPr>
        <w:pStyle w:val="ad"/>
        <w:jc w:val="center"/>
        <w:rPr>
          <w:rFonts w:ascii="TH SarabunPSK" w:hAnsi="TH SarabunPSK" w:cs="TH SarabunPSK"/>
          <w:b/>
          <w:bCs/>
          <w:color w:val="002060"/>
          <w:sz w:val="56"/>
          <w:szCs w:val="56"/>
        </w:rPr>
      </w:pPr>
      <w:r w:rsidRPr="00C529E8">
        <w:rPr>
          <w:rFonts w:ascii="TH SarabunPSK" w:hAnsi="TH SarabunPSK" w:cs="TH SarabunPSK"/>
          <w:b/>
          <w:bCs/>
          <w:color w:val="002060"/>
          <w:sz w:val="56"/>
          <w:szCs w:val="56"/>
          <w:cs/>
        </w:rPr>
        <w:t>อำเภอคอนสวรรค์ จังหวัดชัยภูมิ</w:t>
      </w:r>
    </w:p>
    <w:p w14:paraId="569B43D0" w14:textId="5870032B" w:rsidR="002A7D56" w:rsidRPr="002A7D56" w:rsidRDefault="004623F8" w:rsidP="002A7D56">
      <w:pPr>
        <w:pStyle w:val="ad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623F8">
        <w:rPr>
          <w:rFonts w:ascii="TH SarabunPSK" w:hAnsi="TH SarabunPSK" w:cs="TH SarabunPSK"/>
          <w:b/>
          <w:bCs/>
          <w:noProof/>
          <w:sz w:val="56"/>
          <w:szCs w:val="56"/>
        </w:rPr>
        <w:drawing>
          <wp:inline distT="0" distB="0" distL="0" distR="0" wp14:anchorId="230D0F3B" wp14:editId="335E27F2">
            <wp:extent cx="693420" cy="693420"/>
            <wp:effectExtent l="0" t="0" r="0" b="0"/>
            <wp:docPr id="42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93B2B0A7-DC9F-4BC3-64EC-1CA9749E83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" name="รูปภาพ 11">
                      <a:extLst>
                        <a:ext uri="{FF2B5EF4-FFF2-40B4-BE49-F238E27FC236}">
                          <a16:creationId xmlns:a16="http://schemas.microsoft.com/office/drawing/2014/main" id="{93B2B0A7-DC9F-4BC3-64EC-1CA9749E83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24" cy="6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92BA7" w14:textId="77777777" w:rsidR="004623F8" w:rsidRPr="004623F8" w:rsidRDefault="004623F8" w:rsidP="00277960">
      <w:pPr>
        <w:pStyle w:val="ad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D6CFD" w14:textId="6DA9F4C7" w:rsidR="004623F8" w:rsidRPr="004623F8" w:rsidRDefault="00000000" w:rsidP="004623F8">
      <w:pPr>
        <w:rPr>
          <w:rFonts w:ascii="TH SarabunPSK" w:hAnsi="TH SarabunPSK" w:cs="TH SarabunPSK"/>
          <w:sz w:val="100"/>
          <w:szCs w:val="100"/>
        </w:rPr>
      </w:pPr>
      <w:r>
        <w:rPr>
          <w:noProof/>
        </w:rPr>
        <w:pict w14:anchorId="31859B77"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12" o:spid="_x0000_s2066" type="#_x0000_t202" style="position:absolute;margin-left:109.8pt;margin-top:13.75pt;width:282.65pt;height:7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" filled="f" stroked="f">
            <v:textbox style="mso-fit-shape-to-text:t">
              <w:txbxContent>
                <w:p w14:paraId="20D608CF" w14:textId="4C9941BF" w:rsidR="004623F8" w:rsidRDefault="004623F8" w:rsidP="004623F8">
                  <w:pPr>
                    <w:jc w:val="both"/>
                    <w:textAlignment w:val="baseline"/>
                    <w:rPr>
                      <w:rFonts w:ascii="Century Gothic" w:hAnsi="DilleniaUPC" w:cs="DilleniaUPC"/>
                      <w:b/>
                      <w:bCs/>
                      <w:color w:val="FF0000"/>
                      <w:kern w:val="24"/>
                      <w:sz w:val="28"/>
                    </w:rPr>
                  </w:pPr>
                  <w:r>
                    <w:rPr>
                      <w:rFonts w:ascii="Century Gothic" w:hAnsi="DilleniaUPC" w:cs="DilleniaUPC" w:hint="cs"/>
                      <w:b/>
                      <w:bCs/>
                      <w:color w:val="FF0000"/>
                      <w:kern w:val="24"/>
                      <w:cs/>
                    </w:rPr>
                    <w:t xml:space="preserve"> </w:t>
                  </w:r>
                  <w:r>
                    <w:rPr>
                      <w:rFonts w:ascii="Century Gothic" w:hAnsi="DilleniaUPC" w:cs="DilleniaUPC"/>
                      <w:b/>
                      <w:bCs/>
                      <w:color w:val="FF0000"/>
                      <w:kern w:val="24"/>
                      <w:cs/>
                    </w:rPr>
                    <w:t>ติดตามข้อมูลข่าวสาร อบต.โคกมั่งงอย ได้ที่</w:t>
                  </w:r>
                </w:p>
                <w:p w14:paraId="4E1C9E5A" w14:textId="77777777" w:rsidR="004623F8" w:rsidRDefault="004623F8" w:rsidP="004623F8">
                  <w:pPr>
                    <w:jc w:val="both"/>
                    <w:textAlignment w:val="baseline"/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</w:pPr>
                  <w:r>
                    <w:rPr>
                      <w:rFonts w:ascii="Segoe UI Emoji" w:hAnsi="Segoe UI Emoji" w:cs="Segoe UI Emoji" w:hint="cs"/>
                      <w:b/>
                      <w:bCs/>
                      <w:color w:val="000000" w:themeColor="text1"/>
                      <w:kern w:val="24"/>
                      <w:cs/>
                    </w:rPr>
                    <w:t>💻</w:t>
                  </w:r>
                  <w:r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  <w:t xml:space="preserve"> เว็บไซต์ : </w:t>
                  </w:r>
                  <w:r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</w:rPr>
                    <w:t>https://kokmungngoi.go.th</w:t>
                  </w:r>
                </w:p>
                <w:p w14:paraId="3AF3C287" w14:textId="77777777" w:rsidR="004623F8" w:rsidRDefault="004623F8" w:rsidP="004623F8">
                  <w:pPr>
                    <w:jc w:val="both"/>
                    <w:textAlignment w:val="baseline"/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</w:pPr>
                  <w:r>
                    <w:rPr>
                      <w:rFonts w:ascii="Segoe UI Emoji" w:hAnsi="Segoe UI Emoji" w:cs="Segoe UI Emoji" w:hint="cs"/>
                      <w:b/>
                      <w:bCs/>
                      <w:color w:val="000000" w:themeColor="text1"/>
                      <w:kern w:val="24"/>
                      <w:cs/>
                    </w:rPr>
                    <w:t>📳</w:t>
                  </w:r>
                  <w:r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  <w:t xml:space="preserve"> </w:t>
                  </w:r>
                  <w:r>
                    <w:rPr>
                      <w:rFonts w:ascii="Century Gothic" w:hAnsi="Century Gothic" w:cs="DilleniaUPC"/>
                      <w:b/>
                      <w:bCs/>
                      <w:color w:val="000000" w:themeColor="text1"/>
                      <w:kern w:val="24"/>
                    </w:rPr>
                    <w:t>Face</w:t>
                  </w:r>
                  <w:r>
                    <w:rPr>
                      <w:rFonts w:ascii="Century Gothic" w:hAnsi="Century Gothic" w:cs="DilleniaUPC"/>
                      <w:b/>
                      <w:bCs/>
                      <w:color w:val="000000" w:themeColor="text1"/>
                      <w:kern w:val="24"/>
                      <w:cs/>
                    </w:rPr>
                    <w:t xml:space="preserve"> </w:t>
                  </w:r>
                  <w:r>
                    <w:rPr>
                      <w:rFonts w:ascii="Century Gothic" w:hAnsi="Century Gothic" w:cs="DilleniaUPC"/>
                      <w:b/>
                      <w:bCs/>
                      <w:color w:val="000000" w:themeColor="text1"/>
                      <w:kern w:val="24"/>
                    </w:rPr>
                    <w:t>book</w:t>
                  </w:r>
                  <w:r>
                    <w:rPr>
                      <w:rFonts w:ascii="Century Gothic" w:hAnsi="Century Gothic" w:cs="DilleniaUPC"/>
                      <w:b/>
                      <w:bCs/>
                      <w:color w:val="000000" w:themeColor="text1"/>
                      <w:kern w:val="24"/>
                      <w:cs/>
                    </w:rPr>
                    <w:t xml:space="preserve"> : อบต.โคกมั่งงอย</w:t>
                  </w:r>
                </w:p>
                <w:p w14:paraId="347A9B19" w14:textId="23E49F1F" w:rsidR="004623F8" w:rsidRDefault="004623F8" w:rsidP="004623F8">
                  <w:pPr>
                    <w:jc w:val="both"/>
                    <w:textAlignment w:val="baseline"/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</w:pPr>
                  <w:r>
                    <w:rPr>
                      <w:rFonts w:ascii="Segoe UI Emoji" w:hAnsi="Segoe UI Emoji" w:cs="Segoe UI Emoji" w:hint="cs"/>
                      <w:b/>
                      <w:bCs/>
                      <w:color w:val="000000" w:themeColor="text1"/>
                      <w:kern w:val="24"/>
                      <w:cs/>
                    </w:rPr>
                    <w:t>☎️</w:t>
                  </w:r>
                  <w:r>
                    <w:rPr>
                      <w:rFonts w:ascii="Century Gothic" w:hAnsi="+mn-ea" w:cs="DilleniaUPC"/>
                      <w:b/>
                      <w:bCs/>
                      <w:color w:val="000000" w:themeColor="text1"/>
                      <w:kern w:val="24"/>
                      <w:cs/>
                    </w:rPr>
                    <w:t xml:space="preserve"> โทร. </w:t>
                  </w:r>
                  <w: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cs/>
                    </w:rPr>
                    <w:t>044-848395</w:t>
                  </w:r>
                </w:p>
              </w:txbxContent>
            </v:textbox>
          </v:shape>
        </w:pict>
      </w:r>
      <w:r w:rsidR="004623F8">
        <w:rPr>
          <w:rFonts w:ascii="TH SarabunPSK" w:hAnsi="TH SarabunPSK" w:cs="TH SarabunPSK"/>
          <w:sz w:val="100"/>
          <w:szCs w:val="100"/>
        </w:rPr>
        <w:t xml:space="preserve"> </w:t>
      </w:r>
      <w:r w:rsidR="004623F8" w:rsidRPr="004623F8">
        <w:rPr>
          <w:rFonts w:ascii="TH SarabunPSK" w:hAnsi="TH SarabunPSK" w:cs="TH SarabunPSK"/>
          <w:noProof/>
          <w:sz w:val="100"/>
          <w:szCs w:val="100"/>
        </w:rPr>
        <w:drawing>
          <wp:inline distT="0" distB="0" distL="0" distR="0" wp14:anchorId="09ACD30E" wp14:editId="20ADF4E9">
            <wp:extent cx="1512779" cy="1188720"/>
            <wp:effectExtent l="0" t="0" r="0" b="0"/>
            <wp:docPr id="19469" name="รูปภาพ 13">
              <a:extLst xmlns:a="http://schemas.openxmlformats.org/drawingml/2006/main">
                <a:ext uri="{FF2B5EF4-FFF2-40B4-BE49-F238E27FC236}">
                  <a16:creationId xmlns:a16="http://schemas.microsoft.com/office/drawing/2014/main" id="{CE79C2D5-4037-A772-D904-451FC9EA74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" name="รูปภาพ 13">
                      <a:extLst>
                        <a:ext uri="{FF2B5EF4-FFF2-40B4-BE49-F238E27FC236}">
                          <a16:creationId xmlns:a16="http://schemas.microsoft.com/office/drawing/2014/main" id="{CE79C2D5-4037-A772-D904-451FC9EA74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568" cy="119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3182" w14:textId="69A9DEC4" w:rsidR="00B60298" w:rsidRPr="00E33EAF" w:rsidRDefault="00B60298" w:rsidP="00B60298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E33EAF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คำนำ</w:t>
      </w:r>
    </w:p>
    <w:p w14:paraId="690A0CDC" w14:textId="77777777" w:rsidR="00B60298" w:rsidRPr="00802572" w:rsidRDefault="00B60298" w:rsidP="00B60298">
      <w:pPr>
        <w:spacing w:before="240"/>
        <w:jc w:val="thaiDistribute"/>
        <w:rPr>
          <w:rFonts w:ascii="TH SarabunIT๙" w:hAnsi="TH SarabunIT๙" w:cs="TH SarabunIT๙"/>
          <w:spacing w:val="4"/>
          <w:sz w:val="32"/>
          <w:szCs w:val="32"/>
          <w:cs/>
        </w:rPr>
      </w:pPr>
      <w:r w:rsidRPr="00802572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pacing w:val="-6"/>
          <w:sz w:val="32"/>
          <w:szCs w:val="32"/>
          <w:cs/>
        </w:rPr>
        <w:tab/>
        <w:t>การติดตามและประเมินผลเป็นเครื่องมือที่สำคัญอย่างยิ่งต่อผู้บริหารท้องถิ่นในการบริหารงาน    เพื่อ</w:t>
      </w:r>
      <w:r w:rsidRPr="00802572">
        <w:rPr>
          <w:rFonts w:ascii="TH SarabunIT๙" w:hAnsi="TH SarabunIT๙" w:cs="TH SarabunIT๙"/>
          <w:spacing w:val="4"/>
          <w:sz w:val="32"/>
          <w:szCs w:val="32"/>
          <w:cs/>
        </w:rPr>
        <w:t>พัฒนาองค์กรให้ประสบผลสำเร็จตามที่ตั้งเป้าหมายไว้ซึ่งข้อมูลที่ได้จากการติดตามและประเมินผล สามารถนำมาใช้ในการ</w:t>
      </w:r>
      <w:r w:rsidRPr="00802572">
        <w:rPr>
          <w:rFonts w:ascii="TH SarabunIT๙" w:hAnsi="TH SarabunIT๙" w:cs="TH SarabunIT๙"/>
          <w:spacing w:val="-6"/>
          <w:sz w:val="32"/>
          <w:szCs w:val="32"/>
          <w:cs/>
        </w:rPr>
        <w:t>ปรับปรุงและพัฒนากระบวนการทำงานขององค์การบริหารส่วนตำบลโคกมั่งงอย  ให้บรรลุเป้าหมายสามารถ</w:t>
      </w:r>
      <w:r w:rsidRPr="00802572">
        <w:rPr>
          <w:rFonts w:ascii="TH SarabunIT๙" w:hAnsi="TH SarabunIT๙" w:cs="TH SarabunIT๙"/>
          <w:spacing w:val="2"/>
          <w:sz w:val="32"/>
          <w:szCs w:val="32"/>
          <w:cs/>
        </w:rPr>
        <w:t>ตรวจสอบผล</w:t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การดำเนินงานในภาพรวม  ว่าประสบผลสำเร็จตามที่กำหนดหรือไม่และนำผลที่ได้จากการติดตามมาใช้ในการ</w:t>
      </w:r>
      <w:r w:rsidRPr="00802572">
        <w:rPr>
          <w:rFonts w:ascii="TH SarabunIT๙" w:hAnsi="TH SarabunIT๙" w:cs="TH SarabunIT๙"/>
          <w:spacing w:val="4"/>
          <w:sz w:val="32"/>
          <w:szCs w:val="32"/>
          <w:cs/>
        </w:rPr>
        <w:t>ตัดสินใจ</w:t>
      </w:r>
      <w:r w:rsidRPr="00802572">
        <w:rPr>
          <w:rFonts w:ascii="TH SarabunIT๙" w:hAnsi="TH SarabunIT๙" w:cs="TH SarabunIT๙"/>
          <w:spacing w:val="2"/>
          <w:sz w:val="32"/>
          <w:szCs w:val="32"/>
          <w:cs/>
        </w:rPr>
        <w:t>กำหนดแนวทางในการจัดทำแผนยุทธศาสตร์ขององค์กร  เพื่อกำหนดทิศทาง</w:t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การพัฒนาท้องถิ่นในครั้ง</w:t>
      </w:r>
      <w:r w:rsidRPr="00802572">
        <w:rPr>
          <w:rFonts w:ascii="TH SarabunIT๙" w:hAnsi="TH SarabunIT๙" w:cs="TH SarabunIT๙"/>
          <w:spacing w:val="4"/>
          <w:sz w:val="32"/>
          <w:szCs w:val="32"/>
          <w:cs/>
        </w:rPr>
        <w:t>ต่อไป</w:t>
      </w:r>
    </w:p>
    <w:p w14:paraId="419C3C72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องค์การบริหารส่วนตำบลโคกมั่งงอย  จึงจัดทำรายงานการติดตามและประเมินผลแผนพัฒนาองค์การบริหารส่วนตำบลโคกมั่งงอย  เพื่อรวบรวมและสรุปผลการดำเนินงาน</w:t>
      </w:r>
      <w:r w:rsidRPr="00802572">
        <w:rPr>
          <w:rFonts w:ascii="TH SarabunIT๙" w:hAnsi="TH SarabunIT๙" w:cs="TH SarabunIT๙"/>
          <w:spacing w:val="2"/>
          <w:sz w:val="32"/>
          <w:szCs w:val="32"/>
          <w:cs/>
        </w:rPr>
        <w:t>ตลอดจนปัญหาและอุปสรรคต่างๆจากการดำเนินงานนำมาเป็นข้อมูลในการพิจารณาปรับปรุงแก้ไขกระบวนการทำงาน</w:t>
      </w:r>
      <w:r w:rsidRPr="00802572">
        <w:rPr>
          <w:rFonts w:ascii="TH SarabunIT๙" w:hAnsi="TH SarabunIT๙" w:cs="TH SarabunIT๙"/>
          <w:spacing w:val="4"/>
          <w:sz w:val="32"/>
          <w:szCs w:val="32"/>
          <w:cs/>
        </w:rPr>
        <w:t>ให้มีประสิทธิภาพมากยิ่งขึ้นเพื่อให้บรรลุวัตถุประสงค์และเป้าหมายที่กำหนดไว้</w:t>
      </w:r>
    </w:p>
    <w:p w14:paraId="21C7CA2A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pacing w:val="-2"/>
          <w:sz w:val="32"/>
          <w:szCs w:val="32"/>
          <w:cs/>
        </w:rPr>
        <w:tab/>
        <w:t>จากการดำเนินงานด้านการติดตามและประเมินผลแผนพัฒนาในครั้งนี้ หวังเป็นอย่างยิ่งว่าจะ</w:t>
      </w:r>
      <w:r w:rsidRPr="00802572">
        <w:rPr>
          <w:rFonts w:ascii="TH SarabunIT๙" w:hAnsi="TH SarabunIT๙" w:cs="TH SarabunIT๙"/>
          <w:sz w:val="32"/>
          <w:szCs w:val="32"/>
          <w:cs/>
        </w:rPr>
        <w:t>สามารถนำมาใช้ในการปรับปรุงกระบวนการทำงานด้านการจัดทำแผนพัฒนาของตนเองให้มีประสิทธิภาพมากยิ่งขึ้น</w:t>
      </w:r>
      <w:r w:rsidRPr="00802572">
        <w:rPr>
          <w:rFonts w:ascii="TH SarabunIT๙" w:hAnsi="TH SarabunIT๙" w:cs="TH SarabunIT๙"/>
          <w:spacing w:val="6"/>
          <w:sz w:val="32"/>
          <w:szCs w:val="32"/>
          <w:cs/>
        </w:rPr>
        <w:t>ตลอดจน</w:t>
      </w:r>
      <w:r w:rsidRPr="00802572">
        <w:rPr>
          <w:rFonts w:ascii="TH SarabunIT๙" w:hAnsi="TH SarabunIT๙" w:cs="TH SarabunIT๙"/>
          <w:spacing w:val="4"/>
          <w:sz w:val="32"/>
          <w:szCs w:val="32"/>
          <w:cs/>
        </w:rPr>
        <w:t>มีการตรวจสอบผลการปฏิบัติงานตามแผนพัฒนาองค์การบริหารส่วนตำบลโคกมั่งงอย  เพื่อให้บรรลุตามเป้าหมาย</w:t>
      </w:r>
      <w:r w:rsidRPr="00802572">
        <w:rPr>
          <w:rFonts w:ascii="TH SarabunIT๙" w:hAnsi="TH SarabunIT๙" w:cs="TH SarabunIT๙"/>
          <w:sz w:val="32"/>
          <w:szCs w:val="32"/>
          <w:cs/>
        </w:rPr>
        <w:t>ตามที่วางไว้</w:t>
      </w:r>
    </w:p>
    <w:p w14:paraId="08A3848E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420E028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440438" w14:textId="77777777" w:rsidR="00B60298" w:rsidRPr="00802572" w:rsidRDefault="00B60298" w:rsidP="00B60298">
      <w:pPr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62C031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 xml:space="preserve">                          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 </w:t>
      </w:r>
    </w:p>
    <w:p w14:paraId="5F740EB6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2654013" w14:textId="77777777" w:rsidR="00B60298" w:rsidRPr="00802572" w:rsidRDefault="00B60298" w:rsidP="00B60298">
      <w:pPr>
        <w:pStyle w:val="8"/>
        <w:jc w:val="thaiDistribute"/>
        <w:rPr>
          <w:rFonts w:ascii="TH SarabunIT๙" w:hAnsi="TH SarabunIT๙" w:cs="TH SarabunIT๙"/>
        </w:rPr>
      </w:pPr>
    </w:p>
    <w:p w14:paraId="0157D839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0EA27B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7C13C2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0EC053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F4ECE2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306931" w14:textId="77777777" w:rsidR="000E3F2F" w:rsidRPr="00802572" w:rsidRDefault="000E3F2F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404448" w14:textId="77777777" w:rsidR="000E3F2F" w:rsidRPr="00802572" w:rsidRDefault="000E3F2F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8862F0" w14:textId="77777777" w:rsidR="000E3F2F" w:rsidRPr="00802572" w:rsidRDefault="000E3F2F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8506D" w14:textId="0CFA98C9" w:rsidR="000E3F2F" w:rsidRPr="00802572" w:rsidRDefault="000E3F2F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C41D4E" w14:textId="107E1F5E" w:rsidR="00283727" w:rsidRPr="00802572" w:rsidRDefault="00283727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860641" w14:textId="4E717AF5" w:rsidR="00277960" w:rsidRPr="00802572" w:rsidRDefault="00277960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86EE3B" w14:textId="77777777" w:rsidR="00277960" w:rsidRPr="00802572" w:rsidRDefault="00277960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B7478D" w14:textId="758F1688" w:rsidR="00B60298" w:rsidRPr="00802572" w:rsidRDefault="00B60298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6043AA" w14:textId="411085BB" w:rsidR="002B045A" w:rsidRPr="00802572" w:rsidRDefault="002B045A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E740E2" w14:textId="0FB0F1CD" w:rsidR="002B045A" w:rsidRPr="00802572" w:rsidRDefault="002B045A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38F4D5" w14:textId="2E153B10" w:rsidR="002B045A" w:rsidRPr="00802572" w:rsidRDefault="002B045A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87AAAD" w14:textId="12ABB532" w:rsidR="002B045A" w:rsidRPr="00802572" w:rsidRDefault="002B045A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8E95F" w14:textId="77777777" w:rsidR="002B045A" w:rsidRPr="00802572" w:rsidRDefault="002B045A" w:rsidP="00B602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40B307" w14:textId="77777777" w:rsidR="00B60298" w:rsidRPr="00CE5078" w:rsidRDefault="00B60298" w:rsidP="00B60298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E33EAF">
        <w:rPr>
          <w:rFonts w:ascii="TH SarabunIT๙" w:hAnsi="TH SarabunIT๙" w:cs="TH SarabunIT๙"/>
          <w:b/>
          <w:bCs/>
          <w:sz w:val="44"/>
          <w:szCs w:val="44"/>
          <w:cs/>
        </w:rPr>
        <w:t>สารบัญ</w:t>
      </w:r>
    </w:p>
    <w:p w14:paraId="65210655" w14:textId="77777777" w:rsidR="00B60298" w:rsidRPr="00CE5078" w:rsidRDefault="00B60298" w:rsidP="00B60298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CE507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                                                                               </w:t>
      </w:r>
    </w:p>
    <w:p w14:paraId="3EFCCF35" w14:textId="4F048FF2" w:rsidR="00B60298" w:rsidRPr="00CE5078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E5078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Pr="00CE5078">
        <w:rPr>
          <w:rFonts w:ascii="TH SarabunIT๙" w:hAnsi="TH SarabunIT๙" w:cs="TH SarabunIT๙"/>
          <w:sz w:val="32"/>
          <w:szCs w:val="32"/>
          <w:cs/>
        </w:rPr>
        <w:tab/>
      </w:r>
      <w:r w:rsidR="000D25A3" w:rsidRPr="00CE507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5078">
        <w:rPr>
          <w:rFonts w:ascii="TH SarabunIT๙" w:hAnsi="TH SarabunIT๙" w:cs="TH SarabunIT๙"/>
          <w:sz w:val="32"/>
          <w:szCs w:val="32"/>
          <w:cs/>
        </w:rPr>
        <w:t>หน้า</w:t>
      </w:r>
    </w:p>
    <w:p w14:paraId="03A6066A" w14:textId="77777777" w:rsidR="00B60298" w:rsidRPr="00CE5078" w:rsidRDefault="00B60298" w:rsidP="00B60298">
      <w:pPr>
        <w:rPr>
          <w:rFonts w:ascii="TH SarabunIT๙" w:hAnsi="TH SarabunIT๙" w:cs="TH SarabunIT๙"/>
          <w:sz w:val="32"/>
          <w:szCs w:val="32"/>
        </w:rPr>
      </w:pPr>
    </w:p>
    <w:p w14:paraId="1350C20A" w14:textId="4E1237D1" w:rsidR="00B60298" w:rsidRPr="00CE5078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E5078">
        <w:rPr>
          <w:rFonts w:ascii="TH SarabunIT๙" w:hAnsi="TH SarabunIT๙" w:cs="TH SarabunIT๙"/>
          <w:sz w:val="32"/>
          <w:szCs w:val="32"/>
          <w:cs/>
        </w:rPr>
        <w:t xml:space="preserve">สวนที่ </w:t>
      </w:r>
      <w:r w:rsidRPr="00CE5078">
        <w:rPr>
          <w:rFonts w:ascii="TH SarabunIT๙" w:hAnsi="TH SarabunIT๙" w:cs="TH SarabunIT๙"/>
          <w:sz w:val="32"/>
          <w:szCs w:val="32"/>
        </w:rPr>
        <w:t>1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 บทนํา  </w:t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</w:rPr>
        <w:tab/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="00A56BB0" w:rsidRPr="00CE5078">
        <w:rPr>
          <w:rFonts w:ascii="TH SarabunIT๙" w:hAnsi="TH SarabunIT๙" w:cs="TH SarabunIT๙"/>
          <w:sz w:val="32"/>
          <w:szCs w:val="32"/>
        </w:rPr>
        <w:t>4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="00A56BB0" w:rsidRPr="00CE5078">
        <w:rPr>
          <w:rFonts w:ascii="TH SarabunIT๙" w:hAnsi="TH SarabunIT๙" w:cs="TH SarabunIT๙"/>
          <w:sz w:val="32"/>
          <w:szCs w:val="32"/>
        </w:rPr>
        <w:t>-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="00A56BB0" w:rsidRPr="00CE5078">
        <w:rPr>
          <w:rFonts w:ascii="TH SarabunIT๙" w:hAnsi="TH SarabunIT๙" w:cs="TH SarabunIT๙"/>
          <w:sz w:val="32"/>
          <w:szCs w:val="32"/>
        </w:rPr>
        <w:t>1</w:t>
      </w:r>
      <w:r w:rsidR="000D25A3" w:rsidRPr="00CE5078">
        <w:rPr>
          <w:rFonts w:ascii="TH SarabunIT๙" w:hAnsi="TH SarabunIT๙" w:cs="TH SarabunIT๙"/>
          <w:sz w:val="32"/>
          <w:szCs w:val="32"/>
        </w:rPr>
        <w:t>0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C30AF95" w14:textId="349A41BE" w:rsidR="00B60298" w:rsidRPr="00CE5078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E5078">
        <w:rPr>
          <w:rFonts w:ascii="TH SarabunIT๙" w:hAnsi="TH SarabunIT๙" w:cs="TH SarabunIT๙"/>
          <w:sz w:val="32"/>
          <w:szCs w:val="32"/>
          <w:cs/>
        </w:rPr>
        <w:t xml:space="preserve">สวนที่ </w:t>
      </w:r>
      <w:r w:rsidRPr="00CE5078">
        <w:rPr>
          <w:rFonts w:ascii="TH SarabunIT๙" w:hAnsi="TH SarabunIT๙" w:cs="TH SarabunIT๙"/>
          <w:sz w:val="32"/>
          <w:szCs w:val="32"/>
        </w:rPr>
        <w:t>2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 การต</w:t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>ิดตามและประเมินผล</w:t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ab/>
      </w:r>
      <w:r w:rsidR="00A56BB0" w:rsidRPr="00CE5078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557D73" w:rsidRPr="00CE507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557D73" w:rsidRPr="00CE5078">
        <w:rPr>
          <w:rFonts w:ascii="TH SarabunIT๙" w:hAnsi="TH SarabunIT๙" w:cs="TH SarabunIT๙"/>
          <w:sz w:val="32"/>
          <w:szCs w:val="32"/>
        </w:rPr>
        <w:t>1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1 </w:t>
      </w:r>
      <w:r w:rsidR="00557D73" w:rsidRPr="00CE5078">
        <w:rPr>
          <w:rFonts w:ascii="TH SarabunIT๙" w:hAnsi="TH SarabunIT๙" w:cs="TH SarabunIT๙"/>
          <w:sz w:val="32"/>
          <w:szCs w:val="32"/>
        </w:rPr>
        <w:t>-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4</w:t>
      </w:r>
      <w:r w:rsidR="00CE5078" w:rsidRPr="00CE5078">
        <w:rPr>
          <w:rFonts w:ascii="TH SarabunIT๙" w:hAnsi="TH SarabunIT๙" w:cs="TH SarabunIT๙"/>
          <w:sz w:val="32"/>
          <w:szCs w:val="32"/>
        </w:rPr>
        <w:t>5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CCB894" w14:textId="6EF66C21" w:rsidR="00B60298" w:rsidRPr="00CE5078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E5078">
        <w:rPr>
          <w:rFonts w:ascii="TH SarabunIT๙" w:hAnsi="TH SarabunIT๙" w:cs="TH SarabunIT๙"/>
          <w:sz w:val="32"/>
          <w:szCs w:val="32"/>
          <w:cs/>
        </w:rPr>
        <w:t xml:space="preserve">สวนที่ </w:t>
      </w:r>
      <w:r w:rsidRPr="00CE5078">
        <w:rPr>
          <w:rFonts w:ascii="TH SarabunIT๙" w:hAnsi="TH SarabunIT๙" w:cs="TH SarabunIT๙"/>
          <w:sz w:val="32"/>
          <w:szCs w:val="32"/>
        </w:rPr>
        <w:t>3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 ผลการวิเคราะห์การติดตาม</w:t>
      </w:r>
      <w:r w:rsidR="00557D73" w:rsidRPr="00CE5078">
        <w:rPr>
          <w:rFonts w:ascii="TH SarabunIT๙" w:hAnsi="TH SarabunIT๙" w:cs="TH SarabunIT๙"/>
          <w:sz w:val="32"/>
          <w:szCs w:val="32"/>
          <w:cs/>
        </w:rPr>
        <w:t>ประเมินผล</w:t>
      </w:r>
      <w:r w:rsidR="008A2FB4" w:rsidRPr="00CE50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 w:rsidR="000D25A3" w:rsidRPr="00CE5078">
        <w:rPr>
          <w:rFonts w:ascii="TH SarabunIT๙" w:hAnsi="TH SarabunIT๙" w:cs="TH SarabunIT๙" w:hint="cs"/>
          <w:sz w:val="32"/>
          <w:szCs w:val="32"/>
          <w:cs/>
        </w:rPr>
        <w:t>4</w:t>
      </w:r>
      <w:r w:rsidR="00CE5078" w:rsidRPr="00CE507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D25A3" w:rsidRPr="00CE50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7D73" w:rsidRPr="00CE5078">
        <w:rPr>
          <w:rFonts w:ascii="TH SarabunIT๙" w:hAnsi="TH SarabunIT๙" w:cs="TH SarabunIT๙"/>
          <w:sz w:val="32"/>
          <w:szCs w:val="32"/>
          <w:cs/>
        </w:rPr>
        <w:t>-</w:t>
      </w:r>
      <w:r w:rsidR="000D25A3" w:rsidRPr="00CE50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5078" w:rsidRPr="00CE5078">
        <w:rPr>
          <w:rFonts w:ascii="TH SarabunIT๙" w:hAnsi="TH SarabunIT๙" w:cs="TH SarabunIT๙" w:hint="cs"/>
          <w:sz w:val="32"/>
          <w:szCs w:val="32"/>
          <w:cs/>
        </w:rPr>
        <w:t>53</w:t>
      </w:r>
      <w:r w:rsidRPr="00CE5078">
        <w:rPr>
          <w:rFonts w:ascii="TH SarabunIT๙" w:hAnsi="TH SarabunIT๙" w:cs="TH SarabunIT๙"/>
          <w:sz w:val="32"/>
          <w:szCs w:val="32"/>
        </w:rPr>
        <w:t xml:space="preserve">     </w:t>
      </w:r>
      <w:r w:rsidR="000E3F2F" w:rsidRPr="00CE5078"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Pr="00CE5078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CE5078">
        <w:rPr>
          <w:rFonts w:ascii="TH SarabunIT๙" w:hAnsi="TH SarabunIT๙" w:cs="TH SarabunIT๙"/>
          <w:sz w:val="32"/>
          <w:szCs w:val="32"/>
        </w:rPr>
        <w:t xml:space="preserve">4 </w:t>
      </w:r>
      <w:r w:rsidRPr="00CE5078">
        <w:rPr>
          <w:rFonts w:ascii="TH SarabunIT๙" w:hAnsi="TH SarabunIT๙" w:cs="TH SarabunIT๙"/>
          <w:sz w:val="32"/>
          <w:szCs w:val="32"/>
          <w:cs/>
        </w:rPr>
        <w:t>สรุปผล ข้อสังเกตและข้อเสนอแนะ</w:t>
      </w:r>
      <w:r w:rsidRPr="00CE5078">
        <w:rPr>
          <w:rFonts w:ascii="TH SarabunIT๙" w:hAnsi="TH SarabunIT๙" w:cs="TH SarabunIT๙"/>
          <w:sz w:val="32"/>
          <w:szCs w:val="32"/>
        </w:rPr>
        <w:t xml:space="preserve">                                               </w:t>
      </w:r>
      <w:r w:rsidR="00A56BB0" w:rsidRPr="00CE5078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CE5078" w:rsidRPr="00CE5078">
        <w:rPr>
          <w:rFonts w:ascii="TH SarabunIT๙" w:hAnsi="TH SarabunIT๙" w:cs="TH SarabunIT๙"/>
          <w:sz w:val="32"/>
          <w:szCs w:val="32"/>
        </w:rPr>
        <w:t>54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="00557D73" w:rsidRPr="00CE5078">
        <w:rPr>
          <w:rFonts w:ascii="TH SarabunIT๙" w:hAnsi="TH SarabunIT๙" w:cs="TH SarabunIT๙"/>
          <w:sz w:val="32"/>
          <w:szCs w:val="32"/>
        </w:rPr>
        <w:t>-</w:t>
      </w:r>
      <w:r w:rsidR="000D25A3" w:rsidRPr="00CE5078">
        <w:rPr>
          <w:rFonts w:ascii="TH SarabunIT๙" w:hAnsi="TH SarabunIT๙" w:cs="TH SarabunIT๙"/>
          <w:sz w:val="32"/>
          <w:szCs w:val="32"/>
        </w:rPr>
        <w:t xml:space="preserve"> </w:t>
      </w:r>
      <w:r w:rsidR="00CE5078" w:rsidRPr="00CE5078">
        <w:rPr>
          <w:rFonts w:ascii="TH SarabunIT๙" w:hAnsi="TH SarabunIT๙" w:cs="TH SarabunIT๙"/>
          <w:sz w:val="32"/>
          <w:szCs w:val="32"/>
        </w:rPr>
        <w:t>60</w:t>
      </w:r>
    </w:p>
    <w:p w14:paraId="52D1CA40" w14:textId="1D1F3A60" w:rsidR="00B60298" w:rsidRPr="00CE5078" w:rsidRDefault="00B60298" w:rsidP="00B60298">
      <w:pPr>
        <w:rPr>
          <w:rFonts w:ascii="TH SarabunIT๙" w:eastAsia="AngsanaNew" w:hAnsi="TH SarabunIT๙" w:cs="TH SarabunIT๙"/>
          <w:sz w:val="32"/>
          <w:szCs w:val="32"/>
        </w:rPr>
      </w:pPr>
      <w:r w:rsidRPr="00CE5078">
        <w:rPr>
          <w:rFonts w:ascii="TH SarabunIT๙" w:eastAsia="AngsanaNew" w:hAnsi="TH SarabunIT๙" w:cs="TH SarabunIT๙"/>
          <w:sz w:val="32"/>
          <w:szCs w:val="32"/>
        </w:rPr>
        <w:t xml:space="preserve">          </w:t>
      </w:r>
      <w:r w:rsidRPr="00CE5078">
        <w:rPr>
          <w:rFonts w:ascii="TH SarabunIT๙" w:eastAsia="AngsanaNew" w:hAnsi="TH SarabunIT๙" w:cs="TH SarabunIT๙"/>
          <w:sz w:val="32"/>
          <w:szCs w:val="32"/>
          <w:cs/>
        </w:rPr>
        <w:t xml:space="preserve">ภาคผนวก                                                              </w:t>
      </w:r>
      <w:r w:rsidR="00A56BB0" w:rsidRPr="00CE5078">
        <w:rPr>
          <w:rFonts w:ascii="TH SarabunIT๙" w:eastAsia="AngsanaNew" w:hAnsi="TH SarabunIT๙" w:cs="TH SarabunIT๙"/>
          <w:sz w:val="32"/>
          <w:szCs w:val="32"/>
          <w:cs/>
        </w:rPr>
        <w:t xml:space="preserve">                              </w:t>
      </w:r>
    </w:p>
    <w:p w14:paraId="5548D3D6" w14:textId="77777777" w:rsidR="001C0F62" w:rsidRPr="00CE5078" w:rsidRDefault="001C0F62" w:rsidP="00B60298">
      <w:pPr>
        <w:rPr>
          <w:rFonts w:ascii="TH SarabunIT๙" w:hAnsi="TH SarabunIT๙" w:cs="TH SarabunIT๙"/>
          <w:sz w:val="32"/>
          <w:szCs w:val="32"/>
          <w:cs/>
        </w:rPr>
      </w:pPr>
    </w:p>
    <w:p w14:paraId="65F3A9BB" w14:textId="77777777" w:rsidR="00B60298" w:rsidRPr="00CE5078" w:rsidRDefault="00B60298" w:rsidP="00B60298">
      <w:pPr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</w:p>
    <w:p w14:paraId="4FC367D7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</w:p>
    <w:p w14:paraId="16737514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65F4F2A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16CE25C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34D708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B2A5898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295C7D1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71F557F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81FC84C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653D950" w14:textId="77777777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9C49366" w14:textId="3D6E367C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2D0000" w14:textId="34DDBFD9" w:rsidR="00277960" w:rsidRPr="00802572" w:rsidRDefault="00277960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A15B59C" w14:textId="6DE4E9FA" w:rsidR="002B045A" w:rsidRPr="00802572" w:rsidRDefault="002B045A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678577A" w14:textId="77777777" w:rsidR="00C90034" w:rsidRPr="00802572" w:rsidRDefault="00C90034" w:rsidP="00C90034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61A45A98" w14:textId="0783081D" w:rsidR="003B0C08" w:rsidRDefault="003B0C08" w:rsidP="00632192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48DAEEFE" w14:textId="77777777" w:rsidR="00632192" w:rsidRPr="00802572" w:rsidRDefault="00632192" w:rsidP="00632192">
      <w:pPr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57350F4C" w14:textId="4111C44B" w:rsidR="00B60298" w:rsidRPr="00802572" w:rsidRDefault="00B60298" w:rsidP="00B60298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80257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 xml:space="preserve">ส่วนที่ 1 </w:t>
      </w:r>
    </w:p>
    <w:p w14:paraId="2998AE81" w14:textId="77777777" w:rsidR="00B60298" w:rsidRPr="00802572" w:rsidRDefault="00B60298" w:rsidP="00B60298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802572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บทนำ</w:t>
      </w:r>
    </w:p>
    <w:p w14:paraId="616B40CF" w14:textId="77777777" w:rsidR="00B60298" w:rsidRPr="00802572" w:rsidRDefault="00B60298" w:rsidP="00B60298">
      <w:pPr>
        <w:jc w:val="center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6AA23D02" w14:textId="77777777" w:rsidR="00B60298" w:rsidRPr="00802572" w:rsidRDefault="00B60298" w:rsidP="00B60298">
      <w:pPr>
        <w:shd w:val="clear" w:color="auto" w:fill="F2F2F2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80257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1. ความสำคัญของการติดตามและประเมินผล</w:t>
      </w:r>
    </w:p>
    <w:p w14:paraId="6D0B6092" w14:textId="77777777" w:rsidR="00B60298" w:rsidRPr="00802572" w:rsidRDefault="00B60298" w:rsidP="00B60298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80257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การติดตาม (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) และ การประเมิน (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Evaluation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) เป็นกระบวนการที่แตกต่างกันมีจุดหมาย    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Monitoring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and Evaluation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) มาประสานใช้ด้วยกันอย่างเหมาะสม จะช่วยให้(ผู้บริหารท้องถิ่น ข้าราชการองค์การบริหารส่วนจังหวัด พนักงานเทศบาล พนักงานส่วนตำบล พนักงานจ้าง สมาชิกสภาท้องถิ่น) (อื่น ๆ ถ้ามี) สามารถกำกับดูแล ทบทวน และพัฒนางาน พัฒนาท้องถิ่นตามแผนงาน โครงการได้อย่างมีประสิทธิภาพและประสิทธิผล การติตามและประเมินผลแผนพัฒนาท้องถิ่นของ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จึงเป็นการติดตามผลที่ให้ความสำคัญ ดังนี้</w:t>
      </w:r>
    </w:p>
    <w:p w14:paraId="6884C1FD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ผลการปฏิบัติงานของผู้รับผิดชอบแต่ละแผนงาน โครงการเพื่อการพัฒนาองค์การบริหารส่วนตำบลโคกมั่งงอย 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4812F7FA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ผลการใช้ปัจจัยหรือทรัพยากรต่าง ๆ ในการพัฒนาองค์การบริหารส่วนตำบลโคกมั่งงอย 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14:paraId="1AC00F55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และขั้นตอนต่าง ๆ ในการดำเนินการตามโครงการเพื่อการพัฒนาท้องถิ่น</w:t>
      </w:r>
    </w:p>
    <w:p w14:paraId="5518FDBA" w14:textId="1D845E92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4.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ชื่อองค์กรปกครองส่วนท้องถิ่น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802572">
        <w:rPr>
          <w:rFonts w:ascii="TH SarabunIT๙" w:hAnsi="TH SarabunIT๙" w:cs="TH SarabunIT๙"/>
          <w:sz w:val="32"/>
          <w:szCs w:val="32"/>
        </w:rPr>
        <w:t>strengths</w:t>
      </w:r>
      <w:r w:rsidRPr="00802572">
        <w:rPr>
          <w:rFonts w:ascii="TH SarabunIT๙" w:hAnsi="TH SarabunIT๙" w:cs="TH SarabunIT๙"/>
          <w:sz w:val="32"/>
          <w:szCs w:val="32"/>
          <w:cs/>
        </w:rPr>
        <w:t>) จุดอ่อน (</w:t>
      </w:r>
      <w:r w:rsidRPr="00802572">
        <w:rPr>
          <w:rFonts w:ascii="TH SarabunIT๙" w:hAnsi="TH SarabunIT๙" w:cs="TH SarabunIT๙"/>
          <w:sz w:val="32"/>
          <w:szCs w:val="32"/>
        </w:rPr>
        <w:t>weaknesses</w:t>
      </w:r>
      <w:r w:rsidRPr="00802572">
        <w:rPr>
          <w:rFonts w:ascii="TH SarabunIT๙" w:hAnsi="TH SarabunIT๙" w:cs="TH SarabunIT๙"/>
          <w:sz w:val="32"/>
          <w:szCs w:val="32"/>
          <w:cs/>
        </w:rPr>
        <w:t>) โอกาส (</w:t>
      </w:r>
      <w:r w:rsidRPr="00802572">
        <w:rPr>
          <w:rFonts w:ascii="TH SarabunIT๙" w:hAnsi="TH SarabunIT๙" w:cs="TH SarabunIT๙"/>
          <w:sz w:val="32"/>
          <w:szCs w:val="32"/>
        </w:rPr>
        <w:t>opportunities</w:t>
      </w:r>
      <w:r w:rsidRPr="00802572">
        <w:rPr>
          <w:rFonts w:ascii="TH SarabunIT๙" w:hAnsi="TH SarabunIT๙" w:cs="TH SarabunIT๙"/>
          <w:sz w:val="32"/>
          <w:szCs w:val="32"/>
          <w:cs/>
        </w:rPr>
        <w:t>) ปัญหาหรืออุปสรรค (</w:t>
      </w:r>
      <w:r w:rsidRPr="00802572">
        <w:rPr>
          <w:rFonts w:ascii="TH SarabunIT๙" w:hAnsi="TH SarabunIT๙" w:cs="TH SarabunIT๙"/>
          <w:sz w:val="32"/>
          <w:szCs w:val="32"/>
        </w:rPr>
        <w:t>threats</w:t>
      </w:r>
      <w:r w:rsidRPr="00802572">
        <w:rPr>
          <w:rFonts w:ascii="TH SarabunIT๙" w:hAnsi="TH SarabunIT๙" w:cs="TH SarabunIT๙"/>
          <w:sz w:val="32"/>
          <w:szCs w:val="32"/>
          <w:cs/>
        </w:rPr>
        <w:t>) ของ</w:t>
      </w:r>
      <w:r w:rsidR="00724CAE" w:rsidRPr="00802572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 256</w:t>
      </w:r>
      <w:r w:rsidR="00FA3274">
        <w:rPr>
          <w:rFonts w:ascii="TH SarabunIT๙" w:hAnsi="TH SarabunIT๙" w:cs="TH SarabunIT๙" w:hint="cs"/>
          <w:sz w:val="32"/>
          <w:szCs w:val="32"/>
          <w:cs/>
        </w:rPr>
        <w:t>6</w:t>
      </w:r>
      <w:r w:rsidR="00724CAE" w:rsidRPr="00802572">
        <w:rPr>
          <w:rFonts w:ascii="TH SarabunIT๙" w:hAnsi="TH SarabunIT๙" w:cs="TH SarabunIT๙"/>
          <w:sz w:val="32"/>
          <w:szCs w:val="32"/>
          <w:cs/>
        </w:rPr>
        <w:t>-25</w:t>
      </w:r>
      <w:r w:rsidR="00FA3274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802572">
        <w:rPr>
          <w:rFonts w:ascii="TH SarabunIT๙" w:hAnsi="TH SarabunIT๙" w:cs="TH SarabunIT๙"/>
          <w:sz w:val="32"/>
          <w:szCs w:val="32"/>
          <w:cs/>
        </w:rPr>
        <w:t>) โครงการ กิจกรรมต่าง ๆ ซึ่งอาจเกิดจาก(ผู้บริหารท้องถิ่น สมาชิกสภาท้องถิ่น ปลัดองค์ก</w:t>
      </w:r>
      <w:r w:rsidR="00DB2038" w:rsidRPr="00802572">
        <w:rPr>
          <w:rFonts w:ascii="TH SarabunIT๙" w:hAnsi="TH SarabunIT๙" w:cs="TH SarabunIT๙"/>
          <w:sz w:val="32"/>
          <w:szCs w:val="32"/>
          <w:cs/>
        </w:rPr>
        <w:t>า</w:t>
      </w:r>
      <w:r w:rsidRPr="00802572">
        <w:rPr>
          <w:rFonts w:ascii="TH SarabunIT๙" w:hAnsi="TH SarabunIT๙" w:cs="TH SarabunIT๙"/>
          <w:sz w:val="32"/>
          <w:szCs w:val="32"/>
          <w:cs/>
        </w:rPr>
        <w:t>ร</w:t>
      </w:r>
      <w:r w:rsidR="00DB2038" w:rsidRPr="00802572">
        <w:rPr>
          <w:rFonts w:ascii="TH SarabunIT๙" w:hAnsi="TH SarabunIT๙" w:cs="TH SarabunIT๙"/>
          <w:sz w:val="32"/>
          <w:szCs w:val="32"/>
          <w:cs/>
        </w:rPr>
        <w:t xml:space="preserve">บริหารส่วนตำบลโคกมั่งงอย  </w:t>
      </w:r>
      <w:r w:rsidRPr="00802572">
        <w:rPr>
          <w:rFonts w:ascii="TH SarabunIT๙" w:hAnsi="TH SarabunIT๙" w:cs="TH SarabunIT๙"/>
          <w:sz w:val="32"/>
          <w:szCs w:val="32"/>
          <w:cs/>
        </w:rPr>
        <w:t>ผู้บริหารระดับหัวหน้าสำนัก/ผู้อำนวยการกอง บุคลากรของ</w:t>
      </w:r>
      <w:r w:rsidR="00DB2038" w:rsidRPr="0080257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องค์การบริหารส่วนตำบลโคกมั่งงอย</w:t>
      </w:r>
      <w:r w:rsidRPr="00802572">
        <w:rPr>
          <w:rFonts w:ascii="TH SarabunIT๙" w:hAnsi="TH SarabunIT๙" w:cs="TH SarabunIT๙"/>
          <w:sz w:val="32"/>
          <w:szCs w:val="32"/>
          <w:cs/>
        </w:rPr>
        <w:t>)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  <w:r w:rsidRPr="00802572">
        <w:rPr>
          <w:rFonts w:ascii="TH SarabunIT๙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ตำบลโคกมั่งงอย</w:t>
      </w:r>
    </w:p>
    <w:p w14:paraId="0EEFD7D7" w14:textId="1F5BAD43" w:rsidR="00B60298" w:rsidRPr="00802572" w:rsidRDefault="00B60298" w:rsidP="003B0C0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802572">
        <w:rPr>
          <w:rFonts w:ascii="TH SarabunIT๙" w:hAnsi="TH SarabunIT๙" w:cs="TH SarabunIT๙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รอโอกาสที่จะดำเนินการและตั้งมั่นอย่างสุขุมรอบคอบพยายามลดถอยสิ่งที่เป็นปัญหาและอุปสรรค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ะต้องใช้พันธมิตรหรือผู้มีส่วนได้เสียในองค์การบริหารส่วนตำบลโคกมั่งงอย ให้เกิดประโยชน์เพื่อดำเนินการขยายแผน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ชื่อองค์กรปกครองส่วนท้องถิ่นโดยการติดตามและประเมินผลซึ่งส่งผลให้เกิดกระบวนการพัฒนาอย่างเข้มแข็งและมีความยั่งยืน เป็นไปตามเป้าหมายประสงค์ที่ตั้งไว้ได้อย่างดียิ่ง</w:t>
      </w:r>
    </w:p>
    <w:p w14:paraId="6D7C5D69" w14:textId="77777777" w:rsidR="003B0C08" w:rsidRPr="00802572" w:rsidRDefault="003B0C08" w:rsidP="00B60298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2380BC1" w14:textId="5242F34B" w:rsidR="00B60298" w:rsidRPr="00802572" w:rsidRDefault="00B60298" w:rsidP="00B60298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2. วัตถุประสงค์ของการติดตามและประเมินผล    </w:t>
      </w:r>
    </w:p>
    <w:p w14:paraId="5B27AAE0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โครงการ หรือศึกษาระหว่างดำเนินการตามโครงการเพื่อการพัฒนาท้องนั้นว่ามีปัญหาใดควรปรับปรุงเพื่อการบรรลุเป้าหมาย ติดตามและประเมินผลแผนงาน 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14:paraId="1BD34352" w14:textId="77777777" w:rsidR="00B60298" w:rsidRPr="00802572" w:rsidRDefault="00B60298" w:rsidP="002405A3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1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เพื่อเป็นเครื่องมือในการบริหารราชการท้องถิ่นขององค์การบริหารส่วนตำบลโคกมั่งงอย 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14:paraId="12CA6281" w14:textId="77777777" w:rsidR="00B60298" w:rsidRPr="00802572" w:rsidRDefault="00B60298" w:rsidP="002405A3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14:paraId="7931ADCD" w14:textId="77777777" w:rsidR="00B60298" w:rsidRPr="00802572" w:rsidRDefault="00B60298" w:rsidP="002405A3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 โครงการ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การยกเลิกโครงการที่ไม่เหมาะสมหรือหมดความจำเป็นขององค์การบริหารส่วนตำบลโคกมั่งงอย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</w:p>
    <w:p w14:paraId="01E5817F" w14:textId="77777777" w:rsidR="00B60298" w:rsidRPr="00802572" w:rsidRDefault="00B60298" w:rsidP="002405A3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2405A3" w:rsidRPr="00802572">
        <w:rPr>
          <w:rFonts w:ascii="TH SarabunIT๙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</w:rPr>
        <w:t xml:space="preserve">   4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เพื่อทราบถึงสถานภาพการบริหารการใช้จ่ายงบประมาณของ อ</w:t>
      </w:r>
      <w:r w:rsidR="002405A3" w:rsidRPr="00802572">
        <w:rPr>
          <w:rFonts w:ascii="TH SarabunIT๙" w:hAnsi="TH SarabunIT๙" w:cs="TH SarabunIT๙"/>
          <w:sz w:val="32"/>
          <w:szCs w:val="32"/>
          <w:cs/>
        </w:rPr>
        <w:t>งค์การบริหารส่วนตำบลโคกมั่งงอย</w:t>
      </w:r>
      <w:r w:rsidR="002405A3"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Pr="00802572">
        <w:rPr>
          <w:rFonts w:ascii="TH SarabunIT๙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5.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เพื่อสร้างความรับผิดชอบของ(ผู้บริหารท้องถิ่น  ปลัด/รองปลัดผู้บริหารระดับ</w:t>
      </w:r>
      <w:r w:rsidRPr="00802572">
        <w:rPr>
          <w:rFonts w:ascii="TH SarabunIT๙" w:hAnsi="TH SarabunIT๙" w:cs="TH SarabunIT๙"/>
          <w:spacing w:val="-4"/>
          <w:sz w:val="32"/>
          <w:szCs w:val="32"/>
          <w:cs/>
        </w:rPr>
        <w:t>สำนัก/กองทุกระดับของชื่อองค์กรปกครองส่วนท้องถิ่น)ที่จะต้องผลักดันให้การดำเนินการตามแผนงาน โครงการต่าง ๆ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ประชาชนในตำบลโคกมั่งงอยหรือสังคมส่วนรวมมากที่สุด</w:t>
      </w:r>
    </w:p>
    <w:p w14:paraId="5CA58787" w14:textId="35941CCB" w:rsidR="00B60298" w:rsidRPr="00802572" w:rsidRDefault="00B60298" w:rsidP="002405A3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. เพื่อติดตามและประเมินผลการดำเนินงานตามตัวชี้วัดร้อยละความสำเร็จของปฏิบัติงานตามแผนงาน/โครงการของสำนัก/กอง/ฝ่ายต่าง ๆ ในปีงบประมาณ พ.ศ. 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25</w:t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</w:rPr>
        <w:t>6</w:t>
      </w:r>
      <w:r w:rsidR="004F6C93">
        <w:rPr>
          <w:rFonts w:ascii="TH SarabunIT๙" w:eastAsia="AngsanaNew-Bold" w:hAnsi="TH SarabunIT๙" w:cs="TH SarabunIT๙"/>
          <w:spacing w:val="-6"/>
          <w:sz w:val="32"/>
          <w:szCs w:val="32"/>
        </w:rPr>
        <w:t>8</w:t>
      </w:r>
    </w:p>
    <w:p w14:paraId="554D2E32" w14:textId="77777777" w:rsidR="00B60298" w:rsidRPr="00802572" w:rsidRDefault="00B60298" w:rsidP="002405A3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CF21114" w14:textId="77777777" w:rsidR="00B60298" w:rsidRPr="00802572" w:rsidRDefault="00B60298" w:rsidP="00B60298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3. ขั้นตอนการติดตามและประเมินผล     </w:t>
      </w:r>
    </w:p>
    <w:p w14:paraId="3D85E8BC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eastAsia="AngsanaNew-Bold" w:hAnsi="TH SarabunIT๙" w:cs="TH SarabunIT๙"/>
          <w:spacing w:val="-6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ระเบียบกระทรวงมหาดไทยว่าด้วยการจัดทำแผนพัฒนา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ของชื่อองค์กรปกครองส่วนท้องถิ่น พ.ศ. 2548 และแก้ไขเพิ่มเติม (ฉบับที่ 2) พ.ศ. 2559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(ฉบับที่ 3) พ.ศ. 2561   ข้อ 29 กำหนดว่า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มีอำนาจหน้าที่ ดังนี้</w:t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ab/>
      </w:r>
    </w:p>
    <w:p w14:paraId="553E3E2D" w14:textId="77777777" w:rsidR="00B60298" w:rsidRPr="00802572" w:rsidRDefault="000F78F4" w:rsidP="00B60298">
      <w:pPr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6"/>
          <w:sz w:val="32"/>
          <w:szCs w:val="32"/>
        </w:rPr>
        <w:t xml:space="preserve">         </w:t>
      </w:r>
      <w:r w:rsidR="00B60298" w:rsidRPr="00802572">
        <w:rPr>
          <w:rFonts w:ascii="TH SarabunIT๙" w:eastAsia="AngsanaNew-Bold" w:hAnsi="TH SarabunIT๙" w:cs="TH SarabunIT๙"/>
          <w:spacing w:val="-6"/>
          <w:sz w:val="32"/>
          <w:szCs w:val="32"/>
        </w:rPr>
        <w:t xml:space="preserve">  </w:t>
      </w:r>
      <w:r w:rsidR="00B60298"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(1) </w:t>
      </w:r>
      <w:r w:rsidR="00B60298" w:rsidRPr="00802572">
        <w:rPr>
          <w:rFonts w:ascii="TH SarabunIT๙" w:eastAsia="AngsanaNew" w:hAnsi="TH SarabunIT๙" w:cs="TH SarabunIT๙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="00B60298" w:rsidRPr="00802572">
        <w:rPr>
          <w:rFonts w:ascii="TH SarabunIT๙" w:eastAsia="AngsanaNew-Bold" w:hAnsi="TH SarabunIT๙" w:cs="TH SarabunIT๙"/>
          <w:spacing w:val="-6"/>
          <w:sz w:val="32"/>
          <w:szCs w:val="32"/>
          <w:cs/>
        </w:rPr>
        <w:t xml:space="preserve"> </w:t>
      </w:r>
      <w:r w:rsidR="00B60298" w:rsidRPr="00802572">
        <w:rPr>
          <w:rFonts w:ascii="TH SarabunIT๙" w:eastAsia="AngsanaNew" w:hAnsi="TH SarabunIT๙" w:cs="TH SarabunIT๙"/>
          <w:sz w:val="32"/>
          <w:szCs w:val="32"/>
        </w:rPr>
        <w:tab/>
      </w:r>
      <w:r w:rsidR="00B60298" w:rsidRPr="00802572">
        <w:rPr>
          <w:rFonts w:ascii="TH SarabunIT๙" w:eastAsia="AngsanaNew" w:hAnsi="TH SarabunIT๙" w:cs="TH SarabunIT๙"/>
          <w:sz w:val="32"/>
          <w:szCs w:val="32"/>
        </w:rPr>
        <w:tab/>
      </w:r>
      <w:r w:rsidR="00B60298" w:rsidRPr="00802572">
        <w:rPr>
          <w:rFonts w:ascii="TH SarabunIT๙" w:eastAsia="AngsanaNew" w:hAnsi="TH SarabunIT๙" w:cs="TH SarabunIT๙"/>
          <w:sz w:val="32"/>
          <w:szCs w:val="32"/>
        </w:rPr>
        <w:tab/>
      </w:r>
      <w:r w:rsidR="00B60298"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14:paraId="4FE421EF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02572">
        <w:rPr>
          <w:rFonts w:ascii="TH SarabunIT๙" w:eastAsia="AngsanaNew" w:hAnsi="TH SarabunIT๙" w:cs="TH SarabunIT๙"/>
          <w:sz w:val="32"/>
          <w:szCs w:val="32"/>
        </w:rPr>
        <w:t xml:space="preserve">         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 xml:space="preserve">(2) ดำเนินการติดตามและประเมินผลแผนพัฒนา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</w:p>
    <w:p w14:paraId="7DF6A2A4" w14:textId="4724C674" w:rsidR="00B60298" w:rsidRPr="00632192" w:rsidRDefault="00B60298" w:rsidP="00632192">
      <w:pPr>
        <w:pStyle w:val="Default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802572">
        <w:rPr>
          <w:rFonts w:ascii="TH SarabunIT๙" w:eastAsia="AngsanaNew" w:hAnsi="TH SarabunIT๙" w:cs="TH SarabunIT๙"/>
          <w:sz w:val="32"/>
          <w:szCs w:val="32"/>
        </w:rPr>
        <w:t xml:space="preserve">        </w:t>
      </w:r>
      <w:r w:rsidR="000F78F4" w:rsidRPr="0080257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 xml:space="preserve">(3) 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หนึ่งครั้งภายในเดือนธันวาคมของทุกปี </w:t>
      </w:r>
      <w:r w:rsidR="00632192">
        <w:rPr>
          <w:rFonts w:ascii="TH SarabunIT๙" w:hAnsi="TH SarabunIT๙" w:cs="TH SarabunIT๙" w:hint="cs"/>
          <w:color w:val="auto"/>
          <w:sz w:val="32"/>
          <w:szCs w:val="32"/>
          <w:cs/>
        </w:rPr>
        <w:t>ทั้งนี้สภาท่องถิ่นและคณะกรรมการพัฒนาท้องถิ่นสามารถประชุมเพื่อรับทราบและพิจารณาเรื่องดังกล่าวได้ตามความเหมาะสม ซึ่งอาจจะประชุมรับทราบผลภายหลังเดือนธันวาคมก็ได้</w:t>
      </w:r>
    </w:p>
    <w:p w14:paraId="79CA5F17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</w:rPr>
        <w:t xml:space="preserve">     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(4) แต่งตั้งคณะอนุกรรมการหรือคณะทำงานเพื่อช่วยปฏิบัติงานตามที่เห็นสมควร</w:t>
      </w:r>
    </w:p>
    <w:p w14:paraId="63AEFCC0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การดำเนินการติดตามและประเมินผล</w:t>
      </w:r>
    </w:p>
    <w:p w14:paraId="4B233448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14:paraId="20998287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 xml:space="preserve">1) 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ab/>
        <w:t>สมาชิกสภาท้องถิ่น</w:t>
      </w:r>
      <w:r w:rsidRPr="00802572">
        <w:rPr>
          <w:rFonts w:ascii="TH SarabunIT๙" w:hAnsi="TH SarabunIT๙" w:cs="TH SarabunIT๙"/>
          <w:sz w:val="32"/>
          <w:szCs w:val="32"/>
          <w:cs/>
        </w:rPr>
        <w:t>ที่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>สภาท้องถิ่น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3 คน </w:t>
      </w:r>
    </w:p>
    <w:p w14:paraId="3C313CC0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ผู้แทนประชาคมท้องถิ่นที่ประชาคมท้องถิ่นคัดเลือก จำนวน 2 คน  </w:t>
      </w:r>
    </w:p>
    <w:p w14:paraId="47F46512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ผู้แทนหน่วยงานที่เกี่ยวข้องที่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>ผู้บริหารท้องถิ่น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2 คน </w:t>
      </w:r>
    </w:p>
    <w:p w14:paraId="05D63CC8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4)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หัวหน้าส่วนการบริหารที่คัดเลือกกันเอง จำนวน 2 คน </w:t>
      </w:r>
    </w:p>
    <w:p w14:paraId="5DE0F134" w14:textId="0FE0E23C" w:rsidR="003B0C08" w:rsidRPr="00802572" w:rsidRDefault="00B60298" w:rsidP="00632192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5) ผู้ทรงคุณวุฒิที่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>ผู้บริหารท้องถิ่น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คัดเลือก จำนวน 2 คน </w:t>
      </w:r>
    </w:p>
    <w:p w14:paraId="54870BE8" w14:textId="688A400B" w:rsidR="00B60298" w:rsidRPr="00802572" w:rsidRDefault="003B0C0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B60298"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 อบต.โคกมั่งงอย 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14:paraId="5BE0B4DF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 โดยการกำหนดกรอบ แนวทาง วิธีการ และห้วงเวลาให้เหมาะสมกับ อบต.โคกมั่งงอย</w:t>
      </w:r>
    </w:p>
    <w:p w14:paraId="5687B6F0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14:paraId="2F81EC8E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ind w:right="-188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3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pacing w:val="-4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ต่อนายกองค์การบริหารส่วนตำบลโคกมั่งงอยเพื่อดำเนินการต่อไป</w:t>
      </w:r>
    </w:p>
    <w:p w14:paraId="265CD57C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การกำหนด</w:t>
      </w:r>
      <w:r w:rsidRPr="00802572">
        <w:rPr>
          <w:rFonts w:ascii="TH SarabunIT๙" w:eastAsia="AngsanaNew" w:hAnsi="TH SarabunIT๙" w:cs="TH SarabunIT๙"/>
          <w:b/>
          <w:bCs/>
          <w:spacing w:val="-6"/>
          <w:sz w:val="32"/>
          <w:szCs w:val="32"/>
          <w:cs/>
        </w:rPr>
        <w:t>แนวทางและวิธีการ</w:t>
      </w:r>
    </w:p>
    <w:p w14:paraId="5276BDFA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คณะกรรมการติดตามและประเมินผลแผนพัฒนาท้องถิ่นขององค์การบริหารส่วนตำบลโคกมั่งงอย ได้กำหนดการแบ่งขั้นตอนเพื่อเป็นการกำหนดแนวทางและวิธีการสำหรับการติดตามและประเมินผลแผนพัฒนาขององค์การบริหารส่วนตำบลโคกมั่งงอย ดังนี้</w:t>
      </w:r>
    </w:p>
    <w:p w14:paraId="3063080C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1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: </w:t>
      </w:r>
      <w:r w:rsidRPr="00802572">
        <w:rPr>
          <w:rFonts w:ascii="TH SarabunIT๙" w:hAnsi="TH SarabunIT๙" w:cs="TH SarabunIT๙"/>
          <w:sz w:val="32"/>
          <w:szCs w:val="32"/>
        </w:rPr>
        <w:t>KPI</w:t>
      </w:r>
      <w:r w:rsidRPr="00802572">
        <w:rPr>
          <w:rFonts w:ascii="TH SarabunIT๙" w:hAnsi="TH SarabunIT๙" w:cs="TH SarabunIT๙"/>
          <w:sz w:val="32"/>
          <w:szCs w:val="32"/>
          <w:cs/>
        </w:rPr>
        <w:t>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 การนำผลไปใช้ประโยชน์อย่างไร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14:paraId="6238813C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วางแผนติดตามและประเมินผล </w:t>
      </w:r>
      <w:proofErr w:type="gramStart"/>
      <w:r w:rsidRPr="00802572">
        <w:rPr>
          <w:rFonts w:ascii="TH SarabunIT๙" w:hAnsi="TH SarabunIT๙" w:cs="TH SarabunIT๙"/>
          <w:sz w:val="32"/>
          <w:szCs w:val="32"/>
          <w:cs/>
        </w:rPr>
        <w:t>จะนำวัตถุประสงค์และขอบเขตในการติดตามงานจาก  ข้อ</w:t>
      </w:r>
      <w:proofErr w:type="gramEnd"/>
      <w:r w:rsidRPr="00802572">
        <w:rPr>
          <w:rFonts w:ascii="TH SarabunIT๙" w:hAnsi="TH SarabunIT๙" w:cs="TH SarabunIT๙"/>
          <w:sz w:val="32"/>
          <w:szCs w:val="32"/>
          <w:cs/>
        </w:rPr>
        <w:t xml:space="preserve"> 2.1 มาวิเคราะห์ แล้วเขียนรายละเอียด ซึ่งประกอบด้วย 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กำหนดการทดลองและปรับปรุงเครื่องมือ</w:t>
      </w:r>
    </w:p>
    <w:p w14:paraId="2CC2C293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3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ดำเนินการหรือปฏิบัติตามแผนพัฒนาท้องถิ่น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14:paraId="46AF4AD5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4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การวิเคราะห์ข้อมูล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เป็นการวิเคราะห์ตามวัตถุประสงค์ของการติดตามที่กำหนดไว้   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  </w:t>
      </w:r>
      <w:r w:rsidRPr="0080257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802572">
        <w:rPr>
          <w:rFonts w:ascii="TH SarabunIT๙" w:hAnsi="TH SarabunIT๙" w:cs="TH SarabunIT๙"/>
          <w:spacing w:val="-6"/>
          <w:sz w:val="32"/>
          <w:szCs w:val="32"/>
        </w:rPr>
        <w:t>Matrix</w:t>
      </w:r>
      <w:r w:rsidRPr="0080257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</w:rPr>
        <w:t xml:space="preserve">Flow Chart </w:t>
      </w:r>
      <w:r w:rsidRPr="00802572">
        <w:rPr>
          <w:rFonts w:ascii="TH SarabunIT๙" w:hAnsi="TH SarabunIT๙" w:cs="TH SarabunIT๙"/>
          <w:sz w:val="32"/>
          <w:szCs w:val="32"/>
          <w:cs/>
        </w:rPr>
        <w:t>การแสดงแผนภูมิแกนท์ (</w:t>
      </w:r>
      <w:r w:rsidRPr="00802572">
        <w:rPr>
          <w:rFonts w:ascii="TH SarabunIT๙" w:hAnsi="TH SarabunIT๙" w:cs="TH SarabunIT๙"/>
          <w:sz w:val="32"/>
          <w:szCs w:val="32"/>
        </w:rPr>
        <w:t>Gantt Chart</w:t>
      </w:r>
      <w:r w:rsidRPr="00802572">
        <w:rPr>
          <w:rFonts w:ascii="TH SarabunIT๙" w:hAnsi="TH SarabunIT๙" w:cs="TH SarabunIT๙"/>
          <w:sz w:val="32"/>
          <w:szCs w:val="32"/>
          <w:cs/>
        </w:rPr>
        <w:t>) หรืออาจใช้หลาย ๆ วิธีประกอบกันตามความเหมาะสมของพื้นที่องค์การบริหารส่วนตำบลโคกมั่งงอย</w:t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4DD6A784" w14:textId="2932A450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                  </w:t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5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802572">
        <w:rPr>
          <w:rFonts w:ascii="TH SarabunIT๙" w:hAnsi="TH SarabunIT๙" w:cs="TH SarabunIT๙"/>
          <w:sz w:val="32"/>
          <w:szCs w:val="32"/>
          <w:cs/>
        </w:rPr>
        <w:t>ทั้งนี้ การรายงานผลการติดตามแผนงาน</w:t>
      </w:r>
      <w:r w:rsidRPr="00802572">
        <w:rPr>
          <w:rFonts w:ascii="TH SarabunIT๙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โครงการหนึ่ง ๆ อาจมีหลายลักษณะก็ได้ตามความเหมาะสมขององค์การบริหารส่วนตำบลโคกมั่งงอย ในการรายงานผลการติดตามโครงการอาจเขียนเป็นรายงานเชิงเทคนิคซึ่งประกอบด้วยก็ได้</w:t>
      </w:r>
      <w:r w:rsidRPr="00802572">
        <w:rPr>
          <w:rFonts w:ascii="TH SarabunIT๙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ส่วน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gramStart"/>
      <w:r w:rsidRPr="00802572">
        <w:rPr>
          <w:rFonts w:ascii="TH SarabunIT๙" w:hAnsi="TH SarabunIT๙" w:cs="TH SarabunIT๙"/>
          <w:sz w:val="32"/>
          <w:szCs w:val="32"/>
          <w:cs/>
        </w:rPr>
        <w:t>2</w:t>
      </w:r>
      <w:r w:rsidRPr="00802572">
        <w:rPr>
          <w:rFonts w:ascii="TH SarabunIT๙" w:hAnsi="TH SarabunIT๙" w:cs="TH SarabunIT๙"/>
          <w:sz w:val="32"/>
          <w:szCs w:val="32"/>
        </w:rPr>
        <w:t xml:space="preserve">  </w:t>
      </w:r>
      <w:r w:rsidRPr="00802572">
        <w:rPr>
          <w:rFonts w:ascii="TH SarabunIT๙" w:hAnsi="TH SarabunIT๙" w:cs="TH SarabunIT๙"/>
          <w:sz w:val="32"/>
          <w:szCs w:val="32"/>
          <w:cs/>
        </w:rPr>
        <w:t>และส่วนที่</w:t>
      </w:r>
      <w:proofErr w:type="gramEnd"/>
      <w:r w:rsidRPr="00802572">
        <w:rPr>
          <w:rFonts w:ascii="TH SarabunIT๙" w:hAnsi="TH SarabunIT๙" w:cs="TH SarabunIT๙"/>
          <w:sz w:val="32"/>
          <w:szCs w:val="32"/>
          <w:cs/>
        </w:rPr>
        <w:t xml:space="preserve"> 3</w:t>
      </w:r>
      <w:r w:rsidRPr="0080257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EE56080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6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รายงานผล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ต่อ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>ผู้บริหารท้องถิ่น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802572">
        <w:rPr>
          <w:rFonts w:ascii="TH SarabunIT๙" w:hAnsi="TH SarabunIT๙" w:cs="TH SarabunIT๙"/>
          <w:sz w:val="32"/>
          <w:szCs w:val="32"/>
          <w:u w:val="single"/>
          <w:cs/>
        </w:rPr>
        <w:t>ผู้บริหารท้องถิ่น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เสนอต่อ</w:t>
      </w:r>
      <w:r w:rsidRPr="00802572">
        <w:rPr>
          <w:rFonts w:ascii="TH SarabunIT๙" w:eastAsia="AngsanaNew" w:hAnsi="TH SarabunIT๙" w:cs="TH SarabunIT๙"/>
          <w:sz w:val="32"/>
          <w:szCs w:val="32"/>
          <w:u w:val="single"/>
          <w:cs/>
        </w:rPr>
        <w:t>สภาท้องถิ่น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และคณะกรรมการพัฒนาท้องถิ่นของ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โดยอย่างน้อยปี</w:t>
      </w:r>
      <w:r w:rsidR="00881CDE" w:rsidRPr="00802572">
        <w:rPr>
          <w:rFonts w:ascii="TH SarabunIT๙" w:eastAsia="AngsanaNew" w:hAnsi="TH SarabunIT๙" w:cs="TH SarabunIT๙"/>
          <w:sz w:val="32"/>
          <w:szCs w:val="32"/>
          <w:cs/>
        </w:rPr>
        <w:t>ละหนึ่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งครั้งภายในเดือน</w:t>
      </w:r>
      <w:r w:rsidR="00881CDE" w:rsidRPr="00802572">
        <w:rPr>
          <w:rFonts w:ascii="TH SarabunIT๙" w:eastAsia="AngsanaNew" w:hAnsi="TH SarabunIT๙" w:cs="TH SarabunIT๙"/>
          <w:sz w:val="32"/>
          <w:szCs w:val="32"/>
          <w:cs/>
        </w:rPr>
        <w:t>ธันวาคมของทุกปี</w:t>
      </w:r>
      <w:r w:rsidR="0024681C" w:rsidRPr="00802572">
        <w:rPr>
          <w:rFonts w:ascii="TH SarabunIT๙" w:eastAsia="AngsanaNew" w:hAnsi="TH SarabunIT๙" w:cs="TH SarabunIT๙"/>
          <w:sz w:val="32"/>
          <w:szCs w:val="32"/>
          <w:cs/>
        </w:rPr>
        <w:t>นั้น กรอบระยะเวลาดังกล่าวให้คณ</w:t>
      </w:r>
      <w:r w:rsidR="00881CDE" w:rsidRPr="00802572">
        <w:rPr>
          <w:rFonts w:ascii="TH SarabunIT๙" w:eastAsia="AngsanaNew" w:hAnsi="TH SarabunIT๙" w:cs="TH SarabunIT๙"/>
          <w:sz w:val="32"/>
          <w:szCs w:val="32"/>
          <w:cs/>
        </w:rPr>
        <w:t>ะกรรมการติดตามแ</w:t>
      </w:r>
      <w:r w:rsidR="002C09AF" w:rsidRPr="00802572">
        <w:rPr>
          <w:rFonts w:ascii="TH SarabunIT๙" w:eastAsia="AngsanaNew" w:hAnsi="TH SarabunIT๙" w:cs="TH SarabunIT๙"/>
          <w:sz w:val="32"/>
          <w:szCs w:val="32"/>
          <w:cs/>
        </w:rPr>
        <w:t>ละประเมินผลแผนพัฒ</w:t>
      </w:r>
      <w:r w:rsidR="00881CDE" w:rsidRPr="00802572">
        <w:rPr>
          <w:rFonts w:ascii="TH SarabunIT๙" w:eastAsia="AngsanaNew" w:hAnsi="TH SarabunIT๙" w:cs="TH SarabunIT๙"/>
          <w:sz w:val="32"/>
          <w:szCs w:val="32"/>
          <w:cs/>
        </w:rPr>
        <w:t>นาท้องถิ่น รายงานผลและเสนอความเห็นซึ่งได้จากการติดตามและประเมินผลแผนพัฒนาท้องถิ่นต่อผู้บริหารท้องถิ่น</w:t>
      </w:r>
      <w:r w:rsidR="002C09AF" w:rsidRPr="00802572">
        <w:rPr>
          <w:rFonts w:ascii="TH SarabunIT๙" w:eastAsia="AngsanaNew" w:hAnsi="TH SarabunIT๙" w:cs="TH SarabunIT๙"/>
          <w:sz w:val="32"/>
          <w:szCs w:val="32"/>
          <w:cs/>
        </w:rPr>
        <w:t xml:space="preserve"> เพื่อให้ผู้บริหารท้องถิ่น</w:t>
      </w:r>
      <w:r w:rsidR="002C09AF" w:rsidRPr="00802572">
        <w:rPr>
          <w:rFonts w:ascii="TH SarabunIT๙" w:hAnsi="TH SarabunIT๙" w:cs="TH SarabunIT๙"/>
          <w:sz w:val="32"/>
          <w:szCs w:val="32"/>
          <w:cs/>
        </w:rPr>
        <w:t xml:space="preserve">เสนอต่อสภาท้องถิ่นและคณะกรรมการพัฒนาท้องถิ่นภายในเดือนธันวาคมของทุกปี ทั้งนี้สภาท้องถิ่นและคณะกรรมการพัฒนาท้องถิ่นสามารถประชุมเพื่อรับทราบและพิจารณาเรื่องดังกล่าวได้ตามความเหมาะสม ซึ่งอาจจะประชุมรับทราบผลภายหลังเดือนธันวาคมก็ได้ </w:t>
      </w:r>
    </w:p>
    <w:p w14:paraId="00B3D769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2.7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การวินิจฉัยสั่งการ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การนำเสนอเพื่อให้เกิดการเปลี่ยนแปลง ปรับปรุง แก้ไขที่ดี หลังจากคณะกรรมการติดตามและประเมินผลแผนพัฒนาขององค์การบริหารส่วนตำบลโคกมั่งงอย หรือผู้เกี่ยวข้องหรือผู้มีอำนาจในสำนัก กอง ฝ่ายต่าง 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ท้องถิ่น</w:t>
      </w:r>
    </w:p>
    <w:p w14:paraId="30A1EFDC" w14:textId="38C51CE9" w:rsidR="00283727" w:rsidRPr="00802572" w:rsidRDefault="00283727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5B8082" w14:textId="5230C3C2" w:rsidR="00B60298" w:rsidRPr="00802572" w:rsidRDefault="00283727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60298"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="00B60298"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การรายงานผล</w:t>
      </w:r>
    </w:p>
    <w:p w14:paraId="675DB8E4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คณะกรรมการติดตามและประเมินผลแผนพัฒนาของ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Pr="00802572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เพื่อให้</w:t>
      </w:r>
      <w:r w:rsidRPr="00802572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เสนอต่อสภาท้องถิ่นและคณะกรรมการพัฒนาของ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 xml:space="preserve">โดยอย่างน้อยปีละหนึ่งครั้งภายในเดือนธันวาคมของทุกปี </w:t>
      </w:r>
    </w:p>
    <w:p w14:paraId="2001C941" w14:textId="77777777" w:rsidR="00DD1696" w:rsidRPr="00971755" w:rsidRDefault="00DD1696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24588CC" w14:textId="77777777" w:rsidR="00971755" w:rsidRDefault="00B60298" w:rsidP="00971755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ขั้นตอนการรายงานผล</w:t>
      </w:r>
    </w:p>
    <w:p w14:paraId="34D9B336" w14:textId="580C1D17" w:rsidR="00B60298" w:rsidRPr="00971755" w:rsidRDefault="00000000" w:rsidP="00971755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pict w14:anchorId="5BAB5C98">
          <v:shape id="_x0000_s2065" type="#_x0000_t202" style="position:absolute;left:0;text-align:left;margin-left:309.2pt;margin-top:4.35pt;width:153.3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" filled="f" stroked="f">
            <v:path arrowok="t"/>
            <v:textbox>
              <w:txbxContent>
                <w:p w14:paraId="46C80CEB" w14:textId="77777777" w:rsidR="00EE40D3" w:rsidRPr="009758BD" w:rsidRDefault="00EE40D3" w:rsidP="00B60298">
                  <w:pPr>
                    <w:jc w:val="center"/>
                    <w:textAlignment w:val="baseline"/>
                    <w:rPr>
                      <w:color w:val="5B9BD5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ตั้งข้อสังเกต/รับทราบ/เสนอความเห็น</w:t>
                  </w:r>
                </w:p>
              </w:txbxContent>
            </v:textbox>
          </v:shape>
        </w:pict>
      </w:r>
    </w:p>
    <w:p w14:paraId="1EBCFC5B" w14:textId="3EE92B6D" w:rsidR="00B60298" w:rsidRPr="00802572" w:rsidRDefault="00000000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pict w14:anchorId="0AC19120">
          <v:oval id="วงรี 3" o:spid="_x0000_s2064" style="position:absolute;left:0;text-align:left;margin-left:336.05pt;margin-top:4.85pt;width:100.8pt;height:8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" fillcolor="window" strokecolor="windowText" strokeweight="2pt">
            <v:path arrowok="t"/>
            <v:textbox>
              <w:txbxContent>
                <w:p w14:paraId="571DF55B" w14:textId="77777777" w:rsidR="00EE40D3" w:rsidRPr="0095094F" w:rsidRDefault="00EE40D3" w:rsidP="00B60298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95094F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สภาท้องถิ่น</w:t>
                  </w:r>
                </w:p>
              </w:txbxContent>
            </v:textbox>
          </v:oval>
        </w:pict>
      </w:r>
      <w:r>
        <w:rPr>
          <w:noProof/>
        </w:rPr>
        <w:pict w14:anchorId="521E2FEF">
          <v:oval id="วงรี 1" o:spid="_x0000_s2063" style="position:absolute;left:0;text-align:left;margin-left:38pt;margin-top:4.9pt;width:100.8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" fillcolor="window" strokecolor="windowText" strokeweight="2pt">
            <v:path arrowok="t"/>
            <v:textbox>
              <w:txbxContent>
                <w:p w14:paraId="3306E1EF" w14:textId="77777777" w:rsidR="00EE40D3" w:rsidRPr="005C527E" w:rsidRDefault="00EE40D3" w:rsidP="00B60298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5C527E">
                    <w:rPr>
                      <w:rFonts w:ascii="TH SarabunPSK" w:hAnsi="TH SarabunPSK" w:cs="TH SarabunPSK"/>
                      <w:cs/>
                    </w:rPr>
                    <w:t>คณะกรรมการติดตามและประเมินผล</w:t>
                  </w:r>
                </w:p>
              </w:txbxContent>
            </v:textbox>
          </v:oval>
        </w:pict>
      </w:r>
      <w:r>
        <w:rPr>
          <w:noProof/>
        </w:rPr>
        <w:pict w14:anchorId="55316733">
          <v:oval id="วงรี 2" o:spid="_x0000_s2062" style="position:absolute;left:0;text-align:left;margin-left:188.75pt;margin-top:5.2pt;width:100.8pt;height:8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" fillcolor="window" strokecolor="windowText" strokeweight="2pt">
            <v:path arrowok="t"/>
            <v:textbox>
              <w:txbxContent>
                <w:p w14:paraId="356EDAA4" w14:textId="77777777" w:rsidR="00EE40D3" w:rsidRPr="00B0379E" w:rsidRDefault="00EE40D3" w:rsidP="00B60298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</w:txbxContent>
            </v:textbox>
          </v:oval>
        </w:pict>
      </w:r>
    </w:p>
    <w:p w14:paraId="5329EB73" w14:textId="3E630D1E" w:rsidR="00B60298" w:rsidRPr="00802572" w:rsidRDefault="00000000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pict w14:anchorId="2D76B74F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ลูกศรขวา 12" o:spid="_x0000_s2061" type="#_x0000_t13" style="position:absolute;left:0;text-align:left;margin-left:283.95pt;margin-top:5.65pt;width:66.35pt;height:4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" adj="14161" fillcolor="window" strokecolor="#4f81bd" strokeweight="2pt">
            <v:path arrowok="t"/>
            <v:textbox>
              <w:txbxContent>
                <w:p w14:paraId="77405925" w14:textId="77777777" w:rsidR="00EE40D3" w:rsidRPr="00AA1B87" w:rsidRDefault="00EE40D3" w:rsidP="00B60298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noProof/>
        </w:rPr>
        <w:pict w14:anchorId="04EB00A1">
          <v:shape id="ลูกศรขวา 7" o:spid="_x0000_s2060" type="#_x0000_t13" style="position:absolute;left:0;text-align:left;margin-left:134.55pt;margin-top:5.4pt;width:66.35pt;height:4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" adj="14161" fillcolor="window" strokecolor="#4f81bd" strokeweight="2pt">
            <v:path arrowok="t"/>
            <v:textbox>
              <w:txbxContent>
                <w:p w14:paraId="37ED97A9" w14:textId="77777777" w:rsidR="00EE40D3" w:rsidRPr="000F78F4" w:rsidRDefault="00EE40D3" w:rsidP="00B60298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0F78F4">
                    <w:rPr>
                      <w:rFonts w:ascii="TH SarabunPSK" w:hAnsi="TH SarabunPSK" w:cs="TH SarabunPSK"/>
                      <w:sz w:val="28"/>
                      <w:cs/>
                    </w:rPr>
                    <w:t>รายงานผล</w:t>
                  </w:r>
                </w:p>
              </w:txbxContent>
            </v:textbox>
          </v:shape>
        </w:pict>
      </w:r>
    </w:p>
    <w:p w14:paraId="0A3A840E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E8C86F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5DF867" w14:textId="24A3A54E" w:rsidR="00B60298" w:rsidRPr="00802572" w:rsidRDefault="00000000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pict w14:anchorId="345E6709">
          <v:shape id="ตัวแทนเนื้อหา 2" o:spid="_x0000_s2059" type="#_x0000_t202" style="position:absolute;left:0;text-align:left;margin-left:169.4pt;margin-top:13.25pt;width:139.6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" filled="f" stroked="f">
            <v:path arrowok="t"/>
            <v:textbox>
              <w:txbxContent>
                <w:p w14:paraId="1BE84BA5" w14:textId="77777777" w:rsidR="00EE40D3" w:rsidRPr="009758BD" w:rsidRDefault="00EE40D3" w:rsidP="00B60298">
                  <w:pPr>
                    <w:jc w:val="center"/>
                    <w:textAlignment w:val="baseline"/>
                    <w:rPr>
                      <w:color w:val="5B9BD5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ธันวาคม</w:t>
                  </w:r>
                </w:p>
              </w:txbxContent>
            </v:textbox>
          </v:shape>
        </w:pict>
      </w:r>
      <w:r>
        <w:rPr>
          <w:noProof/>
        </w:rPr>
        <w:pict w14:anchorId="696ECD9B">
          <v:shape id="ลูกศรขวา 18" o:spid="_x0000_s2058" type="#_x0000_t13" style="position:absolute;left:0;text-align:left;margin-left:361.8pt;margin-top:11.3pt;width:48.75pt;height:45.7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" adj="11476" fillcolor="window" strokecolor="#4f81bd" strokeweight="2pt">
            <v:path arrowok="t"/>
            <v:textbox>
              <w:txbxContent>
                <w:p w14:paraId="67EF6523" w14:textId="77777777" w:rsidR="00EE40D3" w:rsidRPr="00AA1B87" w:rsidRDefault="00EE40D3" w:rsidP="00B60298">
                  <w:pPr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14:paraId="620F7C75" w14:textId="0CD66782" w:rsidR="00B60298" w:rsidRPr="00802572" w:rsidRDefault="00000000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pict w14:anchorId="5E30AFD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19" o:spid="_x0000_s2057" type="#_x0000_t32" style="position:absolute;left:0;text-align:left;margin-left:76.2pt;margin-top:3.2pt;width:291.3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" strokecolor="#be4b48">
            <v:stroke startarrow="open" endarrow="open"/>
            <o:lock v:ext="edit" shapetype="f"/>
          </v:shape>
        </w:pict>
      </w:r>
    </w:p>
    <w:p w14:paraId="07267AB6" w14:textId="457A277D" w:rsidR="00B60298" w:rsidRPr="00802572" w:rsidRDefault="00000000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pict w14:anchorId="12D661FF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ลูกศรซ้าย 16" o:spid="_x0000_s2056" type="#_x0000_t66" style="position:absolute;left:0;text-align:left;margin-left:281.55pt;margin-top:22.35pt;width:67.6pt;height:4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" adj="7501" fillcolor="window" strokecolor="#4f81bd" strokeweight="2pt">
            <v:path arrowok="t"/>
            <v:textbox>
              <w:txbxContent>
                <w:p w14:paraId="5946DF25" w14:textId="77777777" w:rsidR="00EE40D3" w:rsidRPr="00247399" w:rsidRDefault="00EE40D3" w:rsidP="00B6029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247399">
                    <w:rPr>
                      <w:rFonts w:ascii="TH SarabunPSK" w:hAnsi="TH SarabunPSK" w:cs="TH SarabunPSK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  <w:r>
        <w:rPr>
          <w:noProof/>
        </w:rPr>
        <w:pict w14:anchorId="602C8386">
          <v:oval id="วงรี 6" o:spid="_x0000_s2055" style="position:absolute;left:0;text-align:left;margin-left:336.05pt;margin-top:4pt;width:100.8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" fillcolor="window" strokecolor="windowText" strokeweight="2pt">
            <v:path arrowok="t"/>
            <v:textbox>
              <w:txbxContent>
                <w:p w14:paraId="7B4DFE52" w14:textId="77777777" w:rsidR="00EE40D3" w:rsidRPr="00B0379E" w:rsidRDefault="00EE40D3" w:rsidP="00B60298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  <w:p w14:paraId="7A2289B2" w14:textId="77777777" w:rsidR="00EE40D3" w:rsidRPr="005C527E" w:rsidRDefault="00EE40D3" w:rsidP="00B60298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oval>
        </w:pict>
      </w:r>
      <w:r>
        <w:rPr>
          <w:noProof/>
        </w:rPr>
        <w:pict w14:anchorId="6EB0E8FF">
          <v:oval id="วงรี 4" o:spid="_x0000_s2054" style="position:absolute;left:0;text-align:left;margin-left:38.2pt;margin-top:3.5pt;width:100.8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" fillcolor="window" strokecolor="windowText" strokeweight="2pt">
            <v:path arrowok="t"/>
            <v:textbox>
              <w:txbxContent>
                <w:p w14:paraId="74B0426E" w14:textId="77777777" w:rsidR="00EE40D3" w:rsidRPr="00B0379E" w:rsidRDefault="00EE40D3" w:rsidP="00B60298">
                  <w:pPr>
                    <w:jc w:val="center"/>
                    <w:rPr>
                      <w:rFonts w:ascii="TH SarabunPSK" w:hAnsi="TH SarabunPSK" w:cs="TH SarabunPSK"/>
                      <w:color w:val="FF0000"/>
                      <w:u w:val="single"/>
                    </w:rPr>
                  </w:pPr>
                  <w:r w:rsidRPr="00B0379E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ผู้บริหารท้องถิ่น</w:t>
                  </w:r>
                </w:p>
                <w:p w14:paraId="28F1744B" w14:textId="77777777" w:rsidR="00EE40D3" w:rsidRPr="005C527E" w:rsidRDefault="00EE40D3" w:rsidP="00B60298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oval>
        </w:pict>
      </w:r>
      <w:r>
        <w:rPr>
          <w:noProof/>
        </w:rPr>
        <w:pict w14:anchorId="79553178">
          <v:oval id="วงรี 5" o:spid="_x0000_s2053" style="position:absolute;left:0;text-align:left;margin-left:188.3pt;margin-top:4.95pt;width:100.8pt;height:8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" fillcolor="window" strokecolor="windowText" strokeweight="2pt">
            <v:path arrowok="t"/>
            <v:textbox>
              <w:txbxContent>
                <w:p w14:paraId="7622BE52" w14:textId="77777777" w:rsidR="00EE40D3" w:rsidRPr="005C527E" w:rsidRDefault="00EE40D3" w:rsidP="00B60298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คณะกรรมการพัฒนาของ </w:t>
                  </w:r>
                  <w:r w:rsidRPr="0095094F">
                    <w:rPr>
                      <w:rFonts w:ascii="TH SarabunPSK" w:hAnsi="TH SarabunPSK" w:cs="TH SarabunPSK" w:hint="cs"/>
                      <w:color w:val="FF0000"/>
                      <w:u w:val="single"/>
                      <w:cs/>
                    </w:rPr>
                    <w:t>อปท.</w:t>
                  </w:r>
                </w:p>
              </w:txbxContent>
            </v:textbox>
          </v:oval>
        </w:pict>
      </w:r>
      <w:r>
        <w:rPr>
          <w:noProof/>
        </w:rPr>
        <w:pict w14:anchorId="0C25E532">
          <v:shape id="ลูกศรซ้าย 15" o:spid="_x0000_s2052" type="#_x0000_t66" style="position:absolute;left:0;text-align:left;margin-left:132.05pt;margin-top:22.35pt;width:67.6pt;height:4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" adj="7501" fillcolor="window" strokecolor="#4f81bd" strokeweight="2pt">
            <v:path arrowok="t"/>
            <v:textbox>
              <w:txbxContent>
                <w:p w14:paraId="5F24453E" w14:textId="77777777" w:rsidR="00EE40D3" w:rsidRPr="00247399" w:rsidRDefault="00EE40D3" w:rsidP="00B6029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247399">
                    <w:rPr>
                      <w:rFonts w:ascii="TH SarabunPSK" w:hAnsi="TH SarabunPSK" w:cs="TH SarabunPSK"/>
                      <w:szCs w:val="24"/>
                      <w:cs/>
                    </w:rPr>
                    <w:t>เสนอ</w:t>
                  </w:r>
                </w:p>
              </w:txbxContent>
            </v:textbox>
          </v:shape>
        </w:pict>
      </w:r>
    </w:p>
    <w:p w14:paraId="6A3E424D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18267ED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D9D4C7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C49C80" w14:textId="284B1306" w:rsidR="00B60298" w:rsidRPr="00802572" w:rsidRDefault="00000000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pict w14:anchorId="60834DC3">
          <v:shape id="_x0000_s2051" type="#_x0000_t202" style="position:absolute;left:0;text-align:left;margin-left:166.4pt;margin-top:17.9pt;width:153.35pt;height:2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" filled="f" stroked="f">
            <v:path arrowok="t"/>
            <v:textbox>
              <w:txbxContent>
                <w:p w14:paraId="3147DE31" w14:textId="77777777" w:rsidR="00EE40D3" w:rsidRPr="009758BD" w:rsidRDefault="00EE40D3" w:rsidP="00B60298">
                  <w:pPr>
                    <w:jc w:val="center"/>
                    <w:textAlignment w:val="baseline"/>
                    <w:rPr>
                      <w:color w:val="5B9BD5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ตั้งข้อสังเกต/รับทราบ/เสนอความเห็น</w:t>
                  </w:r>
                </w:p>
              </w:txbxContent>
            </v:textbox>
          </v:shape>
        </w:pict>
      </w:r>
      <w:r>
        <w:rPr>
          <w:noProof/>
        </w:rPr>
        <w:pict w14:anchorId="6E23E7F3">
          <v:shape id="_x0000_s2050" type="#_x0000_t202" style="position:absolute;left:0;text-align:left;margin-left:15.15pt;margin-top:11.05pt;width:139.6pt;height:13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" filled="f" stroked="f">
            <v:path arrowok="t"/>
            <v:textbox>
              <w:txbxContent>
                <w:p w14:paraId="4FE1451B" w14:textId="6452944E" w:rsidR="00EE40D3" w:rsidRDefault="00EE40D3" w:rsidP="00B60298">
                  <w:pPr>
                    <w:jc w:val="thaiDistribute"/>
                    <w:textAlignment w:val="baseline"/>
                    <w:rPr>
                      <w:color w:val="5B9BD5"/>
                      <w:szCs w:val="24"/>
                    </w:rPr>
                  </w:pPr>
                  <w:r w:rsidRPr="004D69B4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ประกาศผลการติดตามและประเมินผลแผนพัฒนาให้ประชาชนใน</w:t>
                  </w:r>
                  <w:r w:rsidRPr="004D69B4">
                    <w:rPr>
                      <w:rFonts w:ascii="TH SarabunPSK" w:hAnsi="TH SarabunPSK" w:cs="TH SarabunPSK" w:hint="cs"/>
                      <w:color w:val="FF0000"/>
                      <w:sz w:val="26"/>
                      <w:szCs w:val="26"/>
                      <w:u w:val="single"/>
                      <w:cs/>
                    </w:rPr>
                    <w:t>ตำบล../อปท. ...</w:t>
                  </w:r>
                  <w:r w:rsidRPr="004D69B4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ทราบในที่เปิดเผยภายในสิบห้าวัน 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            </w:r>
                </w:p>
                <w:p w14:paraId="4F105179" w14:textId="77777777" w:rsidR="00EE40D3" w:rsidRPr="004D69B4" w:rsidRDefault="00EE40D3" w:rsidP="00B60298">
                  <w:pPr>
                    <w:jc w:val="thaiDistribute"/>
                    <w:textAlignment w:val="baseline"/>
                    <w:rPr>
                      <w:color w:val="5B9BD5"/>
                      <w:szCs w:val="24"/>
                    </w:rPr>
                  </w:pPr>
                </w:p>
              </w:txbxContent>
            </v:textbox>
          </v:shape>
        </w:pict>
      </w:r>
    </w:p>
    <w:p w14:paraId="36B4BBE8" w14:textId="77777777" w:rsidR="00B60298" w:rsidRPr="00802572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E6DEB59" w14:textId="77777777" w:rsidR="003B0C08" w:rsidRPr="00802572" w:rsidRDefault="003B0C08" w:rsidP="00B60298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8A88E3B" w14:textId="44F9CE58" w:rsidR="00B60298" w:rsidRPr="00802572" w:rsidRDefault="00B60298" w:rsidP="00B60298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4. เครื่องมือการติดตามและประเมินผล        </w:t>
      </w:r>
    </w:p>
    <w:p w14:paraId="4D0EEF28" w14:textId="3AC6B367" w:rsidR="009B1A74" w:rsidRPr="00802572" w:rsidRDefault="00B60298" w:rsidP="002B045A">
      <w:pPr>
        <w:tabs>
          <w:tab w:val="left" w:pos="284"/>
          <w:tab w:val="left" w:pos="1134"/>
          <w:tab w:val="left" w:pos="1418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เครื่องมือการติดตามและประเมินผลแผนพัฒนาท้องถิ่น (</w:t>
      </w:r>
      <w:r w:rsidRPr="00802572">
        <w:rPr>
          <w:rFonts w:ascii="TH SarabunIT๙" w:hAnsi="TH SarabunIT๙" w:cs="TH SarabunIT๙"/>
          <w:sz w:val="32"/>
          <w:szCs w:val="32"/>
        </w:rPr>
        <w:t>Monitoring and evaluation tools for local development plans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เป็นสิ่งของ วัสดุ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อุปกรณ์หรือเทคนิควิธีการที่คณะกรรมการติดตามและประเมินผลแผนพัฒนาองค์การบริหารส่วนตำบลโคกมั่งงอย 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ใช้ในการติดตามและประเมินผล  เช่น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และวิธีการ</w:t>
      </w:r>
      <w:r w:rsidRPr="00802572">
        <w:rPr>
          <w:rFonts w:ascii="TH SarabunIT๙" w:hAnsi="TH SarabunIT๙" w:cs="TH SarabunIT๙"/>
          <w:spacing w:val="-8"/>
          <w:sz w:val="32"/>
          <w:szCs w:val="32"/>
        </w:rPr>
        <w:t> </w:t>
      </w:r>
      <w:r w:rsidRPr="00802572">
        <w:rPr>
          <w:rFonts w:ascii="TH SarabunIT๙" w:hAnsi="TH SarabunIT๙" w:cs="TH SarabunIT๙"/>
          <w:spacing w:val="-8"/>
          <w:sz w:val="32"/>
          <w:szCs w:val="32"/>
          <w:cs/>
        </w:rPr>
        <w:t>เป็นต้น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802572">
        <w:rPr>
          <w:rFonts w:ascii="TH SarabunIT๙" w:hAnsi="TH SarabunIT๙" w:cs="TH SarabunIT๙"/>
          <w:sz w:val="32"/>
          <w:szCs w:val="32"/>
        </w:rPr>
        <w:t>Questionnaires</w:t>
      </w:r>
      <w:r w:rsidRPr="00802572">
        <w:rPr>
          <w:rFonts w:ascii="TH SarabunIT๙" w:hAnsi="TH SarabunIT๙" w:cs="TH SarabunIT๙"/>
          <w:sz w:val="32"/>
          <w:szCs w:val="32"/>
          <w:cs/>
        </w:rPr>
        <w:t>)</w:t>
      </w:r>
      <w:r w:rsidRPr="00802572">
        <w:rPr>
          <w:rFonts w:ascii="TH SarabunIT๙" w:hAnsi="TH SarabunIT๙" w:cs="TH SarabunIT๙"/>
          <w:sz w:val="32"/>
          <w:szCs w:val="32"/>
        </w:rPr>
        <w:t xml:space="preserve">  </w:t>
      </w:r>
      <w:r w:rsidRPr="00802572">
        <w:rPr>
          <w:rFonts w:ascii="TH SarabunIT๙" w:hAnsi="TH SarabunIT๙" w:cs="TH SarabunIT๙"/>
          <w:sz w:val="32"/>
          <w:szCs w:val="32"/>
          <w:cs/>
        </w:rPr>
        <w:t>แบบสัมภาษณ์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02572">
        <w:rPr>
          <w:rFonts w:ascii="TH SarabunIT๙" w:hAnsi="TH SarabunIT๙" w:cs="TH SarabunIT๙"/>
          <w:sz w:val="32"/>
          <w:szCs w:val="32"/>
        </w:rPr>
        <w:t>Interview</w:t>
      </w:r>
      <w:r w:rsidRPr="00802572">
        <w:rPr>
          <w:rFonts w:ascii="TH SarabunIT๙" w:hAnsi="TH SarabunIT๙" w:cs="TH SarabunIT๙"/>
          <w:sz w:val="32"/>
          <w:szCs w:val="32"/>
          <w:cs/>
        </w:rPr>
        <w:t>)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>และแบบสังเกตการณ์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02572">
        <w:rPr>
          <w:rFonts w:ascii="TH SarabunIT๙" w:hAnsi="TH SarabunIT๙" w:cs="TH SarabunIT๙"/>
          <w:sz w:val="32"/>
          <w:szCs w:val="32"/>
        </w:rPr>
        <w:t>Observation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เป็นต้น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โดยอาศัยสภาพพื้นที่ทั่วไป อำนาจหน้าที่ ภารกิจขององค์การบริหารส่วนตำบลโคกมั่งงอย รวมถึงผู้มีส่วนได้เสียในท้องถิ่นรวมทั้งเกณฑ์มาตรฐาน แบบต่าง ๆ  ที่ได้กำหนดขึ้นหรือการนำไปทดลองใช้เพื่อปรับปรุงแก้ไขแล้ว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จึงนำเครื่องมือการติดตามและประเมินผลแผนพัฒนาท้องถิ่นไปใช้ในการปฏิบัติงานจริงหรือภาคสนาม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ดำเนินการสำรวจและเก็บข้อมูล วิเคราะห์ข้อมูล สรุปข้อมูลที่เป็นจริงต่อไป</w:t>
      </w:r>
      <w:r w:rsidRPr="00802572">
        <w:rPr>
          <w:rFonts w:ascii="TH SarabunIT๙" w:hAnsi="TH SarabunIT๙" w:cs="TH SarabunIT๙"/>
          <w:sz w:val="32"/>
          <w:szCs w:val="32"/>
        </w:rPr>
        <w:t> </w:t>
      </w:r>
    </w:p>
    <w:p w14:paraId="2C62F7F6" w14:textId="05DEBD40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กรอบและแนวทางในการติดตามและประเมินผล</w:t>
      </w:r>
    </w:p>
    <w:p w14:paraId="6BCF63F8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 องค์การบริหารส่วนตำบลโคกมั่งงอย กำหนดกรอบและแนวทางในการติดตามและประเมินผล ดังนี้</w:t>
      </w:r>
    </w:p>
    <w:p w14:paraId="0E3B0580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1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1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กำหนดกรอบเวลา (</w:t>
      </w:r>
      <w:r w:rsidRPr="00802572">
        <w:rPr>
          <w:rFonts w:ascii="TH SarabunIT๙" w:hAnsi="TH SarabunIT๙" w:cs="TH SarabunIT๙"/>
          <w:sz w:val="32"/>
          <w:szCs w:val="32"/>
        </w:rPr>
        <w:t>Time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</w:rPr>
        <w:t>&amp;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</w:rPr>
        <w:t>Time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</w:rPr>
        <w:t>Frame</w:t>
      </w:r>
      <w:r w:rsidRPr="00802572">
        <w:rPr>
          <w:rFonts w:ascii="TH SarabunIT๙" w:hAnsi="TH SarabunIT๙" w:cs="TH SarabunIT๙"/>
          <w:sz w:val="32"/>
          <w:szCs w:val="32"/>
          <w:cs/>
        </w:rPr>
        <w:t>) โดยกำหนดกรอบระยะเวลา ดังนี้</w:t>
      </w:r>
    </w:p>
    <w:p w14:paraId="094EC244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1) ประชุมคณะกรรมการติดตามและประเมินผลแผนพัฒนาท้องถิ่นของ องค์การบริหารส่วนตำบลโคกมั่งงอย </w:t>
      </w:r>
    </w:p>
    <w:p w14:paraId="2D7F581C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r w:rsidRPr="00802572">
        <w:rPr>
          <w:rFonts w:ascii="TH SarabunIT๙" w:hAnsi="TH SarabunIT๙" w:cs="TH SarabunIT๙"/>
          <w:sz w:val="30"/>
          <w:szCs w:val="30"/>
          <w:cs/>
        </w:rPr>
        <w:t>สรุปผลการติดตามและประเมินผล และสรุปภาพรวม</w:t>
      </w:r>
    </w:p>
    <w:p w14:paraId="096406DD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802572">
        <w:rPr>
          <w:rFonts w:ascii="TH SarabunIT๙" w:hAnsi="TH SarabunIT๙" w:cs="TH SarabunIT๙"/>
          <w:sz w:val="32"/>
          <w:szCs w:val="32"/>
          <w:cs/>
        </w:rPr>
        <w:t>(ผู้บริหารท้องถิ่น)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ภายในกำหนดเวลา เพื่อให้</w:t>
      </w:r>
      <w:r w:rsidRPr="00802572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Pr="00802572">
        <w:rPr>
          <w:rFonts w:ascii="TH SarabunIT๙" w:eastAsia="AngsanaNew" w:hAnsi="TH SarabunIT๙" w:cs="TH SarabunIT๙"/>
          <w:sz w:val="32"/>
          <w:szCs w:val="32"/>
          <w:cs/>
        </w:rPr>
        <w:t>เสนอสภาท้องถิ่น/คณะกรรมการพัฒนาท้องถิ่น  ภายในระยะเวลาที่กำหนด</w:t>
      </w:r>
    </w:p>
    <w:p w14:paraId="5D67F3D9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1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ความสอดคล้อง (</w:t>
      </w:r>
      <w:r w:rsidRPr="00802572">
        <w:rPr>
          <w:rFonts w:ascii="TH SarabunIT๙" w:hAnsi="TH SarabunIT๙" w:cs="TH SarabunIT๙"/>
          <w:sz w:val="32"/>
          <w:szCs w:val="32"/>
        </w:rPr>
        <w:t>Relevance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เป็นความสอดคล้องของยุทธศาสตร์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       องค์การบริหารส่วนตำบลโคกมั่งงอย</w:t>
      </w:r>
    </w:p>
    <w:p w14:paraId="7802A212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1.3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ความเพียงพอ  (</w:t>
      </w:r>
      <w:r w:rsidRPr="00802572">
        <w:rPr>
          <w:rFonts w:ascii="TH SarabunIT๙" w:hAnsi="TH SarabunIT๙" w:cs="TH SarabunIT๙"/>
          <w:sz w:val="32"/>
          <w:szCs w:val="32"/>
        </w:rPr>
        <w:t>Adequacy</w:t>
      </w:r>
      <w:r w:rsidRPr="00802572">
        <w:rPr>
          <w:rFonts w:ascii="TH SarabunIT๙" w:hAnsi="TH SarabunIT๙" w:cs="TH SarabunIT๙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ารบริหารส่วนตำบลโคกมั่งงอย มาปฏิบัติงาน</w:t>
      </w:r>
    </w:p>
    <w:p w14:paraId="18108F5E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1.4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ความก้าวหน้า (</w:t>
      </w:r>
      <w:r w:rsidRPr="00802572">
        <w:rPr>
          <w:rFonts w:ascii="TH SarabunIT๙" w:hAnsi="TH SarabunIT๙" w:cs="TH SarabunIT๙"/>
          <w:sz w:val="32"/>
          <w:szCs w:val="32"/>
        </w:rPr>
        <w:t>Progress</w:t>
      </w:r>
      <w:r w:rsidRPr="00802572">
        <w:rPr>
          <w:rFonts w:ascii="TH SarabunIT๙" w:hAnsi="TH SarabunIT๙" w:cs="TH SarabunIT๙"/>
          <w:sz w:val="32"/>
          <w:szCs w:val="32"/>
          <w:cs/>
        </w:rPr>
        <w:t>) กรอบของความก้าวหน้าแผนงาน โครงการต่าง ๆ จะวัดจากรายการที่เป็นโครงการในรอบ 4 ปี วัดได้จากช่องปีงบประมาณและที่ผ่านมา โครงการที่ต่อเนื่องจากปีงบประมาณที่ผ่านมา</w:t>
      </w:r>
    </w:p>
    <w:p w14:paraId="4E58C251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1.5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ประสิทธิภาพ (</w:t>
      </w:r>
      <w:r w:rsidRPr="00802572">
        <w:rPr>
          <w:rFonts w:ascii="TH SarabunIT๙" w:hAnsi="TH SarabunIT๙" w:cs="TH SarabunIT๙"/>
          <w:sz w:val="32"/>
          <w:szCs w:val="32"/>
        </w:rPr>
        <w:t>Efficiency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ารบริหารส่วนตำบลโคกมั่งงอย ซึ่งสามารถวัดได้ในเชิงปริมาณ ขนาด ความจุ พื้นที่ จำนวน ระยะเวลา เป็นต้น</w:t>
      </w:r>
    </w:p>
    <w:p w14:paraId="3E238DF8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1.6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ประสิทธิผล (</w:t>
      </w:r>
      <w:r w:rsidRPr="00802572">
        <w:rPr>
          <w:rFonts w:ascii="TH SarabunIT๙" w:hAnsi="TH SarabunIT๙" w:cs="TH SarabunIT๙"/>
          <w:sz w:val="32"/>
          <w:szCs w:val="32"/>
        </w:rPr>
        <w:t>Effectiveness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Pr="00802572">
        <w:rPr>
          <w:rFonts w:ascii="TH SarabunIT๙" w:hAnsi="TH SarabunIT๙" w:cs="TH SarabunIT๙"/>
          <w:sz w:val="32"/>
          <w:szCs w:val="32"/>
        </w:rPr>
        <w:t>Outcome and Output</w:t>
      </w:r>
      <w:r w:rsidRPr="00802572">
        <w:rPr>
          <w:rFonts w:ascii="TH SarabunIT๙" w:hAnsi="TH SarabunIT๙" w:cs="TH SarabunIT๙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14:paraId="750A3630" w14:textId="77777777" w:rsidR="00B60298" w:rsidRPr="00802572" w:rsidRDefault="00B60298" w:rsidP="00ED73BD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กำหนดแนวทางการวิเคราะห์สภาพแวดล้อมการติดตามและประเมินผลมีความจำเป็นที่จะต้องวิเคราะห์สภาพแวดล้อมขององค์การบริหารส่วนตำบลโคกมั่งงอย ทั้งในระดับหมู่บ้านและระดับตำบล และอาจรวมถึงอำเภอ....และจังหวัด....ด้วย เพราะว่ามีความสัมพันธ์และปฏิสัมพันธ์ในเชิงการพัฒนาท้องถิ่นแบบองค์รวมของจังหวัดเดียวกัน </w:t>
      </w:r>
    </w:p>
    <w:p w14:paraId="23CDBA23" w14:textId="77777777" w:rsidR="00B60298" w:rsidRPr="00802572" w:rsidRDefault="00B60298" w:rsidP="00B60298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2.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ระเบียบ วิธีในการติดตามและประเมินผล</w:t>
      </w:r>
    </w:p>
    <w:p w14:paraId="266A9D5E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คณะกรรมการติดตามและประเมินผลแผนพัฒนาท้องถิ่นขององค์การบริหารส่วนตำบลโคกมั่งงอย กำหนดระเบียบ วิธีในการติดตามและประเมินผล ดังนี้</w:t>
      </w:r>
    </w:p>
    <w:p w14:paraId="6323F204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2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1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3 ประการ คือ </w:t>
      </w:r>
    </w:p>
    <w:p w14:paraId="75087F9B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1) ผู้เข้าร่วมติดตามและประเมินผล </w:t>
      </w:r>
    </w:p>
    <w:p w14:paraId="62145CAF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2) เครื่องมือ </w:t>
      </w:r>
    </w:p>
    <w:p w14:paraId="42349DAF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3) กรรมวิธีหรือวิธีการต่าง ๆ</w:t>
      </w:r>
    </w:p>
    <w:p w14:paraId="779222EE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2.2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 xml:space="preserve">วิธีในการติดตามและประเมินผลแผนพัฒนา </w:t>
      </w:r>
    </w:p>
    <w:p w14:paraId="3C52F4EE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14:paraId="558B1AA9" w14:textId="77777777" w:rsidR="00B60298" w:rsidRPr="00802572" w:rsidRDefault="00B60298" w:rsidP="00B60298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2) การสำรวจ (</w:t>
      </w:r>
      <w:r w:rsidRPr="00802572">
        <w:rPr>
          <w:rFonts w:ascii="TH SarabunIT๙" w:hAnsi="TH SarabunIT๙" w:cs="TH SarabunIT๙"/>
          <w:sz w:val="32"/>
          <w:szCs w:val="32"/>
        </w:rPr>
        <w:t>survey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Pr="00802572">
        <w:rPr>
          <w:rFonts w:ascii="TH SarabunIT๙" w:hAnsi="TH SarabunIT๙" w:cs="TH SarabunIT๙"/>
          <w:sz w:val="32"/>
          <w:szCs w:val="32"/>
        </w:rPr>
        <w:t>record</w:t>
      </w:r>
      <w:r w:rsidRPr="00802572">
        <w:rPr>
          <w:rFonts w:ascii="TH SarabunIT๙" w:hAnsi="TH SarabunIT๙" w:cs="TH SarabunIT๙"/>
          <w:sz w:val="32"/>
          <w:szCs w:val="32"/>
          <w:cs/>
        </w:rPr>
        <w:t>) สังเกต(</w:t>
      </w:r>
      <w:r w:rsidRPr="00802572">
        <w:rPr>
          <w:rFonts w:ascii="TH SarabunIT๙" w:hAnsi="TH SarabunIT๙" w:cs="TH SarabunIT๙"/>
          <w:sz w:val="32"/>
          <w:szCs w:val="32"/>
        </w:rPr>
        <w:t>observe</w:t>
      </w:r>
      <w:r w:rsidRPr="00802572">
        <w:rPr>
          <w:rFonts w:ascii="TH SarabunIT๙" w:hAnsi="TH SarabunIT๙" w:cs="TH SarabunIT๙"/>
          <w:sz w:val="32"/>
          <w:szCs w:val="32"/>
          <w:cs/>
        </w:rPr>
        <w:t>) หรือวัด (</w:t>
      </w:r>
      <w:r w:rsidRPr="00802572">
        <w:rPr>
          <w:rFonts w:ascii="TH SarabunIT๙" w:hAnsi="TH SarabunIT๙" w:cs="TH SarabunIT๙"/>
          <w:sz w:val="32"/>
          <w:szCs w:val="32"/>
        </w:rPr>
        <w:t>measurement</w:t>
      </w:r>
      <w:r w:rsidRPr="00802572">
        <w:rPr>
          <w:rFonts w:ascii="TH SarabunIT๙" w:hAnsi="TH SarabunIT๙" w:cs="TH SarabunIT๙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บุคลากรขององค์การบริหารส่วนตำบลโคกมั่งงอย 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14:paraId="548ABB2E" w14:textId="77777777" w:rsidR="00B60298" w:rsidRPr="00802572" w:rsidRDefault="00B60298" w:rsidP="0024681C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กำหนดเครื่องมือที่ใช้ในการติดตามและประเมินผล </w:t>
      </w:r>
    </w:p>
    <w:p w14:paraId="693BC23A" w14:textId="77777777" w:rsidR="00B60298" w:rsidRPr="00802572" w:rsidRDefault="00B60298" w:rsidP="0024681C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คณะกรรมการติดตามและประเมินผลแผนพัฒนาท้องถิ่นขององค์การบริหารส่วนตำบลโคกมั่งงอย กำหนดเครื่องมือที่ใช้ในการติดตามและประเมินผล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02572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4972834" w14:textId="77777777" w:rsidR="00B60298" w:rsidRPr="00802572" w:rsidRDefault="00B60298" w:rsidP="0024681C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3.1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การทดสอบและการวัด (</w:t>
      </w:r>
      <w:r w:rsidRPr="00802572">
        <w:rPr>
          <w:rFonts w:ascii="TH SarabunIT๙" w:hAnsi="TH SarabunIT๙" w:cs="TH SarabunIT๙"/>
          <w:sz w:val="32"/>
          <w:szCs w:val="32"/>
        </w:rPr>
        <w:t>Tests &amp; Measurements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) วิธีการนี้จะทำการทดสอบและวัดผล 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 </w:t>
      </w:r>
    </w:p>
    <w:p w14:paraId="25EE1368" w14:textId="1C10C1C3" w:rsidR="00B60298" w:rsidRPr="00802572" w:rsidRDefault="00B60298" w:rsidP="0024681C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3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2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การสัมภาษณ์ (</w:t>
      </w:r>
      <w:r w:rsidRPr="00802572">
        <w:rPr>
          <w:rFonts w:ascii="TH SarabunIT๙" w:hAnsi="TH SarabunIT๙" w:cs="TH SarabunIT๙"/>
          <w:sz w:val="32"/>
          <w:szCs w:val="32"/>
        </w:rPr>
        <w:t>Interviews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) อาจเป็นการสัมภาษณ์เดี่ยว หรือกลุ่มก็ได้ การสัมภาษณ์เป็นการยืนยันว่า ผู้มีส่วนเกี่ยวข้อง </w:t>
      </w:r>
      <w:proofErr w:type="gramStart"/>
      <w:r w:rsidRPr="00802572">
        <w:rPr>
          <w:rFonts w:ascii="TH SarabunIT๙" w:hAnsi="TH SarabunIT๙" w:cs="TH SarabunIT๙"/>
          <w:sz w:val="32"/>
          <w:szCs w:val="32"/>
          <w:cs/>
        </w:rPr>
        <w:t>ผู้ได้รับผลกระทบมีความเกี่ยวข้องและได้รับผลกระทบในระดับใด  โดยทั่วไปการสัมภาษณ์ถูกแบ่งออกเป็น</w:t>
      </w:r>
      <w:proofErr w:type="gramEnd"/>
      <w:r w:rsidRPr="00802572">
        <w:rPr>
          <w:rFonts w:ascii="TH SarabunIT๙" w:hAnsi="TH SarabunIT๙" w:cs="TH SarabunIT๙"/>
          <w:sz w:val="32"/>
          <w:szCs w:val="32"/>
          <w:cs/>
        </w:rPr>
        <w:t xml:space="preserve"> 2 ประเภท คือ การสัมภาษณ์แบบเป็นทางการหรือกึ่งทางการ (</w:t>
      </w:r>
      <w:r w:rsidRPr="00802572">
        <w:rPr>
          <w:rFonts w:ascii="TH SarabunIT๙" w:hAnsi="TH SarabunIT๙" w:cs="TH SarabunIT๙"/>
          <w:sz w:val="32"/>
          <w:szCs w:val="32"/>
        </w:rPr>
        <w:t>formal or semi</w:t>
      </w:r>
      <w:r w:rsidRPr="00802572">
        <w:rPr>
          <w:rFonts w:ascii="TH SarabunIT๙" w:hAnsi="TH SarabunIT๙" w:cs="TH SarabunIT๙"/>
          <w:sz w:val="32"/>
          <w:szCs w:val="32"/>
          <w:cs/>
        </w:rPr>
        <w:t>-</w:t>
      </w:r>
      <w:r w:rsidRPr="00802572">
        <w:rPr>
          <w:rFonts w:ascii="TH SarabunIT๙" w:hAnsi="TH SarabunIT๙" w:cs="TH SarabunIT๙"/>
          <w:sz w:val="32"/>
          <w:szCs w:val="32"/>
        </w:rPr>
        <w:t>formal interview</w:t>
      </w:r>
      <w:r w:rsidRPr="00802572">
        <w:rPr>
          <w:rFonts w:ascii="TH SarabunIT๙" w:hAnsi="TH SarabunIT๙" w:cs="TH SarabunIT๙"/>
          <w:sz w:val="32"/>
          <w:szCs w:val="32"/>
          <w:cs/>
        </w:rPr>
        <w:t>) ซึ่งใช้แบบสัมภาษณ์แบบมีโครงสร้าง (</w:t>
      </w:r>
      <w:r w:rsidRPr="00802572">
        <w:rPr>
          <w:rFonts w:ascii="TH SarabunIT๙" w:hAnsi="TH SarabunIT๙" w:cs="TH SarabunIT๙"/>
          <w:sz w:val="32"/>
          <w:szCs w:val="32"/>
        </w:rPr>
        <w:t>structure interviews</w:t>
      </w:r>
      <w:r w:rsidRPr="00802572">
        <w:rPr>
          <w:rFonts w:ascii="TH SarabunIT๙" w:hAnsi="TH SarabunIT๙" w:cs="TH SarabunIT๙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802572">
        <w:rPr>
          <w:rFonts w:ascii="TH SarabunIT๙" w:hAnsi="TH SarabunIT๙" w:cs="TH SarabunIT๙"/>
          <w:sz w:val="32"/>
          <w:szCs w:val="32"/>
        </w:rPr>
        <w:t>informal interview</w:t>
      </w:r>
      <w:r w:rsidRPr="00802572">
        <w:rPr>
          <w:rFonts w:ascii="TH SarabunIT๙" w:hAnsi="TH SarabunIT๙" w:cs="TH SarabunIT๙"/>
          <w:sz w:val="32"/>
          <w:szCs w:val="32"/>
          <w:cs/>
        </w:rPr>
        <w:t>) ซึ่งคล้าย ๆ กับการพูดสนทนาอย่างไม่มีพิธีรีตอง ไม่เคร่งครัดในขั้นตอน</w:t>
      </w:r>
    </w:p>
    <w:p w14:paraId="396B3F51" w14:textId="77777777" w:rsidR="00B60298" w:rsidRPr="00802572" w:rsidRDefault="00B60298" w:rsidP="0024681C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3.3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การสังเกต (</w:t>
      </w:r>
      <w:r w:rsidRPr="00802572">
        <w:rPr>
          <w:rFonts w:ascii="TH SarabunIT๙" w:hAnsi="TH SarabunIT๙" w:cs="TH SarabunIT๙"/>
          <w:sz w:val="32"/>
          <w:szCs w:val="32"/>
        </w:rPr>
        <w:t>Observations</w:t>
      </w:r>
      <w:r w:rsidRPr="00802572">
        <w:rPr>
          <w:rFonts w:ascii="TH SarabunIT๙" w:hAnsi="TH SarabunIT๙" w:cs="TH SarabunIT๙"/>
          <w:sz w:val="32"/>
          <w:szCs w:val="32"/>
          <w:cs/>
        </w:rPr>
        <w:t>) คณะกรรมการติดตามและประเมินผลแผนพัฒนาองค์การบริหารส่วนตำบลโคกมั่งงอย ใช้การสังเกตเพื่อเฝ้าดูว่ากำลังเกิดอะไรขึ้นกับการพัฒนาท้องถิ่นขององค์การบริหารส่วนตำบลโคกมั่งงอยมีการบันทึกการสังเกต แนวทางในการสังเกต และกำหนดการดำเนินการสังเกต (1) การสังเกตแบบมีส่วนร่วม (</w:t>
      </w:r>
      <w:r w:rsidRPr="00802572">
        <w:rPr>
          <w:rFonts w:ascii="TH SarabunIT๙" w:hAnsi="TH SarabunIT๙" w:cs="TH SarabunIT๙"/>
          <w:sz w:val="32"/>
          <w:szCs w:val="32"/>
        </w:rPr>
        <w:t>Participant observation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วิธีการสังเกตที่คณะกรรมการติดตามและประเมินผลเข้าไปใช้ชีวิตร่วมกับประชาชาชนในหมู่บ้านหรือตัวบุคคล ชุมชน มีกิจกรรมร่วมกัน (2) การสังเกตแบบไม่มีส่วนร่วม (</w:t>
      </w:r>
      <w:r w:rsidRPr="00802572">
        <w:rPr>
          <w:rFonts w:ascii="TH SarabunIT๙" w:hAnsi="TH SarabunIT๙" w:cs="TH SarabunIT๙"/>
          <w:sz w:val="32"/>
          <w:szCs w:val="32"/>
        </w:rPr>
        <w:t>Non</w:t>
      </w:r>
      <w:r w:rsidRPr="00802572">
        <w:rPr>
          <w:rFonts w:ascii="TH SarabunIT๙" w:hAnsi="TH SarabunIT๙" w:cs="TH SarabunIT๙"/>
          <w:sz w:val="32"/>
          <w:szCs w:val="32"/>
          <w:cs/>
        </w:rPr>
        <w:t>-</w:t>
      </w:r>
      <w:r w:rsidRPr="00802572">
        <w:rPr>
          <w:rFonts w:ascii="TH SarabunIT๙" w:hAnsi="TH SarabunIT๙" w:cs="TH SarabunIT๙"/>
          <w:sz w:val="32"/>
          <w:szCs w:val="32"/>
        </w:rPr>
        <w:t>participant observation</w:t>
      </w:r>
      <w:r w:rsidRPr="00802572">
        <w:rPr>
          <w:rFonts w:ascii="TH SarabunIT๙" w:hAnsi="TH SarabunIT๙" w:cs="TH SarabunIT๙"/>
          <w:sz w:val="32"/>
          <w:szCs w:val="32"/>
          <w:cs/>
        </w:rPr>
        <w:t>) หรือ</w:t>
      </w:r>
      <w:r w:rsidRPr="00802572">
        <w:rPr>
          <w:rFonts w:ascii="TH SarabunIT๙" w:hAnsi="TH SarabunIT๙" w:cs="TH SarabunIT๙"/>
          <w:sz w:val="32"/>
          <w:szCs w:val="32"/>
          <w:cs/>
        </w:rPr>
        <w:lastRenderedPageBreak/>
        <w:t>การสังเกตโดยตรง (</w:t>
      </w:r>
      <w:r w:rsidRPr="00802572">
        <w:rPr>
          <w:rFonts w:ascii="TH SarabunIT๙" w:hAnsi="TH SarabunIT๙" w:cs="TH SarabunIT๙"/>
          <w:sz w:val="32"/>
          <w:szCs w:val="32"/>
        </w:rPr>
        <w:t>Direct observation</w:t>
      </w:r>
      <w:r w:rsidRPr="00802572">
        <w:rPr>
          <w:rFonts w:ascii="TH SarabunIT๙" w:hAnsi="TH SarabunIT๙" w:cs="TH SarabunIT๙"/>
          <w:sz w:val="32"/>
          <w:szCs w:val="32"/>
          <w:cs/>
        </w:rPr>
        <w:t>) เป็นการสังเกต บันทึกลักษณะทางกายภาพ โครงสร้าง และความสัมพันธ์ของผู้มีส่วนได้เสียในองค์การบริหารส่วนตำบลโคกมั่งงอย</w:t>
      </w:r>
    </w:p>
    <w:p w14:paraId="6268EBA7" w14:textId="77777777" w:rsidR="00B60298" w:rsidRPr="00802572" w:rsidRDefault="00B60298" w:rsidP="0024681C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  <w:t>3</w:t>
      </w:r>
      <w:r w:rsidRPr="00802572">
        <w:rPr>
          <w:rFonts w:ascii="TH SarabunIT๙" w:hAnsi="TH SarabunIT๙" w:cs="TH SarabunIT๙"/>
          <w:sz w:val="32"/>
          <w:szCs w:val="32"/>
          <w:cs/>
        </w:rPr>
        <w:t>.</w:t>
      </w:r>
      <w:r w:rsidRPr="00802572">
        <w:rPr>
          <w:rFonts w:ascii="TH SarabunIT๙" w:hAnsi="TH SarabunIT๙" w:cs="TH SarabunIT๙"/>
          <w:sz w:val="32"/>
          <w:szCs w:val="32"/>
        </w:rPr>
        <w:t>4</w:t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การสำรวจ (</w:t>
      </w:r>
      <w:r w:rsidRPr="00802572">
        <w:rPr>
          <w:rFonts w:ascii="TH SarabunIT๙" w:hAnsi="TH SarabunIT๙" w:cs="TH SarabunIT๙"/>
          <w:sz w:val="32"/>
          <w:szCs w:val="32"/>
        </w:rPr>
        <w:t>surveys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) ในที่นี่หมายถึง การสำรวจเพื่อประเมินความคิดเห็น </w:t>
      </w:r>
      <w:proofErr w:type="gramStart"/>
      <w:r w:rsidRPr="00802572">
        <w:rPr>
          <w:rFonts w:ascii="TH SarabunIT๙" w:hAnsi="TH SarabunIT๙" w:cs="TH SarabunIT๙"/>
          <w:sz w:val="32"/>
          <w:szCs w:val="32"/>
          <w:cs/>
        </w:rPr>
        <w:t>การรับรู้  ทัศนคติ</w:t>
      </w:r>
      <w:proofErr w:type="gramEnd"/>
      <w:r w:rsidRPr="00802572">
        <w:rPr>
          <w:rFonts w:ascii="TH SarabunIT๙" w:hAnsi="TH SarabunIT๙" w:cs="TH SarabunIT๙"/>
          <w:sz w:val="32"/>
          <w:szCs w:val="32"/>
          <w:cs/>
        </w:rPr>
        <w:t xml:space="preserve"> ความพึงพอใจ ความจำเป็น ความต้องการของประชาชนใน</w:t>
      </w:r>
      <w:r w:rsidR="00DD1696" w:rsidRPr="00802572">
        <w:rPr>
          <w:rFonts w:ascii="TH SarabunIT๙" w:hAnsi="TH SarabunIT๙" w:cs="TH SarabunIT๙"/>
          <w:sz w:val="32"/>
          <w:szCs w:val="32"/>
          <w:cs/>
        </w:rPr>
        <w:t>ตำบลโคกมั่งงอย</w:t>
      </w:r>
      <w:r w:rsidRPr="00802572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คณะกรรมการติดตามและประเมินผลแผนพัฒนาองค์การบริหารส่วนตำบลโคกมั่งงอย จะมีการบันทึกการสำรวจ และทิศทางการสำรวจไว้เป็นหลักฐาน</w:t>
      </w:r>
    </w:p>
    <w:p w14:paraId="6E254EB7" w14:textId="77777777" w:rsidR="00B60298" w:rsidRPr="00802572" w:rsidRDefault="00B60298" w:rsidP="0024681C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before="240"/>
        <w:ind w:right="-18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</w:rPr>
        <w:tab/>
      </w:r>
      <w:r w:rsidRPr="00802572">
        <w:rPr>
          <w:rFonts w:ascii="TH SarabunIT๙" w:hAnsi="TH SarabunIT๙" w:cs="TH SarabunIT๙"/>
          <w:sz w:val="32"/>
          <w:szCs w:val="32"/>
          <w:cs/>
        </w:rPr>
        <w:t>3.5</w:t>
      </w:r>
      <w:r w:rsidRPr="00802572">
        <w:rPr>
          <w:rFonts w:ascii="TH SarabunIT๙" w:hAnsi="TH SarabunIT๙" w:cs="TH SarabunIT๙"/>
          <w:sz w:val="32"/>
          <w:szCs w:val="32"/>
          <w:cs/>
        </w:rPr>
        <w:tab/>
        <w:t>เอกสาร (</w:t>
      </w:r>
      <w:r w:rsidRPr="00802572">
        <w:rPr>
          <w:rFonts w:ascii="TH SarabunIT๙" w:hAnsi="TH SarabunIT๙" w:cs="TH SarabunIT๙"/>
          <w:sz w:val="32"/>
          <w:szCs w:val="32"/>
        </w:rPr>
        <w:t>Documents</w:t>
      </w:r>
      <w:r w:rsidRPr="00802572">
        <w:rPr>
          <w:rFonts w:ascii="TH SarabunIT๙" w:hAnsi="TH SarabunIT๙" w:cs="TH SarabunIT๙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วิสัยทัศน์ขององค์การบริหารส่วนตำบลโคกมั่งงอย</w:t>
      </w:r>
    </w:p>
    <w:p w14:paraId="2849B5A6" w14:textId="77777777" w:rsidR="00B60298" w:rsidRPr="00802572" w:rsidRDefault="00B60298" w:rsidP="0024681C">
      <w:pPr>
        <w:rPr>
          <w:rFonts w:ascii="TH SarabunIT๙" w:eastAsia="Calibri" w:hAnsi="TH SarabunIT๙" w:cs="TH SarabunIT๙"/>
          <w:sz w:val="16"/>
          <w:szCs w:val="16"/>
        </w:rPr>
      </w:pPr>
    </w:p>
    <w:p w14:paraId="2ECA5BD3" w14:textId="77777777" w:rsidR="00B60298" w:rsidRPr="00802572" w:rsidRDefault="00B60298" w:rsidP="0024681C">
      <w:pPr>
        <w:shd w:val="clear" w:color="auto" w:fill="F2F2F2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5. ประโยชน์ของการติดตามและประเมินผล     </w:t>
      </w:r>
    </w:p>
    <w:p w14:paraId="2431822C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การติดตามและประเมินผลมีประโยชนที่สำคัญคือ การนำไปใช้แก้ไขปัญหาต่าง ๆ ระหว่างดำเนินโครงการ รองลงมาคือนำไปใช้สำหรับวางแผนการจัดทำแผนพัฒนาท้องถิ่นในอนาคต ประโยชน์ต่าง ๆ แยกเป็นหัวข้อได้ ดังนี้</w:t>
      </w:r>
    </w:p>
    <w:p w14:paraId="1A5BA7A1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1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 </w:t>
      </w:r>
    </w:p>
    <w:p w14:paraId="493A9691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2.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ได้ทราบถึงข้อดี ข้อเสีย ข้อบกพร่องต่าง ๆ ตลอดจนปัจจัยที่ทำให้แผนพัฒนาท้องถิ่นและการดำเนินการตามโครงการพัฒนาท้องถิ่นมีปัญหา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14:paraId="67AF12AA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3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14:paraId="426BE35E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4.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8"/>
          <w:sz w:val="32"/>
          <w:szCs w:val="32"/>
          <w:cs/>
        </w:rPr>
        <w:t>สามารถเก็บรวมรวม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3FFE5E4C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5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กระตุ้นให้ผู้ปฏิบัติงานและผู้เกี่ยวข้องกับการพัฒนาท้องถิ่น การจัดทำโครงการและรับผิดชอบโครงการ 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1C745896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6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การวินิจฉัย สั่งการ ผู้บริหารท้องถิ่น ปลัด/รองปลัด ผู้บริหารระดับสำนัก/กอง/ฝ่ายต่าง ๆ 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 </w:t>
      </w:r>
    </w:p>
    <w:p w14:paraId="36773734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7.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ab/>
        <w:t>ทำให้ภารกิจต่าง ๆ ของบุคลากรใน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แต่ละคน แต่ละสำนัก/กอง/ฝ่ายต่าง ๆ มีความสอดคล้องกัน ประสานการทำงานให้เป็นองค์รวมของหน่วยงาน ทำให้เป้าหมายของ</w:t>
      </w:r>
      <w:r w:rsidRPr="00802572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องค์การบริหารส่วนตำบลโคกมั่งงอย 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</w:p>
    <w:p w14:paraId="168D8F06" w14:textId="77777777" w:rsidR="00B60298" w:rsidRPr="00802572" w:rsidRDefault="00B60298" w:rsidP="00277960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32"/>
          <w:szCs w:val="32"/>
        </w:rPr>
      </w:pP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  <w:t>8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.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</w:rPr>
        <w:tab/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และประชาชนพึงพอใจเมื่อได้รับการบริการประชาชนในเขตตำบล</w:t>
      </w:r>
      <w:r w:rsidR="00B33CC5"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>โคกมั่งงอย</w:t>
      </w:r>
      <w:r w:rsidRPr="00802572">
        <w:rPr>
          <w:rFonts w:ascii="TH SarabunIT๙" w:eastAsia="AngsanaNew-Bold" w:hAnsi="TH SarabunIT๙" w:cs="TH SarabunIT๙"/>
          <w:spacing w:val="-4"/>
          <w:sz w:val="32"/>
          <w:szCs w:val="32"/>
          <w:cs/>
        </w:rPr>
        <w:t xml:space="preserve"> </w:t>
      </w:r>
    </w:p>
    <w:p w14:paraId="4FB49772" w14:textId="0A71F68B" w:rsidR="00B60298" w:rsidRDefault="00B60298" w:rsidP="00D55B20">
      <w:pPr>
        <w:tabs>
          <w:tab w:val="left" w:pos="284"/>
          <w:tab w:val="left" w:pos="1418"/>
          <w:tab w:val="left" w:pos="1701"/>
          <w:tab w:val="left" w:pos="2268"/>
        </w:tabs>
        <w:ind w:left="360"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510BDEE4" w14:textId="4F72AF59" w:rsidR="00E91018" w:rsidRDefault="00E91018" w:rsidP="00D55B20">
      <w:pPr>
        <w:tabs>
          <w:tab w:val="left" w:pos="284"/>
          <w:tab w:val="left" w:pos="1418"/>
          <w:tab w:val="left" w:pos="1701"/>
          <w:tab w:val="left" w:pos="2268"/>
        </w:tabs>
        <w:ind w:left="360"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DBDDBAB" w14:textId="77A1365D" w:rsidR="00E91018" w:rsidRDefault="00E91018" w:rsidP="00D55B20">
      <w:pPr>
        <w:tabs>
          <w:tab w:val="left" w:pos="284"/>
          <w:tab w:val="left" w:pos="1418"/>
          <w:tab w:val="left" w:pos="1701"/>
          <w:tab w:val="left" w:pos="2268"/>
        </w:tabs>
        <w:ind w:left="360"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7EAF88BD" w14:textId="77777777" w:rsidR="00E91018" w:rsidRPr="00802572" w:rsidRDefault="00E91018" w:rsidP="00D55B20">
      <w:pPr>
        <w:tabs>
          <w:tab w:val="left" w:pos="284"/>
          <w:tab w:val="left" w:pos="1418"/>
          <w:tab w:val="left" w:pos="1701"/>
          <w:tab w:val="left" w:pos="2268"/>
        </w:tabs>
        <w:ind w:left="360" w:right="-188"/>
        <w:rPr>
          <w:rFonts w:ascii="TH SarabunIT๙" w:eastAsia="AngsanaNew-Bold" w:hAnsi="TH SarabunIT๙" w:cs="TH SarabunIT๙"/>
          <w:spacing w:val="-4"/>
          <w:sz w:val="32"/>
          <w:szCs w:val="32"/>
        </w:rPr>
      </w:pPr>
    </w:p>
    <w:p w14:paraId="6D39CBA5" w14:textId="1335DE86" w:rsidR="00B60298" w:rsidRPr="00802572" w:rsidRDefault="00B60298" w:rsidP="00B60298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0257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2</w:t>
      </w:r>
    </w:p>
    <w:p w14:paraId="70A5B496" w14:textId="40A96F00" w:rsidR="00B60298" w:rsidRPr="00802572" w:rsidRDefault="00305B1A" w:rsidP="00283727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02572">
        <w:rPr>
          <w:rFonts w:ascii="TH SarabunIT๙" w:hAnsi="TH SarabunIT๙" w:cs="TH SarabunIT๙"/>
          <w:b/>
          <w:bCs/>
          <w:sz w:val="40"/>
          <w:szCs w:val="40"/>
          <w:cs/>
        </w:rPr>
        <w:t>การติดตามและประเมินผล</w:t>
      </w:r>
    </w:p>
    <w:p w14:paraId="3F143BAD" w14:textId="77777777" w:rsidR="00283727" w:rsidRPr="00E91018" w:rsidRDefault="00283727" w:rsidP="00283727">
      <w:pPr>
        <w:jc w:val="center"/>
        <w:rPr>
          <w:rFonts w:ascii="TH SarabunIT๙" w:hAnsi="TH SarabunIT๙" w:cs="TH SarabunIT๙"/>
          <w:b/>
          <w:bCs/>
          <w:sz w:val="10"/>
          <w:szCs w:val="10"/>
          <w:cs/>
        </w:rPr>
      </w:pPr>
    </w:p>
    <w:p w14:paraId="200DD4E2" w14:textId="32EA265B" w:rsidR="00793D98" w:rsidRPr="00802572" w:rsidRDefault="00793D98" w:rsidP="00793D9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1.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สรุปผลการติดตามและประเมินผล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ปีงบประมาณ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พ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>.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ศ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>. 256</w:t>
      </w:r>
      <w:r w:rsidR="004F6C93">
        <w:rPr>
          <w:rFonts w:ascii="TH SarabunIT๙" w:eastAsiaTheme="minorHAnsi" w:hAnsi="TH SarabunIT๙" w:cs="TH SarabunIT๙"/>
          <w:b/>
          <w:bCs/>
          <w:sz w:val="32"/>
          <w:szCs w:val="32"/>
        </w:rPr>
        <w:t>8</w:t>
      </w:r>
    </w:p>
    <w:p w14:paraId="4DAC9547" w14:textId="13CBAEDA" w:rsidR="00793D98" w:rsidRPr="00802572" w:rsidRDefault="00793D98" w:rsidP="00793D9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  1.1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ยุทธศาสตร์การพัฒนา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ปีงบประมาณ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พ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>.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ศ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>. 256</w:t>
      </w:r>
      <w:r w:rsidR="004F6C93">
        <w:rPr>
          <w:rFonts w:ascii="TH SarabunIT๙" w:eastAsiaTheme="minorHAnsi" w:hAnsi="TH SarabunIT๙" w:cs="TH SarabunIT๙"/>
          <w:b/>
          <w:bCs/>
          <w:sz w:val="32"/>
          <w:szCs w:val="32"/>
        </w:rPr>
        <w:t>8</w:t>
      </w:r>
    </w:p>
    <w:p w14:paraId="70E7A0F4" w14:textId="159BDFC2" w:rsidR="00793D98" w:rsidRPr="00802572" w:rsidRDefault="00793D98" w:rsidP="004F6C9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      1.1.1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แผนยุทธศาสตร์การพัฒนาองค์การบริหารส่วนตำบลโคกมั่งงอยเป็นแผนยุทธศาสตร์ที่กำหนดระยะเวลา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5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ปี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>. 256</w:t>
      </w:r>
      <w:r w:rsidR="008C5220">
        <w:rPr>
          <w:rFonts w:ascii="TH SarabunIT๙" w:eastAsiaTheme="minorHAnsi" w:hAnsi="TH SarabunIT๙" w:cs="TH SarabunIT๙"/>
          <w:sz w:val="32"/>
          <w:szCs w:val="32"/>
        </w:rPr>
        <w:t>6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– 25</w:t>
      </w:r>
      <w:r w:rsidR="008C5220">
        <w:rPr>
          <w:rFonts w:ascii="TH SarabunIT๙" w:eastAsiaTheme="minorHAnsi" w:hAnsi="TH SarabunIT๙" w:cs="TH SarabunIT๙"/>
          <w:sz w:val="32"/>
          <w:szCs w:val="32"/>
        </w:rPr>
        <w:t>70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ซึ่งเป็นแผนพัฒนาเศรษฐกิจและสังคมขององค์การบริหารส่วนตำบลโคกมั่งงอยที่กำหนดยุทธศาสตร์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และแนวทางการพัฒ</w:t>
      </w:r>
      <w:r w:rsidR="00AE0D21" w:rsidRPr="00802572">
        <w:rPr>
          <w:rFonts w:ascii="TH SarabunIT๙" w:eastAsiaTheme="minorHAnsi" w:hAnsi="TH SarabunIT๙" w:cs="TH SarabunIT๙"/>
          <w:sz w:val="32"/>
          <w:szCs w:val="32"/>
          <w:cs/>
        </w:rPr>
        <w:t>นาขององค์การบริหารส่วนตำบลโคกมั่งงอย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ซึ่งแสดงถึงวิสัยทัศน์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proofErr w:type="gramStart"/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พันธกิจ  และจุดมุ่งหมายเพื่อการพัฒนาในอนาคต</w:t>
      </w:r>
      <w:proofErr w:type="gramEnd"/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โดยสอดคล้องกับแผนพัฒนาเศรษฐกิจและสังคมแห่งชาติ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แผนการบริหารราชการแผ่นดิน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ยุ</w:t>
      </w:r>
      <w:r w:rsidR="006C153E" w:rsidRPr="00802572">
        <w:rPr>
          <w:rFonts w:ascii="TH SarabunIT๙" w:eastAsiaTheme="minorHAnsi" w:hAnsi="TH SarabunIT๙" w:cs="TH SarabunIT๙"/>
          <w:sz w:val="32"/>
          <w:szCs w:val="32"/>
          <w:cs/>
        </w:rPr>
        <w:t>ทธศาสตร์การพัฒนาจังหวัดชัยภูมิ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6C153E" w:rsidRPr="00802572">
        <w:rPr>
          <w:rFonts w:ascii="TH SarabunIT๙" w:eastAsiaTheme="minorHAnsi" w:hAnsi="TH SarabunIT๙" w:cs="TH SarabunIT๙"/>
          <w:sz w:val="32"/>
          <w:szCs w:val="32"/>
          <w:cs/>
        </w:rPr>
        <w:t>แผนพัฒนาอำเภอคอนสวรรค์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และแผนชุมชนของหมู่บ้าน ตำบลโคกมั่งงอย</w:t>
      </w:r>
    </w:p>
    <w:p w14:paraId="01169A85" w14:textId="77777777" w:rsidR="00793D98" w:rsidRPr="00802572" w:rsidRDefault="00793D98" w:rsidP="00793D98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1.1.2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แผนยุทธศาสตร์การ</w:t>
      </w:r>
      <w:r w:rsidR="006C153E"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พัฒนาองค์การบริหารส่วนตำบลโคกมั่งงอย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มีรายละเอียด</w:t>
      </w:r>
      <w:r w:rsidRPr="00802572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ดังนี้</w:t>
      </w:r>
    </w:p>
    <w:p w14:paraId="5B3286C1" w14:textId="77777777" w:rsidR="00793D98" w:rsidRPr="00802572" w:rsidRDefault="00793D98" w:rsidP="00793D98">
      <w:pPr>
        <w:spacing w:after="240"/>
        <w:rPr>
          <w:rFonts w:ascii="TH SarabunIT๙" w:hAnsi="TH SarabunIT๙" w:cs="TH SarabunIT๙"/>
          <w:sz w:val="32"/>
          <w:szCs w:val="32"/>
          <w:u w:val="single"/>
        </w:rPr>
      </w:pP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1) 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ยุทธศาสตร์</w:t>
      </w:r>
      <w:r w:rsidRPr="00802572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802572">
        <w:rPr>
          <w:rFonts w:ascii="TH SarabunIT๙" w:eastAsiaTheme="minorHAnsi" w:hAnsi="TH SarabunIT๙" w:cs="TH SarabunIT๙"/>
          <w:sz w:val="32"/>
          <w:szCs w:val="32"/>
          <w:cs/>
        </w:rPr>
        <w:t>ประกอบด้วย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7087"/>
      </w:tblGrid>
      <w:tr w:rsidR="00802572" w:rsidRPr="00802572" w14:paraId="39CAFF7F" w14:textId="77777777" w:rsidTr="00541A75">
        <w:trPr>
          <w:trHeight w:val="531"/>
        </w:trPr>
        <w:tc>
          <w:tcPr>
            <w:tcW w:w="3545" w:type="dxa"/>
            <w:shd w:val="clear" w:color="auto" w:fill="C6D9F1" w:themeFill="text2" w:themeFillTint="33"/>
          </w:tcPr>
          <w:p w14:paraId="3C687AEC" w14:textId="77777777" w:rsidR="00793D98" w:rsidRPr="00802572" w:rsidRDefault="00793D98" w:rsidP="000F37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2572">
              <w:rPr>
                <w:rFonts w:ascii="TH SarabunIT๙" w:hAnsi="TH SarabunIT๙" w:cs="TH SarabunIT๙"/>
                <w:b/>
                <w:bCs/>
                <w:cs/>
              </w:rPr>
              <w:t>ยุทธศาสตร์การพัฒนา</w:t>
            </w:r>
          </w:p>
        </w:tc>
        <w:tc>
          <w:tcPr>
            <w:tcW w:w="7087" w:type="dxa"/>
            <w:shd w:val="clear" w:color="auto" w:fill="C6D9F1" w:themeFill="text2" w:themeFillTint="33"/>
          </w:tcPr>
          <w:p w14:paraId="0F4088C1" w14:textId="77777777" w:rsidR="00793D98" w:rsidRPr="00802572" w:rsidRDefault="00793D98" w:rsidP="000F379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02572">
              <w:rPr>
                <w:rFonts w:ascii="TH SarabunIT๙" w:hAnsi="TH SarabunIT๙" w:cs="TH SarabunIT๙"/>
                <w:b/>
                <w:bCs/>
                <w:cs/>
              </w:rPr>
              <w:t>แนวทางการพัฒนา</w:t>
            </w:r>
          </w:p>
        </w:tc>
      </w:tr>
      <w:tr w:rsidR="00802572" w:rsidRPr="00802572" w14:paraId="0ED2722D" w14:textId="77777777" w:rsidTr="00541A75">
        <w:tc>
          <w:tcPr>
            <w:tcW w:w="3545" w:type="dxa"/>
          </w:tcPr>
          <w:p w14:paraId="3BB88B7F" w14:textId="77777777" w:rsidR="00793D98" w:rsidRPr="00802572" w:rsidRDefault="00793D98" w:rsidP="00FF3074">
            <w:pPr>
              <w:pStyle w:val="ad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การพัฒนาขีดความสามารถด้านการผลิตผลทางการเกษตร ให้มีคุณภาพ</w:t>
            </w:r>
          </w:p>
        </w:tc>
        <w:tc>
          <w:tcPr>
            <w:tcW w:w="7087" w:type="dxa"/>
          </w:tcPr>
          <w:p w14:paraId="31CC513E" w14:textId="77777777" w:rsidR="00793D98" w:rsidRPr="00802572" w:rsidRDefault="00793D98" w:rsidP="000F3792">
            <w:p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พัฒนาการผลิตสินค้าทางการเกษตร</w:t>
            </w:r>
          </w:p>
          <w:p w14:paraId="065583A8" w14:textId="77777777" w:rsidR="00793D98" w:rsidRPr="00802572" w:rsidRDefault="00793D98" w:rsidP="000F3792">
            <w:p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การเสริมสร้างอาชีพในชุมชนให้มีรายได้ที่มั่นคง มีคุณภาพชีวิตที่ดีขึ้น</w:t>
            </w:r>
          </w:p>
          <w:p w14:paraId="19A86620" w14:textId="77777777" w:rsidR="00793D98" w:rsidRPr="00802572" w:rsidRDefault="00793D98" w:rsidP="000F3792">
            <w:p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 ปรับปรุง ซ่อมแซม บำรุงรักษา โครงสร้างพื้นฐานเพื่อ</w:t>
            </w:r>
          </w:p>
          <w:p w14:paraId="6C62A5E6" w14:textId="77777777" w:rsidR="00793D98" w:rsidRPr="00802572" w:rsidRDefault="00793D98" w:rsidP="000F3792">
            <w:p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เข้าสู่แหล่งผลิตและออกสู่ตลาด</w:t>
            </w:r>
          </w:p>
          <w:p w14:paraId="1F836550" w14:textId="77777777" w:rsidR="00793D98" w:rsidRPr="00802572" w:rsidRDefault="00793D98" w:rsidP="000F3792">
            <w:pPr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4.  ก่อสร้าง ปรับปรุง ซ่อมแซมบำรุงรักษา แหล่งน้ำเพื่อการเกษตร</w:t>
            </w:r>
          </w:p>
        </w:tc>
      </w:tr>
      <w:tr w:rsidR="00802572" w:rsidRPr="00802572" w14:paraId="343B9EFE" w14:textId="77777777" w:rsidTr="00541A75">
        <w:tc>
          <w:tcPr>
            <w:tcW w:w="3545" w:type="dxa"/>
          </w:tcPr>
          <w:p w14:paraId="3A72E018" w14:textId="77777777" w:rsidR="00793D98" w:rsidRPr="00802572" w:rsidRDefault="00793D98" w:rsidP="000F3792">
            <w:pPr>
              <w:ind w:hanging="284"/>
              <w:rPr>
                <w:rFonts w:ascii="TH SarabunIT๙" w:hAnsi="TH SarabunIT๙" w:cs="TH SarabunIT๙"/>
                <w:cs/>
              </w:rPr>
            </w:pPr>
            <w:r w:rsidRPr="00802572">
              <w:rPr>
                <w:rFonts w:ascii="TH SarabunIT๙" w:hAnsi="TH SarabunIT๙" w:cs="TH SarabunIT๙"/>
              </w:rPr>
              <w:t>2</w:t>
            </w: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proofErr w:type="gramStart"/>
            <w:r w:rsidR="00AA6CFA" w:rsidRPr="00802572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การพัฒนาสิ่งอำนวยความสะดวก</w:t>
            </w:r>
            <w:proofErr w:type="gramEnd"/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ด้านสาธารณูปโภค และสาธารณูปการ</w:t>
            </w:r>
          </w:p>
        </w:tc>
        <w:tc>
          <w:tcPr>
            <w:tcW w:w="7087" w:type="dxa"/>
          </w:tcPr>
          <w:p w14:paraId="640BD7F3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1. ก่อสร้าง ปรับปรุง ซ่อมแซม บำรุงรักษา เส้นทางคมนาคม</w:t>
            </w:r>
          </w:p>
          <w:p w14:paraId="35688050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ก่อสร้าง ปรับปรุง ซ่อมแซม บำรุงรักษาการระบายน้ำ</w:t>
            </w:r>
          </w:p>
          <w:p w14:paraId="050F3A48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 ปรับปรุง ซ่อมแซม บำรุงรักษา การประปา ไฟฟ้าและสาธารณูปโภคอื่น</w:t>
            </w:r>
          </w:p>
        </w:tc>
      </w:tr>
      <w:tr w:rsidR="00802572" w:rsidRPr="00802572" w14:paraId="65FEB01A" w14:textId="77777777" w:rsidTr="00541A75">
        <w:tc>
          <w:tcPr>
            <w:tcW w:w="3545" w:type="dxa"/>
          </w:tcPr>
          <w:p w14:paraId="6E4F5102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3.การพัฒนาสังคมและคุณภาพชีวิตตามหลักปรัชญาเศรษฐกิจพอเพียง</w:t>
            </w:r>
          </w:p>
        </w:tc>
        <w:tc>
          <w:tcPr>
            <w:tcW w:w="7087" w:type="dxa"/>
          </w:tcPr>
          <w:p w14:paraId="73E3B8A7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พัฒนาสังคมและคุณภาพชีวิต</w:t>
            </w:r>
          </w:p>
          <w:p w14:paraId="022FD37C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 การพัฒนาการศึกษา</w:t>
            </w:r>
          </w:p>
          <w:p w14:paraId="7FD0F66A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3.  การพัฒนาสาธารณสุข</w:t>
            </w:r>
          </w:p>
          <w:p w14:paraId="0E8A2D76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4.  การรักษาความมั่นคง ความปลอดภัยในชีวิตและทรัพย์สิน</w:t>
            </w:r>
          </w:p>
        </w:tc>
      </w:tr>
      <w:tr w:rsidR="00802572" w:rsidRPr="00802572" w14:paraId="57705810" w14:textId="77777777" w:rsidTr="00541A75">
        <w:tc>
          <w:tcPr>
            <w:tcW w:w="3545" w:type="dxa"/>
          </w:tcPr>
          <w:p w14:paraId="76B6C409" w14:textId="77777777" w:rsidR="00793D98" w:rsidRPr="00802572" w:rsidRDefault="00793D98" w:rsidP="000F3792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802572">
              <w:rPr>
                <w:rFonts w:ascii="TH SarabunIT๙" w:hAnsi="TH SarabunIT๙" w:cs="TH SarabunIT๙"/>
                <w:sz w:val="32"/>
                <w:szCs w:val="32"/>
              </w:rPr>
              <w:t>4 .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  <w:proofErr w:type="gramEnd"/>
          </w:p>
        </w:tc>
        <w:tc>
          <w:tcPr>
            <w:tcW w:w="7087" w:type="dxa"/>
          </w:tcPr>
          <w:p w14:paraId="5C8B915E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การอนุรักษ์ ฟื้นฟูทรัพยากรธรรมชาติและสิ่งแวดล้อม</w:t>
            </w:r>
          </w:p>
          <w:p w14:paraId="7154A5FA" w14:textId="77777777" w:rsidR="00793D98" w:rsidRPr="00802572" w:rsidRDefault="00793D98" w:rsidP="000F37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 การพัฒนาระบบการบริหารจัดทรัพยากรธรรมชาติและ สิ่งแวดล้อม</w:t>
            </w:r>
          </w:p>
        </w:tc>
      </w:tr>
      <w:tr w:rsidR="00802572" w:rsidRPr="00802572" w14:paraId="5379147B" w14:textId="77777777" w:rsidTr="00541A75">
        <w:tc>
          <w:tcPr>
            <w:tcW w:w="3545" w:type="dxa"/>
          </w:tcPr>
          <w:p w14:paraId="0BEF3B8D" w14:textId="77777777" w:rsidR="00793D98" w:rsidRPr="00802572" w:rsidRDefault="00793D98" w:rsidP="000F3792">
            <w:pPr>
              <w:rPr>
                <w:rFonts w:ascii="TH SarabunIT๙" w:hAnsi="TH SarabunIT๙" w:cs="TH SarabunIT๙"/>
              </w:rPr>
            </w:pPr>
            <w:r w:rsidRPr="00802572">
              <w:rPr>
                <w:rFonts w:ascii="TH SarabunIT๙" w:hAnsi="TH SarabunIT๙" w:cs="TH SarabunIT๙"/>
              </w:rPr>
              <w:t>5.</w:t>
            </w:r>
            <w:r w:rsidRPr="00802572">
              <w:rPr>
                <w:rFonts w:ascii="TH SarabunIT๙" w:hAnsi="TH SarabunIT๙" w:cs="TH SarabunIT๙"/>
                <w:cs/>
              </w:rPr>
              <w:t>การบริหารจัดการ</w:t>
            </w:r>
            <w:proofErr w:type="spellStart"/>
            <w:r w:rsidRPr="00802572">
              <w:rPr>
                <w:rFonts w:ascii="TH SarabunIT๙" w:hAnsi="TH SarabunIT๙" w:cs="TH SarabunIT๙"/>
                <w:cs/>
              </w:rPr>
              <w:t>ศิลป</w:t>
            </w:r>
            <w:proofErr w:type="spellEnd"/>
            <w:r w:rsidRPr="00802572">
              <w:rPr>
                <w:rFonts w:ascii="TH SarabunIT๙" w:hAnsi="TH SarabunIT๙" w:cs="TH SarabunIT๙"/>
                <w:cs/>
              </w:rPr>
              <w:t>วัฒนธรรมจารีตประเพณีและภูมิปัญญาท้องถิ่น</w:t>
            </w:r>
          </w:p>
        </w:tc>
        <w:tc>
          <w:tcPr>
            <w:tcW w:w="7087" w:type="dxa"/>
          </w:tcPr>
          <w:p w14:paraId="73CC4C9D" w14:textId="77777777" w:rsidR="00793D98" w:rsidRPr="00802572" w:rsidRDefault="00793D98" w:rsidP="000F37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สนับสนุนและส่งเสริมอนุรักษ์และสืบสาน </w:t>
            </w:r>
            <w:proofErr w:type="spellStart"/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ศิลป</w:t>
            </w:r>
            <w:proofErr w:type="spellEnd"/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 ประเพณีและภูมิปัญญาท้องถิ่น</w:t>
            </w:r>
          </w:p>
          <w:p w14:paraId="7FA40C4E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สนับสนุนภาคีเครือข่ายด้าน</w:t>
            </w:r>
            <w:proofErr w:type="spellStart"/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ศิลป</w:t>
            </w:r>
            <w:proofErr w:type="spellEnd"/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วัฒนธรรม</w:t>
            </w:r>
          </w:p>
        </w:tc>
      </w:tr>
      <w:tr w:rsidR="00802572" w:rsidRPr="00802572" w14:paraId="55CB9EE5" w14:textId="77777777" w:rsidTr="00541A75">
        <w:tc>
          <w:tcPr>
            <w:tcW w:w="3545" w:type="dxa"/>
          </w:tcPr>
          <w:p w14:paraId="67138E2B" w14:textId="77777777" w:rsidR="00793D98" w:rsidRPr="00802572" w:rsidRDefault="00793D98" w:rsidP="000F3792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6. การบริหารจัดการองค์กรตามหลักการบริหารจัดการบ้านเมืองที่ดี</w:t>
            </w:r>
          </w:p>
          <w:p w14:paraId="7441FF81" w14:textId="77777777" w:rsidR="00793D98" w:rsidRPr="00802572" w:rsidRDefault="00793D98" w:rsidP="000F3792">
            <w:pPr>
              <w:ind w:left="284" w:hanging="284"/>
              <w:rPr>
                <w:rFonts w:ascii="TH SarabunIT๙" w:hAnsi="TH SarabunIT๙" w:cs="TH SarabunIT๙"/>
              </w:rPr>
            </w:pPr>
          </w:p>
        </w:tc>
        <w:tc>
          <w:tcPr>
            <w:tcW w:w="7087" w:type="dxa"/>
          </w:tcPr>
          <w:p w14:paraId="22F3E9AE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1.  เสริมสร้างความเข้มแข็งของชุมชน</w:t>
            </w:r>
          </w:p>
          <w:p w14:paraId="02588EC2" w14:textId="77777777" w:rsidR="00793D98" w:rsidRPr="00802572" w:rsidRDefault="00793D98" w:rsidP="000F379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2. พัฒนาคุณภาพการให้บริการของหน่วยงานภาครัฐแก่ประชาชน</w:t>
            </w:r>
          </w:p>
          <w:p w14:paraId="1A695416" w14:textId="77777777" w:rsidR="00793D98" w:rsidRPr="00802572" w:rsidRDefault="00793D98" w:rsidP="000F37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2572">
              <w:rPr>
                <w:rFonts w:ascii="TH SarabunIT๙" w:hAnsi="TH SarabunIT๙" w:cs="TH SarabunIT๙"/>
                <w:sz w:val="32"/>
                <w:szCs w:val="32"/>
                <w:cs/>
              </w:rPr>
              <w:t>3. ส่งเสริมและพัฒนาหน่วยงานไปสู่องค์กรแห่งการเรียนรู้พัฒนา ประสิทธิภาพในการบริหารทรัพยากรบุคคลไปสู่ระบบที่เป็นสากลและมีประสิทธิภาพ</w:t>
            </w:r>
          </w:p>
        </w:tc>
      </w:tr>
    </w:tbl>
    <w:p w14:paraId="13810096" w14:textId="77777777" w:rsidR="009B1A74" w:rsidRPr="00802572" w:rsidRDefault="009B1A74" w:rsidP="00B60298">
      <w:pPr>
        <w:spacing w:after="120"/>
        <w:ind w:right="36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3D85CE0B" w14:textId="166B399D" w:rsidR="009B1A74" w:rsidRPr="00802572" w:rsidRDefault="009B1A74" w:rsidP="00B60298">
      <w:pPr>
        <w:spacing w:after="120"/>
        <w:ind w:right="36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2A8DFDF9" w14:textId="24550D4E" w:rsidR="002B045A" w:rsidRPr="00802572" w:rsidRDefault="002B045A" w:rsidP="00B60298">
      <w:pPr>
        <w:spacing w:after="120"/>
        <w:ind w:right="36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35033BD" w14:textId="570031DD" w:rsidR="00B60298" w:rsidRPr="00802572" w:rsidRDefault="00B60298" w:rsidP="00B60298">
      <w:pPr>
        <w:spacing w:after="120"/>
        <w:ind w:right="36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2. พันธกิจ (MISSION) </w:t>
      </w:r>
    </w:p>
    <w:p w14:paraId="66DDC2B5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1  </w:t>
      </w:r>
      <w:r w:rsidRPr="00802572">
        <w:rPr>
          <w:rFonts w:ascii="TH SarabunIT๙" w:hAnsi="TH SarabunIT๙" w:cs="TH SarabunIT๙"/>
          <w:sz w:val="32"/>
          <w:szCs w:val="32"/>
          <w:cs/>
        </w:rPr>
        <w:t>พัฒนาโครงสร้างพื้นฐาน สาธารณูปโภค สาธารณูปการ การประปา ไฟฟ้า และปรับปรุงแหล่งน้ำให้เกิดประโยชน์สูงสุดให้ได้มาตรฐานและเพียงพอกับความต้องการของประชาชนตามศักยภาพของ อบต.  ควบคู่กับการวางผังเมืองที่ดี</w:t>
      </w:r>
    </w:p>
    <w:p w14:paraId="64838D11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2 </w:t>
      </w:r>
      <w:r w:rsidRPr="00802572">
        <w:rPr>
          <w:rFonts w:ascii="TH SarabunIT๙" w:hAnsi="TH SarabunIT๙" w:cs="TH SarabunIT๙"/>
          <w:sz w:val="32"/>
          <w:szCs w:val="32"/>
          <w:cs/>
        </w:rPr>
        <w:t>สร้างเศรษฐกิจชุมชนให้เข้มแข็ง สมดุลและยั่งยืน โดยการส่งเสริมการประกอบอาชีพทั้งชีพหลัก อาชีพเสริม และส่งเสริมเศรษฐกิจฐานราก ตามแนวเศรษฐกิจพอเพียง ของยุทธศาสตร์อยู่ดีมีสุข</w:t>
      </w:r>
    </w:p>
    <w:p w14:paraId="25C7B3EC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3 </w:t>
      </w:r>
      <w:r w:rsidRPr="00802572">
        <w:rPr>
          <w:rFonts w:ascii="TH SarabunIT๙" w:hAnsi="TH SarabunIT๙" w:cs="TH SarabunIT๙"/>
          <w:sz w:val="32"/>
          <w:szCs w:val="32"/>
          <w:cs/>
        </w:rPr>
        <w:t>ส่งเสริม สนับสนุนและพัฒนาระบบการศึกษาทุกระดับ ทั้ง กีฬา นันทนาการ งานสังคมสงเคราะห์ สวัสดิการ และการสาธารณสุขขั้นพื้นฐาน</w:t>
      </w:r>
    </w:p>
    <w:p w14:paraId="794E2A0A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4 </w:t>
      </w:r>
      <w:r w:rsidRPr="00802572">
        <w:rPr>
          <w:rFonts w:ascii="TH SarabunIT๙" w:hAnsi="TH SarabunIT๙" w:cs="TH SarabunIT๙"/>
          <w:sz w:val="32"/>
          <w:szCs w:val="32"/>
          <w:cs/>
        </w:rPr>
        <w:t>พัฒนาและเพิ่มประสิทธิภาพในการจัดการสภาพแวดล้อม ให้เป็นท้องถิ่นน่าอยู่ ส่งเสริมเศรษฐกิจพอเพียงเกษตรอินทรีย์ และพืชผักปลอดสารพิษรวมถึงการบริหารจัดการทรัพยากรธรรมชาติและสิ่งแวดล้อมเพื่อการพัฒนาชุมชนอย่างยั่งยืน กำจัดขยะมูลฝอย สิ่งปฏิกูล น้ำเสีย</w:t>
      </w:r>
    </w:p>
    <w:p w14:paraId="46AFC282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5 </w:t>
      </w:r>
      <w:r w:rsidRPr="00802572">
        <w:rPr>
          <w:rFonts w:ascii="TH SarabunIT๙" w:hAnsi="TH SarabunIT๙" w:cs="TH SarabunIT๙"/>
          <w:sz w:val="32"/>
          <w:szCs w:val="32"/>
          <w:cs/>
        </w:rPr>
        <w:t>ส่งเสริม สนับสนุนและพัฒนาคุณภาพการศึกษา สาธารณสุข เพื่อยกระดับคุณภาพชีวิตของประชาชนพร้อมทั้งอนุรักษ์และทำนุบำรุง</w:t>
      </w:r>
      <w:proofErr w:type="spellStart"/>
      <w:r w:rsidRPr="00802572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802572">
        <w:rPr>
          <w:rFonts w:ascii="TH SarabunIT๙" w:hAnsi="TH SarabunIT๙" w:cs="TH SarabunIT๙"/>
          <w:sz w:val="32"/>
          <w:szCs w:val="32"/>
          <w:cs/>
        </w:rPr>
        <w:t>วัฒนธรรม ประเพณี และภูมิปัญญาอันดีงามภายในท้องถิ่น</w:t>
      </w:r>
    </w:p>
    <w:p w14:paraId="5FC5DF40" w14:textId="77777777" w:rsidR="00B60298" w:rsidRPr="00802572" w:rsidRDefault="00B60298" w:rsidP="00B60298">
      <w:pPr>
        <w:spacing w:after="120"/>
        <w:ind w:right="118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ภารกิจที่ 6 </w:t>
      </w:r>
      <w:r w:rsidRPr="00802572">
        <w:rPr>
          <w:rFonts w:ascii="TH SarabunIT๙" w:hAnsi="TH SarabunIT๙" w:cs="TH SarabunIT๙"/>
          <w:sz w:val="32"/>
          <w:szCs w:val="32"/>
          <w:cs/>
        </w:rPr>
        <w:t>ปรับปรุงและพัฒนาระบบการบริหารจัดการภายในองค์กร โดยยึดหลักบริหารกิจการบ้านเมืองที่ดี เน้นการมีส่วนร่วมและความร่วมมือระหว่างองค์การบริหารส่วนตำบลกับประชาชน เอกชน  ตลอดจนเสริมสร้างศักยภาพขององค์กรให้พร้อมรับรองการถ่ายโอนอำนาจหน้าที่จากหน่วยงานส่วนกลาง</w:t>
      </w:r>
    </w:p>
    <w:p w14:paraId="451274EA" w14:textId="77777777" w:rsidR="00B60298" w:rsidRPr="00802572" w:rsidRDefault="00B60298" w:rsidP="00B60298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3. จุดมุ่งหมายการพัฒนาที่ยั่งยืน</w:t>
      </w:r>
    </w:p>
    <w:p w14:paraId="701C069A" w14:textId="77777777" w:rsidR="00B60298" w:rsidRPr="00802572" w:rsidRDefault="00B60298" w:rsidP="00B60298">
      <w:pPr>
        <w:spacing w:before="120" w:after="240"/>
        <w:ind w:left="720"/>
        <w:rPr>
          <w:rFonts w:ascii="TH SarabunIT๙" w:hAnsi="TH SarabunIT๙" w:cs="TH SarabunIT๙"/>
          <w:sz w:val="32"/>
          <w:szCs w:val="32"/>
        </w:rPr>
      </w:pPr>
      <w:r w:rsidRPr="00802572">
        <w:rPr>
          <w:rFonts w:ascii="TH SarabunIT๙" w:hAnsi="TH SarabunIT๙" w:cs="TH SarabunIT๙"/>
          <w:sz w:val="32"/>
          <w:szCs w:val="32"/>
          <w:cs/>
        </w:rPr>
        <w:t>1. การคมนาคมสะดวก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2. ระบบสาธารณูปโภค  สาธารณูปการ  เพียงพอและทั่วถึง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3. การบริหารจัดการมีประสิทธิภาพ ตามแนวธรรมา</w:t>
      </w:r>
      <w:proofErr w:type="spellStart"/>
      <w:r w:rsidRPr="0080257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02572">
        <w:rPr>
          <w:rFonts w:ascii="TH SarabunIT๙" w:hAnsi="TH SarabunIT๙" w:cs="TH SarabunIT๙"/>
          <w:sz w:val="32"/>
          <w:szCs w:val="32"/>
          <w:cs/>
        </w:rPr>
        <w:t>บาล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4. การมีส่วนร่วมของประชาชนในการพัฒนาท้องถิ่น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5. ประชาชนดำเนินชีวิตตามแนวเศรษฐกิจพอเพียง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6. ส่งเสริมการศึกษา อนุรักษ์</w:t>
      </w:r>
      <w:proofErr w:type="spellStart"/>
      <w:r w:rsidRPr="00802572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802572">
        <w:rPr>
          <w:rFonts w:ascii="TH SarabunIT๙" w:hAnsi="TH SarabunIT๙" w:cs="TH SarabunIT๙"/>
          <w:sz w:val="32"/>
          <w:szCs w:val="32"/>
          <w:cs/>
        </w:rPr>
        <w:t>วัฒนธรรม และขนบธรรมเนียมประเพณี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7. ประชาชนมีสุขภาพ  อยู่ดีมีสุข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8. จัดการทรัพยากรธรรมชาติและสิ่งแวดล้อม ไม่ให้เกิดมลพิษและมีความยั่งยืน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9. ชุมชนมีความเป็นระเบียบเรียบร้อย ประชาชนมีความปลอดภัยในชีวิตและทรัพย์สิน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10. ผู้ด้อยโอกาส  ผู้สูงอายุได้รับการดูแลและมีคุณภาพชีวิตที่ดีขึ้น</w:t>
      </w:r>
      <w:r w:rsidRPr="00802572">
        <w:rPr>
          <w:rFonts w:ascii="TH SarabunIT๙" w:hAnsi="TH SarabunIT๙" w:cs="TH SarabunIT๙"/>
          <w:sz w:val="32"/>
          <w:szCs w:val="32"/>
          <w:cs/>
        </w:rPr>
        <w:br/>
        <w:t>11. พัฒนาเกษตรกรรมแบบยั่งยืน</w:t>
      </w:r>
    </w:p>
    <w:p w14:paraId="7E363ABA" w14:textId="77777777" w:rsidR="00793D98" w:rsidRPr="00802572" w:rsidRDefault="00793D98" w:rsidP="00793D98">
      <w:pPr>
        <w:ind w:right="1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02572">
        <w:rPr>
          <w:rFonts w:ascii="TH SarabunIT๙" w:hAnsi="TH SarabunIT๙" w:cs="TH SarabunIT๙"/>
          <w:b/>
          <w:bCs/>
          <w:sz w:val="36"/>
          <w:szCs w:val="36"/>
          <w:cs/>
        </w:rPr>
        <w:t>4</w:t>
      </w: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. วิสัยทัศน์ (</w:t>
      </w:r>
      <w:proofErr w:type="spellStart"/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Vision</w:t>
      </w:r>
      <w:proofErr w:type="spellEnd"/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>) ในการพัฒนาท้องถิ่นขององค์การบริหารส่วนตำบลโคกมั่งงอย</w:t>
      </w:r>
    </w:p>
    <w:p w14:paraId="0177EA49" w14:textId="77777777" w:rsidR="00793D98" w:rsidRPr="00802572" w:rsidRDefault="00793D98" w:rsidP="00793D98">
      <w:pPr>
        <w:ind w:right="360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7063979B" w14:textId="005DE55F" w:rsidR="00793D98" w:rsidRPr="00802572" w:rsidRDefault="00793D98" w:rsidP="00793D98">
      <w:pPr>
        <w:ind w:right="1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025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“ ถิ่นเกษตรก้าวหน้า มุ่งพัฒนาสู่สังคมมีสุข  บนพื้นฐานปรัชญาเศรษฐกิจพอเพียง”</w:t>
      </w:r>
    </w:p>
    <w:p w14:paraId="68CF6C23" w14:textId="7B1BEE83" w:rsidR="0005327B" w:rsidRPr="00802572" w:rsidRDefault="0005327B" w:rsidP="0005327B">
      <w:pPr>
        <w:rPr>
          <w:rFonts w:ascii="TH SarabunIT๙" w:hAnsi="TH SarabunIT๙" w:cs="TH SarabunIT๙"/>
          <w:sz w:val="32"/>
          <w:szCs w:val="32"/>
        </w:rPr>
      </w:pPr>
    </w:p>
    <w:p w14:paraId="799A0428" w14:textId="249E7A61" w:rsidR="002B045A" w:rsidRPr="00802572" w:rsidRDefault="002B045A" w:rsidP="0005327B">
      <w:pPr>
        <w:rPr>
          <w:rFonts w:ascii="TH SarabunIT๙" w:hAnsi="TH SarabunIT๙" w:cs="TH SarabunIT๙"/>
          <w:sz w:val="32"/>
          <w:szCs w:val="32"/>
        </w:rPr>
      </w:pPr>
    </w:p>
    <w:p w14:paraId="6EC99ADA" w14:textId="47467F34" w:rsidR="002B045A" w:rsidRPr="00802572" w:rsidRDefault="002B045A" w:rsidP="0005327B">
      <w:pPr>
        <w:rPr>
          <w:rFonts w:ascii="TH SarabunIT๙" w:hAnsi="TH SarabunIT๙" w:cs="TH SarabunIT๙"/>
          <w:sz w:val="32"/>
          <w:szCs w:val="32"/>
        </w:rPr>
      </w:pPr>
    </w:p>
    <w:p w14:paraId="7A3814EB" w14:textId="0E2919BA" w:rsidR="002B045A" w:rsidRPr="00802572" w:rsidRDefault="002B045A" w:rsidP="0005327B">
      <w:pPr>
        <w:rPr>
          <w:rFonts w:ascii="TH SarabunIT๙" w:hAnsi="TH SarabunIT๙" w:cs="TH SarabunIT๙"/>
          <w:sz w:val="32"/>
          <w:szCs w:val="32"/>
        </w:rPr>
      </w:pPr>
    </w:p>
    <w:p w14:paraId="16F2708C" w14:textId="77777777" w:rsidR="003B0C08" w:rsidRPr="006876CA" w:rsidRDefault="003B0C08" w:rsidP="0005327B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517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5"/>
        <w:gridCol w:w="730"/>
      </w:tblGrid>
      <w:tr w:rsidR="006876CA" w:rsidRPr="006876CA" w14:paraId="736DD7E0" w14:textId="77777777" w:rsidTr="00BC4143">
        <w:trPr>
          <w:trHeight w:val="375"/>
          <w:tblCellSpacing w:w="0" w:type="dxa"/>
        </w:trPr>
        <w:tc>
          <w:tcPr>
            <w:tcW w:w="10205" w:type="dxa"/>
            <w:gridSpan w:val="2"/>
            <w:vAlign w:val="center"/>
            <w:hideMark/>
          </w:tcPr>
          <w:p w14:paraId="7AD831AC" w14:textId="5C366ADA" w:rsidR="004E4F3A" w:rsidRPr="006A6422" w:rsidRDefault="004E4F3A" w:rsidP="005E2D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lastRenderedPageBreak/>
              <w:t>การวางแผน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br/>
              <w:t>   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อบต.โคกมั่งงอย ได้จัดทำแผนยุทธศาสตร์การพัฒนาและแผนพัฒนา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- 25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 ที่บรรจุไว้ในแผนพัฒนา</w:t>
            </w:r>
            <w:r w:rsidR="003B0C08"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ท้องถิ่น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ต่อไป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br/>
              <w:t>    </w:t>
            </w:r>
            <w:bookmarkStart w:id="0" w:name="_Hlk91504635"/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อบต.โคกมั่งงอย ได้ประกาศใช้แผนพัฒนา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- 25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โดยได้กำหนดโครงการที่จะดำเนินการตามแผนพัฒนา</w:t>
            </w:r>
            <w:r w:rsidR="002A7D56"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- 25</w:t>
            </w:r>
            <w:r w:rsidR="00632192" w:rsidRPr="006A6422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460B6008" w14:textId="50A898E8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ด้วยรัฐธรรมนูญ มาตรา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253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 อปท.สภาท้องถิ่น และผู้บริหารท้องถิ่น เปิดเผยข้อมูลและรายงานผลการดำเนินงานให้ประชาชนทราบ รวมตลอดทั้ง มีกลไกให้ประชาชนในท้องถิ</w:t>
            </w:r>
            <w:r w:rsidR="006600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นมีส่วนร่วมด้วย ประกอบกับระเบียบกระทรวงมหาดไทย</w:t>
            </w:r>
          </w:p>
          <w:p w14:paraId="3D6FE6C0" w14:textId="13BDA852" w:rsidR="003364DE" w:rsidRPr="006A6422" w:rsidRDefault="003364DE" w:rsidP="006321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ระเบียบกระทรวงมหาดไทยว่าด้วยการจัดทำแผนพัฒนาขององค์กรปกครองส่วนท้องถิ่น พ.ศ. ๒๕๔๘ แก้ไขเพิ่มเติมถึง (ฉบับที่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๒๕๖๑ ข้อ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30 (5)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ผู้บริหารท้องถิ่นเสนอผลการติดตามและประเมินผลต่อสภาท้องถิ่น คณะกรรมการ พัฒนาท้องถิ่น พร้อมทั้งประกาศผลการติดตามและประเมินผลแผนพัฒนาท้องถิ่นให้ประชาชนในท้องถิ่นทราบ ในที่เปิดเผยภายในสิบห้าวันนับแต่วันที่ผู้บริหารท้องถิ่นเสนอผลการติดตามและประเมินผลดังกล่าว และต้อง 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ดังนั้นเพื่อการปฏิบัติให้เป็นไปตามเจตนารมณ์ ของระเบียบกระทรวงมหาดไทยว่าด้วยการจัดทำแผนพัฒนาองค์กรปกครองส่วนท้องถิ่น อบต.โคกมั่งงอย จึงขอประกาศผลการดำเนินงานการจัดทำงบประมาณ การใช้จ่าย และผลการดำเนินงาน รวมทั้งการติดตามและประเมินผลแผนพัฒนาท้องถิ่น ในรอบปีงบประมาณ พ.ศ.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6A6422" w:rsidRPr="006A642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มา เพื่อให้ประชาชนได้มีส่วนร่วมในการตรวจสอบและกำกับการบริหารจัดการอบต.โคกมั่งงอย ดังนี้</w:t>
            </w:r>
          </w:p>
          <w:p w14:paraId="08F43769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ก.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วิสัยทัศน์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ของ อบต.โคกมั่งงอย</w:t>
            </w:r>
          </w:p>
          <w:p w14:paraId="1BFE5A97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"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ถิ่นเกษตรก้าวหน้ามุ่งพัฒนาสู่สังคมมีสุข บนพื้นฐานปรัชญาเศรษฐกิจพอเพียง"</w:t>
            </w:r>
          </w:p>
          <w:p w14:paraId="1E12221D" w14:textId="43B06D01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ข.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พันธกิจ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ของ อบต.โคกมั่งงอย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</w:p>
          <w:p w14:paraId="38B37D50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ค.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ยุทธศาสตร์การพัฒนา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ของอบต.โคกมั่งงอยได้กำหนดยุทธศาสตร์และแนวทางการพัฒนายุทธศาสตร์ไว้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ยุทธศาสตร์ ดังนี้</w:t>
            </w:r>
          </w:p>
          <w:p w14:paraId="58DB4A8A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การพัฒนาขีดความสามารถด้านการผลิตผลผลิตทางการเกษตร ให้มีคุณภาพ</w:t>
            </w:r>
          </w:p>
          <w:p w14:paraId="6FC78039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การพัฒนาสิ่งอำนวยความสะดวก ด้านสาธารณูปโภค และสาธารณูปการ</w:t>
            </w:r>
          </w:p>
          <w:p w14:paraId="538F00B8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การพัฒนาสังคมและคุณภาพชีวิตตามหลักปรัชญาเศรษฐกิจพอเพียง</w:t>
            </w:r>
          </w:p>
          <w:p w14:paraId="301B6FFB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</w:p>
          <w:p w14:paraId="27A3C18F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การบริหารจัดการศิลปะวัฒนธรรมจารีตประเพณีและภูมิปัญญาท้องถิ่น</w:t>
            </w:r>
          </w:p>
          <w:p w14:paraId="50454877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การบริหารจัดการองค์กรตามหลักการบริหารจัดการบ้านเมืองที่ดี</w:t>
            </w:r>
          </w:p>
          <w:p w14:paraId="0CF9DBF1" w14:textId="77777777" w:rsidR="003364DE" w:rsidRPr="006A6422" w:rsidRDefault="003364DE" w:rsidP="003364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ง.</w:t>
            </w:r>
            <w:r w:rsidRPr="006A6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 </w:t>
            </w:r>
            <w:r w:rsidRPr="006A6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การวางแผน</w:t>
            </w:r>
          </w:p>
          <w:p w14:paraId="687776CD" w14:textId="77777777" w:rsidR="003364DE" w:rsidRPr="006A6422" w:rsidRDefault="003364DE" w:rsidP="003364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> 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อบต.โคกมั่งงอย ได้จัดทำแผนยุทธศาสตร์การพัฒนาและแผนพัฒนา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2566 - 2570)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ตามกระบวนการที่บัญญัติไว้ในระเบียบกระทรวงมหาดไทย โดยผ่านการมีส่วนร่วมของประชาชน เช่น การจัดเวทีประชาคม การประชุมกรรมการชุมชน เพื่อรับฟังปัญหาและความต้องการที่แท้จริงของประชาชนในพื้นที่ ก่อนนำมาจัดทำโครงการเพื่อพัฒนาพื้นที่ ที่บรรจุไว้ในแผนพัฒนา </w:t>
            </w:r>
            <w:r w:rsidRPr="006A6422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A6422">
              <w:rPr>
                <w:rFonts w:ascii="TH SarabunIT๙" w:hAnsi="TH SarabunIT๙" w:cs="TH SarabunIT๙"/>
                <w:sz w:val="32"/>
                <w:szCs w:val="32"/>
                <w:cs/>
              </w:rPr>
              <w:t>ปี ต่อไป</w:t>
            </w:r>
          </w:p>
          <w:p w14:paraId="2CA5866E" w14:textId="77777777" w:rsidR="006A6422" w:rsidRDefault="003364DE" w:rsidP="003364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422">
              <w:rPr>
                <w:rFonts w:ascii="TH SarabunPSK" w:hAnsi="TH SarabunPSK" w:cs="TH SarabunPSK"/>
                <w:sz w:val="32"/>
                <w:szCs w:val="32"/>
              </w:rPr>
              <w:t> </w:t>
            </w:r>
          </w:p>
          <w:p w14:paraId="0BEB1A6C" w14:textId="77777777" w:rsidR="006A6422" w:rsidRDefault="006A6422" w:rsidP="003364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4BC127" w14:textId="77777777" w:rsidR="006A6422" w:rsidRDefault="006A6422" w:rsidP="003364D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1596E6" w14:textId="393DA340" w:rsidR="003364DE" w:rsidRPr="006A6422" w:rsidRDefault="003364DE" w:rsidP="003364D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A6422">
              <w:rPr>
                <w:rFonts w:ascii="TH SarabunPSK" w:hAnsi="TH SarabunPSK" w:cs="TH SarabunPSK"/>
                <w:sz w:val="32"/>
                <w:szCs w:val="32"/>
              </w:rPr>
              <w:lastRenderedPageBreak/>
              <w:t> </w:t>
            </w:r>
            <w:r w:rsidRPr="006A6422">
              <w:rPr>
                <w:rFonts w:ascii="TH SarabunPSK" w:hAnsi="TH SarabunPSK" w:cs="TH SarabunPSK"/>
                <w:sz w:val="32"/>
                <w:szCs w:val="32"/>
                <w:cs/>
              </w:rPr>
              <w:t>อบต.โคกมั่งงอย ได้ประกาศใช้แผนพัฒนา</w:t>
            </w:r>
            <w:r w:rsidRPr="006A6422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6A64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PSK" w:hAnsi="TH SarabunPSK" w:cs="TH SarabunPSK"/>
                <w:sz w:val="32"/>
                <w:szCs w:val="32"/>
              </w:rPr>
              <w:t xml:space="preserve">2566 - 2570) </w:t>
            </w:r>
            <w:r w:rsidRPr="006A6422">
              <w:rPr>
                <w:rFonts w:ascii="TH SarabunPSK" w:hAnsi="TH SarabunPSK" w:cs="TH SarabunPSK"/>
                <w:sz w:val="32"/>
                <w:szCs w:val="32"/>
                <w:cs/>
              </w:rPr>
              <w:t>โดยได้กำหนดโครงการที่จะดำเนินการตามแผนพัฒนา</w:t>
            </w:r>
            <w:r w:rsidR="006A642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A6422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6A642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(พ.ศ. </w:t>
            </w:r>
            <w:r w:rsidRPr="006A6422">
              <w:rPr>
                <w:rFonts w:ascii="TH SarabunPSK" w:hAnsi="TH SarabunPSK" w:cs="TH SarabunPSK"/>
                <w:sz w:val="32"/>
                <w:szCs w:val="32"/>
              </w:rPr>
              <w:t>2566 - 2570)</w:t>
            </w:r>
          </w:p>
          <w:p w14:paraId="2F4004F8" w14:textId="77777777" w:rsidR="003364DE" w:rsidRPr="006A6422" w:rsidRDefault="003364DE" w:rsidP="005E2D2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60"/>
              <w:gridCol w:w="567"/>
              <w:gridCol w:w="993"/>
              <w:gridCol w:w="567"/>
              <w:gridCol w:w="992"/>
              <w:gridCol w:w="567"/>
              <w:gridCol w:w="1264"/>
              <w:gridCol w:w="518"/>
              <w:gridCol w:w="964"/>
              <w:gridCol w:w="518"/>
              <w:gridCol w:w="979"/>
            </w:tblGrid>
            <w:tr w:rsidR="006876CA" w:rsidRPr="006A6422" w14:paraId="76419BFA" w14:textId="77777777" w:rsidTr="006511F4">
              <w:trPr>
                <w:tblCellSpacing w:w="15" w:type="dxa"/>
              </w:trPr>
              <w:tc>
                <w:tcPr>
                  <w:tcW w:w="221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2F69123" w14:textId="77777777" w:rsidR="004E4F3A" w:rsidRPr="006A6422" w:rsidRDefault="004E4F3A" w:rsidP="005E2D2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ยุทธศาสตร์</w:t>
                  </w:r>
                </w:p>
              </w:tc>
              <w:tc>
                <w:tcPr>
                  <w:tcW w:w="153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82ADD15" w14:textId="3465497E" w:rsidR="004E4F3A" w:rsidRPr="006A6422" w:rsidRDefault="004E4F3A" w:rsidP="005E2D2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256</w:t>
                  </w:r>
                  <w:r w:rsidR="003364DE"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529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7F7041A5" w14:textId="0C7C9CD9" w:rsidR="004E4F3A" w:rsidRPr="006A6422" w:rsidRDefault="004E4F3A" w:rsidP="005E2D2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256</w:t>
                  </w:r>
                  <w:r w:rsidR="003364DE"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180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1093610A" w14:textId="644B202D" w:rsidR="004E4F3A" w:rsidRPr="006511F4" w:rsidRDefault="004E4F3A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511F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256</w:t>
                  </w:r>
                  <w:r w:rsidR="003364DE" w:rsidRPr="006511F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145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00FE671F" w14:textId="72A5B558" w:rsidR="004E4F3A" w:rsidRPr="006A6422" w:rsidRDefault="004E4F3A" w:rsidP="005E2D2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256</w:t>
                  </w:r>
                  <w:r w:rsidR="003364DE"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45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3AC6C35D" w14:textId="6B23F403" w:rsidR="004E4F3A" w:rsidRPr="006A6422" w:rsidRDefault="004E4F3A" w:rsidP="005E2D2D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25</w:t>
                  </w:r>
                  <w:r w:rsidR="003364DE" w:rsidRPr="006A6422">
                    <w:rPr>
                      <w:rFonts w:ascii="TH SarabunPSK" w:hAnsi="TH SarabunPSK" w:cs="TH SarabunPSK"/>
                      <w:sz w:val="32"/>
                      <w:szCs w:val="32"/>
                    </w:rPr>
                    <w:t>70</w:t>
                  </w:r>
                </w:p>
              </w:tc>
            </w:tr>
            <w:tr w:rsidR="00710201" w:rsidRPr="006A6422" w14:paraId="79B0C6AB" w14:textId="77777777" w:rsidTr="006511F4">
              <w:trPr>
                <w:tblCellSpacing w:w="15" w:type="dxa"/>
              </w:trPr>
              <w:tc>
                <w:tcPr>
                  <w:tcW w:w="221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E09BF47" w14:textId="77777777" w:rsidR="004E4F3A" w:rsidRPr="006A6422" w:rsidRDefault="004E4F3A" w:rsidP="005E2D2D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66FBF190" w14:textId="164F204B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จำ</w:t>
                  </w:r>
                  <w:r w:rsidR="00FA3274" w:rsidRPr="006A6422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นวน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6A6F1B4B" w14:textId="77777777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งบประมาณ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377015C" w14:textId="68476734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จำ</w:t>
                  </w:r>
                  <w:r w:rsidR="00FA3274" w:rsidRPr="006A6422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นวน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77BFC97" w14:textId="77777777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งบประมาณ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7A960258" w14:textId="68AE19CF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จำนวน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67E4F3D6" w14:textId="77777777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งบประมาณ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56B3AF9" w14:textId="644E675C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จำ</w:t>
                  </w:r>
                  <w:r w:rsidR="00FA3274" w:rsidRPr="006A6422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นวน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0DC24152" w14:textId="77777777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งบประมาณ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7050989D" w14:textId="23E35C08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จำ</w:t>
                  </w:r>
                  <w:r w:rsidR="00FA3274" w:rsidRPr="006A6422"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</w:t>
                  </w: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นวน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EFBB738" w14:textId="77777777" w:rsidR="004E4F3A" w:rsidRPr="006A6422" w:rsidRDefault="004E4F3A" w:rsidP="00FA327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6A6422">
                    <w:rPr>
                      <w:rFonts w:ascii="TH SarabunPSK" w:hAnsi="TH SarabunPSK" w:cs="TH SarabunPSK"/>
                      <w:szCs w:val="24"/>
                      <w:cs/>
                    </w:rPr>
                    <w:t>งบประมาณ</w:t>
                  </w:r>
                </w:p>
              </w:tc>
            </w:tr>
            <w:bookmarkEnd w:id="0"/>
            <w:tr w:rsidR="00710201" w:rsidRPr="006A6422" w14:paraId="74CF1BCC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DC27A79" w14:textId="1817E4FF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การพัฒนาขีดความสามารถด้านการผลิตผลผลิตทางการเกษตร ให้มีคุณภาพ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8E11A3E" w14:textId="42078BAD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EB8B5C1" w14:textId="50F65CA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620,000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21A96B" w14:textId="6F186F3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13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96D54E7" w14:textId="645549A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620,000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425ECC07" w14:textId="74F9A1E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49C60587" w14:textId="2DE9A85B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980,000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CCEF5D7" w14:textId="631020D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21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BA253A" w14:textId="1100D65F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1,389,500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2330009" w14:textId="0090C23D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20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9950434" w14:textId="233E8300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1,339,500</w:t>
                  </w:r>
                </w:p>
              </w:tc>
            </w:tr>
            <w:tr w:rsidR="00710201" w:rsidRPr="006A6422" w14:paraId="4101B578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86A6A4E" w14:textId="366AA44F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57CFC4B" w14:textId="4F4FC8FE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173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6E78770" w14:textId="03DEDAC6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167,911,050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B43A463" w14:textId="43627D6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94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D06357D" w14:textId="0358F94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153,013,300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723F0035" w14:textId="132B4077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125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75F7DE92" w14:textId="1BC07BC7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144,381,600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12287D7" w14:textId="106FC8F2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75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4C2263C" w14:textId="46CC67C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112,801,200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41B18E" w14:textId="49BADB6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54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E453B52" w14:textId="6B83630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98,678,000</w:t>
                  </w:r>
                </w:p>
              </w:tc>
            </w:tr>
            <w:tr w:rsidR="00710201" w:rsidRPr="006A6422" w14:paraId="5DAF89D8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99BA005" w14:textId="6EA36CD2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3.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256E171" w14:textId="31349189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138F2E" w14:textId="1BFB879F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14,826,410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B68BD77" w14:textId="7E01FB3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141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C394B56" w14:textId="7972B6E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13,054,410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5D0BD232" w14:textId="0C39E33D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</w:t>
                  </w:r>
                  <w:r w:rsidR="000D1B55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</w:t>
                  </w: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298BAB98" w14:textId="39663ABB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21,942,610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E42C17B" w14:textId="3DA6073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182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2056EAB" w14:textId="0B34632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23,096,410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57347A5" w14:textId="363B360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170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290879D" w14:textId="0A2337C9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21,855,410</w:t>
                  </w:r>
                </w:p>
              </w:tc>
            </w:tr>
            <w:tr w:rsidR="00710201" w:rsidRPr="006A6422" w14:paraId="0569B81A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2480E51" w14:textId="28774D52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4.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การบริหารจัดการและการอนุรักษ์ทรัพยากรธรรมชาติและสิ่งแวดล้อม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15A1404" w14:textId="771A2E95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7BEA815" w14:textId="4EBAB23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550,000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843042B" w14:textId="07A126EF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11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E03DDF5" w14:textId="5C6C1A3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560,000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3566CF0E" w14:textId="5A102873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442217C3" w14:textId="7FF7361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660,000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AF67F36" w14:textId="2983AF9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14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D7B1FA0" w14:textId="03E917F6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590,000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778EAE8" w14:textId="60111E96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15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D89F73" w14:textId="40EF8239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690,000</w:t>
                  </w:r>
                </w:p>
              </w:tc>
            </w:tr>
            <w:tr w:rsidR="00710201" w:rsidRPr="006A6422" w14:paraId="54C5136C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C86F33" w14:textId="7A2B4799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5.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</w:t>
                  </w:r>
                  <w:proofErr w:type="spellStart"/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ศิลป</w:t>
                  </w:r>
                  <w:proofErr w:type="spellEnd"/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วัฒนธรรมจารีตประเพณีและภูมิปัญญาท้องถิ่น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B5EC261" w14:textId="400151DC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D53EEAF" w14:textId="4E6DF2DD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635,000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7F89BB3" w14:textId="4922684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8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79D9B3" w14:textId="2EB65C2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635,000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58A1804B" w14:textId="7299FC10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46C39609" w14:textId="4E0365E7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960,000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85FBA79" w14:textId="275FA816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14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B81A0AD" w14:textId="2012EEC9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960,000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6FDFC30" w14:textId="6319B2D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14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8C0BAA5" w14:textId="6B297485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960,000</w:t>
                  </w:r>
                </w:p>
              </w:tc>
            </w:tr>
            <w:tr w:rsidR="00710201" w:rsidRPr="006A6422" w14:paraId="12B8F123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786FB04" w14:textId="23D1B3F2" w:rsidR="00901DF8" w:rsidRPr="006A6422" w:rsidRDefault="00710201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6.</w:t>
                  </w:r>
                  <w:r w:rsidR="00901DF8" w:rsidRPr="006A642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การบริหารจัดการองค์กรตามหลักการบริหารจัดการบ้านเมืองที่ดี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5887B2" w14:textId="4BC176ED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F5A76D4" w14:textId="1D66A421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1,963,000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C8D8194" w14:textId="623829AF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11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BB0D578" w14:textId="2FE0ADDA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918,000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59FA3A1A" w14:textId="7294D576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6F93EBA8" w14:textId="66DEE62E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2,918,000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C481AC" w14:textId="64C4A7A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12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5AF5DDA" w14:textId="1EEEA921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1,898,000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3B06123" w14:textId="0C59E55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10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08B7FF6" w14:textId="508ECFBB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1,348,000</w:t>
                  </w:r>
                </w:p>
              </w:tc>
            </w:tr>
            <w:tr w:rsidR="00710201" w:rsidRPr="006A6422" w14:paraId="68B41165" w14:textId="77777777" w:rsidTr="006511F4">
              <w:trPr>
                <w:trHeight w:val="375"/>
                <w:tblCellSpacing w:w="15" w:type="dxa"/>
              </w:trPr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C078D5A" w14:textId="77777777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รวม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28C69408" w14:textId="3B63BFF3" w:rsidR="00901DF8" w:rsidRPr="00710201" w:rsidRDefault="00901DF8" w:rsidP="00710201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349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6529C4AE" w14:textId="0E08634C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186,505,460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0E6B35E2" w14:textId="12396ACD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278</w:t>
                  </w:r>
                </w:p>
              </w:tc>
              <w:tc>
                <w:tcPr>
                  <w:tcW w:w="9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1FEDD71" w14:textId="2421EE05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168,800,710</w:t>
                  </w:r>
                </w:p>
              </w:tc>
              <w:tc>
                <w:tcPr>
                  <w:tcW w:w="53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698216AF" w14:textId="6419A899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b/>
                      <w:bCs/>
                      <w:color w:val="212529"/>
                      <w:sz w:val="28"/>
                    </w:rPr>
                    <w:t>3</w:t>
                  </w:r>
                  <w:r w:rsidR="000D1B55">
                    <w:rPr>
                      <w:rFonts w:ascii="TH SarabunPSK" w:hAnsi="TH SarabunPSK" w:cs="TH SarabunPSK"/>
                      <w:b/>
                      <w:bCs/>
                      <w:color w:val="212529"/>
                      <w:sz w:val="28"/>
                    </w:rPr>
                    <w:t>0</w:t>
                  </w:r>
                  <w:r w:rsidRPr="00710201">
                    <w:rPr>
                      <w:rFonts w:ascii="TH SarabunPSK" w:hAnsi="TH SarabunPSK" w:cs="TH SarabunPSK"/>
                      <w:b/>
                      <w:bCs/>
                      <w:color w:val="212529"/>
                      <w:sz w:val="28"/>
                    </w:rPr>
                    <w:t>4</w:t>
                  </w:r>
                </w:p>
              </w:tc>
              <w:tc>
                <w:tcPr>
                  <w:tcW w:w="12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14:paraId="3EAD2139" w14:textId="0EF39D89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b/>
                      <w:bCs/>
                      <w:color w:val="212529"/>
                      <w:sz w:val="28"/>
                    </w:rPr>
                    <w:t>171,842,210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12E065E5" w14:textId="6B10330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318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5B1C208" w14:textId="1E9830EA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140,735,110</w:t>
                  </w:r>
                </w:p>
              </w:tc>
              <w:tc>
                <w:tcPr>
                  <w:tcW w:w="4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F6D7D74" w14:textId="55402B48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28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28"/>
                    </w:rPr>
                    <w:t>283</w:t>
                  </w:r>
                </w:p>
              </w:tc>
              <w:tc>
                <w:tcPr>
                  <w:tcW w:w="9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3672AF19" w14:textId="24AA5B01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Cs w:val="24"/>
                    </w:rPr>
                    <w:t>124,870,910</w:t>
                  </w:r>
                </w:p>
              </w:tc>
            </w:tr>
          </w:tbl>
          <w:p w14:paraId="5F0C3C30" w14:textId="77777777" w:rsidR="004E4F3A" w:rsidRPr="006A6422" w:rsidRDefault="004E4F3A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76CA" w:rsidRPr="006876CA" w14:paraId="4715C311" w14:textId="77777777" w:rsidTr="00BC4143">
        <w:trPr>
          <w:trHeight w:val="375"/>
          <w:tblCellSpacing w:w="0" w:type="dxa"/>
        </w:trPr>
        <w:tc>
          <w:tcPr>
            <w:tcW w:w="10205" w:type="dxa"/>
            <w:gridSpan w:val="2"/>
            <w:vAlign w:val="center"/>
            <w:hideMark/>
          </w:tcPr>
          <w:p w14:paraId="53724086" w14:textId="77777777" w:rsidR="004E4F3A" w:rsidRPr="006876CA" w:rsidRDefault="0005327B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sz w:val="32"/>
                <w:szCs w:val="32"/>
              </w:rPr>
              <w:lastRenderedPageBreak/>
              <w:t>  </w:t>
            </w:r>
          </w:p>
          <w:p w14:paraId="77A472E2" w14:textId="47CC02F7" w:rsidR="004E4F3A" w:rsidRPr="006876CA" w:rsidRDefault="004E4F3A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0CFF4C" w14:textId="77777777" w:rsidR="006A6422" w:rsidRPr="006876CA" w:rsidRDefault="006A6422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21DF40" w14:textId="77777777" w:rsidR="00072599" w:rsidRPr="006876CA" w:rsidRDefault="00072599" w:rsidP="0007259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จ.</w:t>
            </w: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 </w:t>
            </w: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การจัดทำงบประมาณ</w:t>
            </w:r>
          </w:p>
          <w:p w14:paraId="3B794A3D" w14:textId="16A504D2" w:rsidR="00072599" w:rsidRPr="00710201" w:rsidRDefault="00072599" w:rsidP="005E2D2D">
            <w:pPr>
              <w:rPr>
                <w:rFonts w:ascii="TH SarabunPSK" w:hAnsi="TH SarabunPSK" w:cs="TH SarabunPSK"/>
                <w:color w:val="212529"/>
                <w:sz w:val="32"/>
                <w:szCs w:val="32"/>
              </w:rPr>
            </w:pPr>
            <w:r w:rsidRPr="00971755">
              <w:rPr>
                <w:rFonts w:ascii="TH SarabunPSK" w:hAnsi="TH SarabunPSK" w:cs="TH SarabunPSK"/>
                <w:sz w:val="32"/>
                <w:szCs w:val="32"/>
              </w:rPr>
              <w:t> </w:t>
            </w:r>
            <w:r w:rsidRPr="00971755">
              <w:rPr>
                <w:rFonts w:ascii="TH SarabunPSK" w:hAnsi="TH SarabunPSK" w:cs="TH SarabunPSK"/>
                <w:sz w:val="32"/>
                <w:szCs w:val="32"/>
              </w:rPr>
              <w:t> </w:t>
            </w:r>
            <w:r w:rsidR="00901DF8" w:rsidRPr="00710201">
              <w:rPr>
                <w:rFonts w:ascii="TH SarabunPSK" w:hAnsi="TH SarabunPSK" w:cs="TH SarabunPSK"/>
                <w:color w:val="212529"/>
                <w:sz w:val="32"/>
                <w:szCs w:val="32"/>
                <w:cs/>
              </w:rPr>
              <w:t xml:space="preserve">ผู้บริหาร อบต.โคกมั่งงอย ได้ประกาศใช้ข้อบัญญัติงบประมาณ โดยมีโครงการที่บรรจุอยู่ในข้อบัญญัติงบประมาณ จำนวน </w:t>
            </w:r>
            <w:r w:rsidR="00901DF8" w:rsidRPr="00710201">
              <w:rPr>
                <w:rFonts w:ascii="TH SarabunPSK" w:hAnsi="TH SarabunPSK" w:cs="TH SarabunPSK"/>
                <w:color w:val="212529"/>
                <w:sz w:val="32"/>
                <w:szCs w:val="32"/>
              </w:rPr>
              <w:t xml:space="preserve">80 </w:t>
            </w:r>
            <w:r w:rsidR="00901DF8" w:rsidRPr="00710201">
              <w:rPr>
                <w:rFonts w:ascii="TH SarabunPSK" w:hAnsi="TH SarabunPSK" w:cs="TH SarabunPSK"/>
                <w:color w:val="212529"/>
                <w:sz w:val="32"/>
                <w:szCs w:val="32"/>
                <w:cs/>
              </w:rPr>
              <w:t xml:space="preserve">โครงการ งบประมาณ </w:t>
            </w:r>
            <w:r w:rsidR="00901DF8" w:rsidRPr="00710201">
              <w:rPr>
                <w:rFonts w:ascii="TH SarabunPSK" w:hAnsi="TH SarabunPSK" w:cs="TH SarabunPSK"/>
                <w:color w:val="212529"/>
                <w:sz w:val="32"/>
                <w:szCs w:val="32"/>
              </w:rPr>
              <w:t xml:space="preserve">6,878,373.00 </w:t>
            </w:r>
            <w:r w:rsidR="00901DF8" w:rsidRPr="00710201">
              <w:rPr>
                <w:rFonts w:ascii="TH SarabunPSK" w:hAnsi="TH SarabunPSK" w:cs="TH SarabunPSK"/>
                <w:color w:val="212529"/>
                <w:sz w:val="32"/>
                <w:szCs w:val="32"/>
                <w:cs/>
              </w:rPr>
              <w:t>บาท สามารถจำแนกตามยุทธศาสตร์ ได้ดังนี้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4"/>
              <w:gridCol w:w="1053"/>
              <w:gridCol w:w="1662"/>
            </w:tblGrid>
            <w:tr w:rsidR="006876CA" w:rsidRPr="006876CA" w14:paraId="1072C58D" w14:textId="77777777" w:rsidTr="00901DF8">
              <w:trPr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2170FBFA" w14:textId="77777777" w:rsidR="0005327B" w:rsidRPr="006876CA" w:rsidRDefault="0005327B" w:rsidP="005E2D2D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876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ยุทธศาสตร์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067F594D" w14:textId="77777777" w:rsidR="0005327B" w:rsidRPr="006876CA" w:rsidRDefault="0005327B" w:rsidP="005E2D2D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876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โครงการ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E918A48" w14:textId="77777777" w:rsidR="0005327B" w:rsidRPr="006876CA" w:rsidRDefault="0005327B" w:rsidP="005E2D2D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876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งบประมาณ</w:t>
                  </w:r>
                  <w:r w:rsidRPr="006876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br/>
                  </w:r>
                  <w:r w:rsidRPr="006876C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ตามข้อบัญญัติ</w:t>
                  </w:r>
                </w:p>
              </w:tc>
            </w:tr>
            <w:tr w:rsidR="00901DF8" w:rsidRPr="006876CA" w14:paraId="3B4C80AB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115A16" w14:textId="64304344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การพัฒนาขีดความสามารถด้านการผลิตผลผลิตทางการเกษตร ให้มีคุณภาพ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B9C9BF" w14:textId="1AA01D37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D705D" w14:textId="4DDEE95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121,000.00</w:t>
                  </w:r>
                </w:p>
              </w:tc>
            </w:tr>
            <w:tr w:rsidR="00901DF8" w:rsidRPr="006876CA" w14:paraId="41C21A79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F0F4A5" w14:textId="6AED5EC4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E60D39" w14:textId="4A99EC59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960ECA" w14:textId="1E99BF02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3,423,600.00</w:t>
                  </w:r>
                </w:p>
              </w:tc>
            </w:tr>
            <w:tr w:rsidR="00901DF8" w:rsidRPr="006876CA" w14:paraId="509F5A80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7E6B8C" w14:textId="7C992EC7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F0C0A9" w14:textId="66C6D0B7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44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1BF553" w14:textId="205FB014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2,573,773.00</w:t>
                  </w:r>
                </w:p>
              </w:tc>
            </w:tr>
            <w:tr w:rsidR="00901DF8" w:rsidRPr="006876CA" w14:paraId="145ADF73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5FC92E" w14:textId="30297A0B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การบริหารจัดการและการอนุรักษ์ทรัพยากรธรรมชาติและสิ่งแวดล้อม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593AC" w14:textId="27E67BD5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EEFC89" w14:textId="5BDBD962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45,000.00</w:t>
                  </w:r>
                </w:p>
              </w:tc>
            </w:tr>
            <w:tr w:rsidR="00901DF8" w:rsidRPr="006876CA" w14:paraId="10EB0E52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B03C8" w14:textId="307FC125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การบริหารจัดการศิลปะวัฒนธรรมจารีตประเพณีและภูมิปัญญาท้องถิ่น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0D1B05" w14:textId="63DEBD56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D28952" w14:textId="27699CB2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245,000.00</w:t>
                  </w:r>
                </w:p>
              </w:tc>
            </w:tr>
            <w:tr w:rsidR="00901DF8" w:rsidRPr="006876CA" w14:paraId="7CF4CC39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911943" w14:textId="3A0C646A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การบริหารจัดการองค์กรตามหลักการบริหารจัดการบ้านเมืองที่ดี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82DF07" w14:textId="203301AE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B2F884" w14:textId="6D0FF311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470,000.00</w:t>
                  </w:r>
                </w:p>
              </w:tc>
            </w:tr>
            <w:tr w:rsidR="00901DF8" w:rsidRPr="006876CA" w14:paraId="204F9F34" w14:textId="77777777" w:rsidTr="00901DF8">
              <w:trPr>
                <w:trHeight w:val="375"/>
                <w:tblCellSpacing w:w="15" w:type="dxa"/>
              </w:trPr>
              <w:tc>
                <w:tcPr>
                  <w:tcW w:w="7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564B929A" w14:textId="5CDB6DB4" w:rsidR="00901DF8" w:rsidRPr="00A17021" w:rsidRDefault="00901DF8" w:rsidP="00901DF8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906F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รวม</w:t>
                  </w:r>
                </w:p>
              </w:tc>
              <w:tc>
                <w:tcPr>
                  <w:tcW w:w="10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2C440D5D" w14:textId="70AD220E" w:rsidR="00901DF8" w:rsidRPr="00710201" w:rsidRDefault="00901DF8" w:rsidP="00901DF8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b/>
                      <w:bCs/>
                      <w:color w:val="212529"/>
                      <w:sz w:val="32"/>
                      <w:szCs w:val="32"/>
                    </w:rPr>
                    <w:t>80</w:t>
                  </w:r>
                </w:p>
              </w:tc>
              <w:tc>
                <w:tcPr>
                  <w:tcW w:w="16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9C18672" w14:textId="543CDC40" w:rsidR="00901DF8" w:rsidRPr="00710201" w:rsidRDefault="00901DF8" w:rsidP="00710201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10201">
                    <w:rPr>
                      <w:rFonts w:ascii="TH SarabunPSK" w:hAnsi="TH SarabunPSK" w:cs="TH SarabunPSK"/>
                      <w:b/>
                      <w:bCs/>
                      <w:color w:val="212529"/>
                      <w:sz w:val="32"/>
                      <w:szCs w:val="32"/>
                    </w:rPr>
                    <w:t>6,878,373.00</w:t>
                  </w:r>
                </w:p>
              </w:tc>
            </w:tr>
          </w:tbl>
          <w:p w14:paraId="299B54ED" w14:textId="77777777" w:rsidR="0005327B" w:rsidRPr="006876CA" w:rsidRDefault="0005327B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76CA" w:rsidRPr="006876CA" w14:paraId="5C5A5263" w14:textId="77777777" w:rsidTr="00BC4143">
        <w:trPr>
          <w:gridAfter w:val="1"/>
          <w:wAfter w:w="730" w:type="dxa"/>
          <w:trHeight w:val="375"/>
          <w:tblCellSpacing w:w="0" w:type="dxa"/>
        </w:trPr>
        <w:tc>
          <w:tcPr>
            <w:tcW w:w="9475" w:type="dxa"/>
            <w:vAlign w:val="center"/>
            <w:hideMark/>
          </w:tcPr>
          <w:p w14:paraId="47743CB5" w14:textId="77777777" w:rsidR="00975F61" w:rsidRPr="00A17021" w:rsidRDefault="00EB29CD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17021">
              <w:rPr>
                <w:rFonts w:ascii="TH SarabunPSK" w:hAnsi="TH SarabunPSK" w:cs="TH SarabunPSK"/>
                <w:sz w:val="32"/>
                <w:szCs w:val="32"/>
              </w:rPr>
              <w:lastRenderedPageBreak/>
              <w:t>   </w:t>
            </w:r>
          </w:p>
          <w:p w14:paraId="0495194B" w14:textId="5EDC60A3" w:rsidR="00EB29CD" w:rsidRPr="00A17021" w:rsidRDefault="00EB29CD" w:rsidP="00425ADC">
            <w:pPr>
              <w:ind w:right="-7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70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  <w:r w:rsidRPr="00A170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รายละเอียดโครงการในข้อบัญญัติงบประมาณ อบต.โคกมั่งงอย มีดังนี้</w:t>
            </w:r>
          </w:p>
          <w:tbl>
            <w:tblPr>
              <w:tblW w:w="94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5"/>
            </w:tblGrid>
            <w:tr w:rsidR="006876CA" w:rsidRPr="00A17021" w14:paraId="255DDBC0" w14:textId="77777777" w:rsidTr="00570B4C">
              <w:trPr>
                <w:trHeight w:val="375"/>
                <w:tblCellSpacing w:w="0" w:type="dxa"/>
              </w:trPr>
              <w:tc>
                <w:tcPr>
                  <w:tcW w:w="9475" w:type="dxa"/>
                  <w:vAlign w:val="center"/>
                  <w:hideMark/>
                </w:tcPr>
                <w:tbl>
                  <w:tblPr>
                    <w:tblW w:w="9490" w:type="dxa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3"/>
                    <w:gridCol w:w="1598"/>
                    <w:gridCol w:w="1849"/>
                    <w:gridCol w:w="1134"/>
                    <w:gridCol w:w="1134"/>
                    <w:gridCol w:w="1550"/>
                    <w:gridCol w:w="1852"/>
                  </w:tblGrid>
                  <w:tr w:rsidR="006876CA" w:rsidRPr="00A17021" w14:paraId="2C7C6ADF" w14:textId="77777777" w:rsidTr="000A5790">
                    <w:trPr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27638E66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bookmarkStart w:id="1" w:name="_Hlk121472951"/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315A942E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ยุทธศาสตร์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7AF37A3B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โครงการ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69A51B3F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จำนวนงบประมาณ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7E133CCA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หน่วยงานทีรับผิดชอบ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431009B8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วัตถุ</w:t>
                        </w: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br/>
                        </w: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ประสงค์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D5D2B1"/>
                        <w:vAlign w:val="center"/>
                        <w:hideMark/>
                      </w:tcPr>
                      <w:p w14:paraId="5951A6E4" w14:textId="77777777" w:rsidR="0098720B" w:rsidRPr="00A17021" w:rsidRDefault="0098720B" w:rsidP="0098720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17021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ผลผลิต</w:t>
                        </w:r>
                      </w:p>
                    </w:tc>
                  </w:tr>
                  <w:tr w:rsidR="00707410" w:rsidRPr="00A17021" w14:paraId="7DA3FAA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1CB205" w14:textId="4BE4232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3E64ED2" w14:textId="37E0D7FD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การพัฒนาขีดความสามารถด้านการผลิตผลผลิตทางการเกษตร ให้มีคุณภาพ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6AA26F" w14:textId="49C5407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ค่าใช้จ่ายในการให้ความช่วยเหลือเกษตรกรผู้มีรายได้น้อย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E6557E" w14:textId="55A0AE6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6A7C18" w14:textId="5200591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277CD7" w14:textId="02B9A50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เพื่อให้ความช่วยเหลือเกษตรกรผู้มีรายได้น้อย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ECE898" w14:textId="1D04837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เกษตรกรผู้มีรายได้น้อยตำบลโคกมั่งงอย</w:t>
                        </w:r>
                      </w:p>
                    </w:tc>
                  </w:tr>
                  <w:tr w:rsidR="00707410" w:rsidRPr="00A17021" w14:paraId="6E57B18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D437BB" w14:textId="5A1B389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6AD108" w14:textId="083D9DBC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การพัฒนาขีดความสามารถด้านการผลิตผลผลิตทางการเกษตร ให้มีคุณภาพ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E2006A" w14:textId="21CE6C7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โครงการอบรมส่งเสริมอาชีพการปลูกผัก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ไฮโ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ดรโปรนิกส์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36BA8D" w14:textId="7AA9DCB8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9F771C" w14:textId="5685026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A93661" w14:textId="5CDE6681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-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เพื่อส่งเสริมทางเลือกการทำเกษตรให้กับเกษตรกร -เป็นการสร้างรายได้เสริมให้กับเกษตรกร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97EC78" w14:textId="73FFE6E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อบรมเก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ษต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กรจำนวน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6B2FE54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4169A5" w14:textId="1985349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7EB962" w14:textId="07DED6BC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การพัฒนาขีดความสามารถด้านการผลิตผลผลิตทางการเกษตร ให้มีคุณภาพ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9AA14A" w14:textId="67D4D24C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โครงการส่งเสริม การเรียนรู้ตามแนวปรัชญา เศรษฐกิจพอเพียง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2A9908" w14:textId="5FD2304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3D9933" w14:textId="4C76759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2B3CCD" w14:textId="30AA4594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เพื่อพัฒนาพื้นที่เป็นศูนย์การเรียน รู้ของชุมชนทางด้านเกษตร อินทรีย์ เกษตร</w:t>
                        </w:r>
                        <w:proofErr w:type="spellStart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ทฤษฏี</w:t>
                        </w:r>
                        <w:proofErr w:type="spellEnd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ใหม่ โดยมีแนวคิดปรัชญาเศรษฐกิจ โดยมีแนวคิดปรัชญาเศรษฐกิจ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C8674D" w14:textId="0B4A34DF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ศูนย์การเรียนรู้ของชุมชนทางด้าน เกษตรอินทรีย์ เกษตรทฤษฎีใหม่ โดยมีแนวคิดปรัชญาเศรษฐกิจ ในตำบลโคกมั่งงอย จำนวน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 xml:space="preserve">1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ศูนย์</w:t>
                        </w:r>
                      </w:p>
                    </w:tc>
                  </w:tr>
                  <w:tr w:rsidR="00707410" w:rsidRPr="00A17021" w14:paraId="46F500D7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7C2C70" w14:textId="42A561F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C19589" w14:textId="476BC5D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การพัฒนาขีดความสามารถด้านการผลิตผลผลิตทางการเกษตร ให้มีคุณภาพ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92823C" w14:textId="70D0B22F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โครงการส่งเสริมการปลูกพืชปุ๋ยสดหลังการเก็บเกี่ยวเพื่อสร้างจุดท่องเที่ยวในชุมชน ตำบลโคกมั่งงอย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9B0CFE" w14:textId="606F74BA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11,000.00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4E33E7" w14:textId="14580AB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2A17A1" w14:textId="63AE6BCB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proofErr w:type="gramStart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.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เพื่อส่งงเสริมและเพิ่มรายได้แก่เกษตรกรหลังฤดูกาลเก็บเกี่ยว</w:t>
                        </w:r>
                        <w:proofErr w:type="gramEnd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 - เพื่อส่งเสริมการท่องเที่ยวภายในตำบลโคกมั่งงอย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D97F4A" w14:textId="45F02A4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-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พื้นที่ส่งเสริมการปลูกปอเทือง หลังฤดูกาลเก็บเกี่ยว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300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ไร่</w:t>
                        </w:r>
                      </w:p>
                    </w:tc>
                  </w:tr>
                  <w:tr w:rsidR="00707410" w:rsidRPr="00A17021" w14:paraId="1DAF0EB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2E1278" w14:textId="2AD814C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8761AE" w14:textId="02F42710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BB331D" w14:textId="5B489FB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อุดหนุนการประปาส่วนภูมิภาคอำเภอแก้ง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คร้อ</w:t>
                        </w:r>
                        <w:proofErr w:type="spellEnd"/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A4D6BF" w14:textId="6129B68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CF36DA" w14:textId="6D54FBE5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781E64" w14:textId="5AB97BAE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เพื่อขยายเขตจำหน่ายน้ำประปา ในเขตรับผิดชอบ องค์การบริหารส่วนตำบลโคกมั่งงอย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32A9F5" w14:textId="30E563F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ขยายเขตจำหน่ายน้ำประปา ในเขตรับผิดชอบ</w:t>
                        </w:r>
                      </w:p>
                    </w:tc>
                  </w:tr>
                  <w:tr w:rsidR="00707410" w:rsidRPr="00A17021" w14:paraId="7113A625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D48634" w14:textId="1DFE0F8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2D5F2A" w14:textId="4C031DDA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A8CC24" w14:textId="5B21B61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ขยายเขตไฟฟ้า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AC3A8C" w14:textId="04AADAD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4EF2EA" w14:textId="6FBC837A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C9BD9F" w14:textId="3ACBD8C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เพื่อให้ประชาชนในพื้นที่มีไฟฟ้าใช้อย่างเพียงพอและทั่วถึงทุกครัวเรือน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7C4299" w14:textId="05AC08E6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ระยะทางยาวเป็นไปตามระยะทางที่การไฟฟ้าส่วนภูมิภาค สำรวจออกแบบตามงบประมาณที่ กำหนด)</w:t>
                        </w:r>
                      </w:p>
                    </w:tc>
                  </w:tr>
                  <w:tr w:rsidR="00707410" w:rsidRPr="00A17021" w14:paraId="5B494B3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D9CCFC" w14:textId="6AEE7BA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99969E" w14:textId="7DA463B1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3418A5" w14:textId="387F990E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โครงการจัดซื้อมอเตอร์</w:t>
                        </w:r>
                        <w:proofErr w:type="spellStart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ปั้ม</w:t>
                        </w:r>
                        <w:proofErr w:type="spellEnd"/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น้ำประปา ทั้ง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3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หมู่บ้าน (ม.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6,9,11)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หมู่ที่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6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บ้านหนองเหมือดแอ่ (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A24556" w14:textId="5C1C1E6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4AD474" w14:textId="040F4CC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C5224E" w14:textId="18FAFDD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ปั้ม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น้ำประปา เพิ่มความแรงของน้ำ ไว้ใช้ในหมู่บ้านทั่วถึงทุกครัวเรือน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C20512" w14:textId="57F2C77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7921CA17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D88335" w14:textId="3A8C626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2E617D" w14:textId="5E849227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5F056D" w14:textId="3BF36116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โครงการวางท่อส่งน้ำเพื่อการเกษตร หมู่ที่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10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บ้านโคกมั่งงอย (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5FFABE" w14:textId="76B2063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232430" w14:textId="5015631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302520" w14:textId="13D0D67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เพื่อให้การระบายน้ำภายในหมู่บ้านได้สะดวกยิ่งขึ้น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0CEE61" w14:textId="6D301A2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005372F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52BFCE" w14:textId="6BC453E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950799" w14:textId="0116FA7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51302D" w14:textId="59868FD3" w:rsidR="00707410" w:rsidRPr="006511F4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โครงการขุดลอกเหมือง จากทิศใต้หนองประปาหมู่บ้าน - นานางรินจง เพิ่มชีวิต หมู่ที่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7 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บ้านหนองโนน้อย (</w:t>
                        </w:r>
                        <w:r w:rsidRPr="006511F4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B22602" w14:textId="69C3364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77,000.00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68F7B6" w14:textId="3D68114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F3EAEB" w14:textId="161105B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30"/>
                            <w:szCs w:val="30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30"/>
                            <w:szCs w:val="30"/>
                            <w:cs/>
                          </w:rPr>
                          <w:t>เพื่ออนุรักษ์สภาพแวดล้อมตามห้วยหนอง คลองบึงเกิดความสะอาดไม่ตื้นเขิน และกักเก็บน้ำไว้ใช้หน้าแล้ง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87FF21" w14:textId="1B7B6B4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4461E4BF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6DA594" w14:textId="4D84784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10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75D551" w14:textId="3AE56D5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854F48" w14:textId="58A33E41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โครงการเสริมแอส</w:t>
                        </w:r>
                        <w:proofErr w:type="spellStart"/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ฟัล</w:t>
                        </w:r>
                        <w:proofErr w:type="spellEnd"/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ติกคอนกรีต เส้นทางหลวงท้องถิ่น จากบ้านนายทองขัน เผ่ามงคล ถึงหน้าวัด ถึงหนองโนน้อย หมู่ที่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9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บ้านหนองเม็ก (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3F423E" w14:textId="2E5ADE09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206,600.00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DD0A21" w14:textId="24B6FF20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DA8A5F" w14:textId="3CC05CD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FB5E6B" w14:textId="31ACC80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40D27C98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913DDD" w14:textId="7F91FC5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FF3641" w14:textId="62B12940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D135E7" w14:textId="274A174C" w:rsidR="00707410" w:rsidRPr="000A579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โครงการก่อสร้างถนนแอส</w:t>
                        </w:r>
                        <w:proofErr w:type="spellStart"/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ฟัลท์</w:t>
                        </w:r>
                        <w:proofErr w:type="spellEnd"/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ติก จากบ้านนางนวลปรางค์ - หน้าศาลา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SML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หมู่ที่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11 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บ้านหนองเหมือดแอ่ (</w:t>
                        </w:r>
                        <w:r w:rsidRPr="000A579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0DB409" w14:textId="3BCBE2E1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267,400.00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C0A44B" w14:textId="7B963D87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6BC828" w14:textId="5D4566E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EA8A91" w14:textId="244E515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6B57E35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02BB98" w14:textId="3305A70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E39C80" w14:textId="37D27324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F78BA7" w14:textId="253664E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"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โครงการก่อสร้างถนนแอส</w:t>
                        </w:r>
                        <w:proofErr w:type="spell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ฟัล</w:t>
                        </w:r>
                        <w:proofErr w:type="spell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 xml:space="preserve">ติก จากบ้านนายทองเหลือง ต่อโชติ ถึงบ้านนางจำนงค์ สีอาสา หมู่ที่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</w:rPr>
                          <w:t xml:space="preserve">3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บ้านโนนประดู่ (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</w:rPr>
                          <w:t>one plan)"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B56581" w14:textId="086BA029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03C58E" w14:textId="309E0F6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BE9B33" w14:textId="52977124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54B95D" w14:textId="1F16A87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66EBA91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B9C0E0" w14:textId="1F37C0A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290872" w14:textId="154096BD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35EAA8" w14:textId="58E0BDE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ต่อเติมศาลาอเนกประสงค์ของหมู่บ้าน (หน้าวัดจอมธาตุฯ) หมู่ที่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2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บ้านโคกมั่งงอย (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7828CA" w14:textId="589AD26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140,000.00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C1AD98" w14:textId="50CA0EBA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2D5C62" w14:textId="14F0976F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เพื่อต่อเติมศาลาอเนกประสงค์ของหมู่บ้านให้มีความสะดวก ปลอดภัย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3E1656" w14:textId="0C5F514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14C0F81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C30556" w14:textId="7424176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B0AB9A" w14:textId="3EDEE5B5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B41A6D" w14:textId="2C75D4A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ขยายไหล่ทางสองข้างทาง จากข้างวัดจอมธาตุบ้านโคกมั่งงอยถึงสี่แยกร้านค้า น.ส.ไพรินทร์ ศุภสอน หมู่ที่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2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บ้านโคกมั่งงอย (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667528" w14:textId="03057839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192,000.00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A943CA" w14:textId="0950015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9A886E" w14:textId="70E6447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70BAF5" w14:textId="09676EA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656F16F2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F933FC" w14:textId="5D7B9EE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4C30E5" w14:textId="14C3F643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FCC60B" w14:textId="56D19447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โครงการวางท่อระบายน้ำ พร้อมบ่อพักจากบ้าน นางหนูเดียง ครองพวก ถึงสามแยกศาลาอเนกประสงค์ หมู่ที่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4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บ้านหนองโน (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46496D" w14:textId="4242FC0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7B7B43" w14:textId="19AECBB6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34C109" w14:textId="15E32C8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เพื่อให้การระบายน้ำภายในหมู่บ้านได้สะดวกยิ่งขึ้น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DE4E4F" w14:textId="3B609F8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39D4E703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D0317B" w14:textId="63EA50F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072747" w14:textId="0F37400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7AC8B4" w14:textId="0D044A7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</w:rPr>
                          <w:t>"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 xml:space="preserve">โครงการก่อสร้างถนนคอนกรีตเสริมเหล็ก พร้อมวางท่อระบายน้ำ สายบ้านแม่รำไพ ตอพล หมู่ที่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</w:rPr>
                          <w:t xml:space="preserve">6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บ้านหนองเหมือดแอ่ (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</w:rPr>
                          <w:t>one plan)"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72692C" w14:textId="76C5601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399746" w14:textId="276AFD27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สำนักช่าง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กองโยธา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6D2D8C" w14:textId="66FCB0B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793AE4" w14:textId="1E044B4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2B22B6C1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AF420C" w14:textId="2AB5946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17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8585AC" w14:textId="23711A9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6603FA" w14:textId="4D2A26D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โครงการติดตะแกรงเหล็ก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B38E9F" w14:textId="5EB4490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734CE4" w14:textId="68FE1FF5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59AC95" w14:textId="06BB22D7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เพื่อป้องกันนกพิราบ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3E9D3C" w14:textId="75162E85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ติดตะแกรงเหล็กอาคาร </w:t>
                        </w:r>
                        <w:proofErr w:type="spell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ศดว</w:t>
                        </w:r>
                        <w:proofErr w:type="spell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.หนองบัวลอย</w:t>
                        </w:r>
                      </w:p>
                    </w:tc>
                  </w:tr>
                  <w:tr w:rsidR="00707410" w:rsidRPr="00A17021" w14:paraId="36C22722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C9C72D" w14:textId="7A720C8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EB0AF9" w14:textId="5CF9CFC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10D597" w14:textId="4751AA2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โครงการต่อเดิมสนามเด็กเล่น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DEC153" w14:textId="702D9F27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AB3ADC" w14:textId="20A5985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FDDC1F" w14:textId="1CB4CE0E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เพื่อเพิ่มพื้นที่ในการเล่นเค</w:t>
                        </w:r>
                        <w:proofErr w:type="spell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ริ่</w:t>
                        </w:r>
                        <w:proofErr w:type="spell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องเล่นสนาม และกันแดดกันฝน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F24EB4" w14:textId="5AB955C4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ต่อเติมสนามเด็กเล่น</w:t>
                        </w:r>
                      </w:p>
                    </w:tc>
                  </w:tr>
                  <w:tr w:rsidR="00707410" w:rsidRPr="00A17021" w14:paraId="0496A86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6411BA" w14:textId="3B02A86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08E643" w14:textId="74BFD9E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765C12" w14:textId="5EA6301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โครงการซ่อมแซมปรับปรุงรางน้ำ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B7268A" w14:textId="2C19E883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4E2352" w14:textId="1E0244B5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ADDA8E" w14:textId="5D7E0A34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เพื่อให้ ศพด.บ้านสระแก้ว - หนองโนมีรางน้ำที่มาตรฐาน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A6444B" w14:textId="6E667972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ปรับปรุงซ่อมแซมรางน้ำระหว่างอาคารเรียน โรงอาหารและอาคาร</w:t>
                        </w:r>
                      </w:p>
                    </w:tc>
                  </w:tr>
                  <w:tr w:rsidR="00707410" w:rsidRPr="00A17021" w14:paraId="40DD70D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C6F88B" w14:textId="0859286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39BBC5" w14:textId="49D09F18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E55526" w14:textId="7A5A561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ค่าฝังท่อข้ามถนนเชื่อมระหว่างหมู่บ้าน ถนนเพื่อการเกษตร ในตำบล ฯ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0071D1" w14:textId="46AAFDC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1B1EB2" w14:textId="797275A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7535E2" w14:textId="6B42B98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เพื่อให้การระบายน้ำภายในหมู่บ้าน/ตำบล เป็นไปอย่างสะดวกและมีประสิทธิภาพ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A0E0D1" w14:textId="7E493988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ฝังท่อข้ามถนนเชื่อมระหว่างหมู่บ้าน ถนนเพื่อการเกษตร ในตำบล ฯ ตามปริมาณงานคำร้องขอ ของประชาชนในพื้นที่และผลการสำรวจพื้นที่ขณะของบประมาณ</w:t>
                        </w:r>
                      </w:p>
                    </w:tc>
                  </w:tr>
                  <w:tr w:rsidR="00707410" w:rsidRPr="00A17021" w14:paraId="502AC945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3FBE4E" w14:textId="380CA50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747F04" w14:textId="20B502C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399DA2" w14:textId="37D10B36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บำรุงรักษาหรือซ่อมแซมถนนภายในหมู่บ้าน ถนนเชื่อมระหว่างหมู่บ้าน ถนนเข้าสู่พื้นที่การเกษตร หรือถนนในบริเวณพื้นที่การเกษตร และทรัพย์สินอื่นที่เกี่ยวข้อง ฯ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61403F" w14:textId="6B7881E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432,600.00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EA760B" w14:textId="19D362F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BF76F0" w14:textId="2EC8A13A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เพื่อพัฒนาเส้นทางคมนาคม 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42A118" w14:textId="19F71474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บำรุงรักษาหรือซ่อมแซมถนนภายในหมู่บ้าน ถนนเชื่อมระหว่างหมู่บ้าน ถนนเข้าสู่พื้นที่การเกษตร หรือถนนในบริเวณพื้นที่การเกษตร และทรัพย์สินอื่นที่เกี่ยวข้อง ฯ ตามปริมาณงานคำร้องขอ ของประชาชนในพื้นที่และผลการ</w:t>
                        </w:r>
                      </w:p>
                    </w:tc>
                  </w:tr>
                  <w:tr w:rsidR="00707410" w:rsidRPr="00A17021" w14:paraId="0B7462AC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7834B6" w14:textId="27B3146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8AD905" w14:textId="5BAD2D5D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B489C9" w14:textId="56B8FC5B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โครงการก่อสร้างถนนคอนกรีตเสริมเหล็ก จากสี่แยกเมรุวัด ไปทางขวามือไปทางบ้านนางวรารัตน์ บุญ</w:t>
                        </w:r>
                        <w:proofErr w:type="spellStart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ญา</w:t>
                        </w:r>
                        <w:proofErr w:type="spellEnd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นุสน</w:t>
                        </w:r>
                        <w:proofErr w:type="spellStart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ธ์</w:t>
                        </w:r>
                        <w:proofErr w:type="spellEnd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 หมู่ที่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5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บ้านโสกกกแดง (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1685E3" w14:textId="1057C788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1B3333" w14:textId="7A9C974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880E49" w14:textId="19B4B41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98C96F" w14:textId="1DC25F4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1F7A820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FA0E92" w14:textId="3C51D36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0D9F5A" w14:textId="2FE3E1B3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A70EE5" w14:textId="0EC1428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โครงการก่อสร้างถนน คสล. ม.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8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เส้นซอยบางนา (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F340CD" w14:textId="4139CF8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0A01F7" w14:textId="08F5CEE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FA468F" w14:textId="1524B2E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 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71B005" w14:textId="1B0ED20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1CA587B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DA90E5" w14:textId="5952BB4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24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F578F0" w14:textId="51EAEB9D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2D3733" w14:textId="7645C723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"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โครงการก่อสร้างถนนคอนกรีตเสริมเหล็ก จากบ้านนางจันที แก้วทอง – นางบุญรัตน์ ปลิวชัยภูมิ หมู่ที่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7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บ้านหนองโนน้อย (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plan)"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AB7937" w14:textId="7BC7DB6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33,000.00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561D14" w14:textId="7ACA6DF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A669E6" w14:textId="110C35A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396A09" w14:textId="7E39D8B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71E5518C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53D338" w14:textId="0247F55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DAC21E" w14:textId="2A93778A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55CA46" w14:textId="05B1A045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โครงการก่อสร้างถนนแอส</w:t>
                        </w:r>
                        <w:proofErr w:type="spellStart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ฟัล</w:t>
                        </w:r>
                        <w:proofErr w:type="spellEnd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ติก จากบ้านนางคำพฤษ นาคคำ ถึงบ้านนายโอม</w:t>
                        </w:r>
                        <w:proofErr w:type="spellStart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ห์</w:t>
                        </w:r>
                        <w:proofErr w:type="spellEnd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 อาจเวทย์ หมู่ที่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3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บ้านโนนประดู่ (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3D9CF2" w14:textId="5C0B4BB7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BACE9F" w14:textId="056694E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959A61" w14:textId="0B22EB1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50554E" w14:textId="4CC32AE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4B4B24D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765B41" w14:textId="039F670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97759A" w14:textId="63DA3C18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การพัฒนาสิ่งอำนวยความสะดวก ด้านสาธารณูปโภค และสาธารณูปการ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875622" w14:textId="2B72F130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"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โครงการขยายไหล่ทาง จากหน้าบ้านนางสมศรี จอกนาค - หน้าบ้านนางสีทา จอกเงิน ทั้งสองฝั่ง หมู่ที่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8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บ้านสระแก้ว (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one plan)"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00313D" w14:textId="3344AC6E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6DD7A9" w14:textId="181BEE5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สำนักช่าง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กองโยธา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,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กองประปา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F75AD1" w14:textId="794E8A2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เพื่อพัฒนาเส้นทางคมนาคมให้สะดวกยิ่งขึ้น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63D766" w14:textId="4C1438D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ตามแบบ อบต.กำหนด</w:t>
                        </w:r>
                      </w:p>
                    </w:tc>
                  </w:tr>
                  <w:tr w:rsidR="00707410" w:rsidRPr="00A17021" w14:paraId="54E18863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D23710" w14:textId="170A173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972632" w14:textId="6AC46E3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A12DA6" w14:textId="13E30ED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โครงการจัดงานวันสตรีไทย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60F8D9" w14:textId="05FE796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375183" w14:textId="157A3F2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3EB64E" w14:textId="4F0E2C9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เพื่อเสริมสร้างศักยภาพในการพัฒนาตนเองของสตรีไทยให้เป็นที่ยอมรับของสังคม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E48C27" w14:textId="2F71AB9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สตรีภายในตำบลโคกมั่งงอย</w:t>
                        </w:r>
                      </w:p>
                    </w:tc>
                  </w:tr>
                  <w:tr w:rsidR="00707410" w:rsidRPr="00A17021" w14:paraId="29FDF6A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3A1E18" w14:textId="7869389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A180A5" w14:textId="302F11C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D11294" w14:textId="7192FB7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โครงการคนสร้างขยะ หนองโนน้อยสร้างคนนำชุมชนสู่สวัสดิการ สานต่อความยั่งยืน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C2B366" w14:textId="2BC554C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691EA8" w14:textId="29DC74A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C9DB44" w14:textId="17FC0ECC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เพื่อส่งเสริมกระบวนการเรียนรู้ให้เด็กในโรงเรียนรู้จักและเข้าใจการคัดแยกขยะอย่างถูกวิถี สร้างรายได้จากการจำหน่ายวัสดุรี</w:t>
                        </w:r>
                        <w:proofErr w:type="spellStart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ไซเคิล</w:t>
                        </w:r>
                        <w:proofErr w:type="spellEnd"/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 ประดิษฐ์เป็นของใช้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ED7713" w14:textId="44AC6BC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ครู บุคลากรทางการศึกษา และนักเรียนโรงเรียนบ้านหนองโนน้อย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40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1A2B0B4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EC744F" w14:textId="55E77DA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36B60B" w14:textId="3E0000B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F29870" w14:textId="43945C8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โครงการเด็กไทยใส่ใจภูมิปัญญาท้องถิ่น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CEF5BB" w14:textId="4A5A297E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B5AFEC" w14:textId="32F55EC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2AB1EC" w14:textId="25E02D02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๑. ผู้เรียนรักและหวงแหน เห็นคุณค่าของภูมิปัญญาท้องถิ่น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2.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ผู้เรียนมีความคิดรวบยอดเกี่ยวกับสิ่งต่าง ๆ ที่เกิดจากการเรียนรู้จากภูมิปัญญาท้องถิ่น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3. </w:t>
                        </w: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เพื่อส่งเสริมครูผู้สอนจัดกิจกรรมการเรียนรู้โดยใช้ภูมิปัญญาท้องถิ่น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F885A0" w14:textId="32DDF9F4" w:rsidR="00707410" w:rsidRPr="00311164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31116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อุดหนุนโรงเรียนบ้านหนองโนน้อย ผลผลิต (</w:t>
                        </w:r>
                        <w:r w:rsidRPr="00311164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Outputs) </w:t>
                        </w:r>
                        <w:r w:rsidRPr="00311164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๑. เด็กได้เรียนรู้เกี่ยวกับภูมิปัญญาท้องถิ่นที่น่าสนใจของชุมชน ๒. เด็กได้เรียนรู้วิธีการทำทอเสื่อกกและงานศิลปะการปั้นการวาด</w:t>
                        </w:r>
                      </w:p>
                    </w:tc>
                  </w:tr>
                  <w:tr w:rsidR="00707410" w:rsidRPr="00A17021" w14:paraId="61660DF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5BF5C4" w14:textId="68C150C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30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F00D4F" w14:textId="201C1BE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3B76E1" w14:textId="3459FF9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โครงการฝึกอบรมเพาะเห็ดฟางในตะกร้าสนับสนุนกลุ่มสตรีแม่บ้าน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4C5C2C" w14:textId="1FB2F73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78D3EF" w14:textId="7CBACA6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674A66" w14:textId="6853AE6C" w:rsidR="00707410" w:rsidRPr="00602F2D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602F2D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เพื่อสร้างทักษะทางด้านการเกษตรให้แก่กลุ่มสตรีแม่บ้านเพื่อใช้เป็นแนวทางประกอบอาชีพต่อไป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9DE4F9" w14:textId="4C5FB0E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กลุ่มสตรีแม่บ้าน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บ้านโสกกกแดง</w:t>
                        </w:r>
                      </w:p>
                    </w:tc>
                  </w:tr>
                  <w:tr w:rsidR="00707410" w:rsidRPr="00A17021" w14:paraId="3E036DF8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324041" w14:textId="5E1D067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D7C5B1" w14:textId="7421462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C80D76" w14:textId="6193643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โครงการยกระดับผลสัมฤทธิ์ทางการเรียน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8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กลุ่มสาระ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B952DE" w14:textId="07E7B9A4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ACD0D0" w14:textId="4F193D3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D37DF3" w14:textId="60A9EDBC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เพื่อยกระดับผลสัมฤทธิ์ทางการเรียนของผู้เรียนให้สูงขึ้นทุกกลุ่มสาระการเรียนรู้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93AA91" w14:textId="3D8904A5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อุดหนุนโรงเรียนบ้านหนองโนน้อย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1.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นักเรียนร้อยละ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80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มีผลสัมฤทธิ์ทางการเรียนใน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8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กลุ่มสาระการเรียนรู้อยู่ในระดับดี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2.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ผู้เกี่ยวข้องร้อยละ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80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มีความพึงพอใจในการดำเนินงานตามโครงการของโรงเรียน</w:t>
                        </w:r>
                      </w:p>
                    </w:tc>
                  </w:tr>
                  <w:tr w:rsidR="00707410" w:rsidRPr="00A17021" w14:paraId="1F3D5BA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9E8F26" w14:textId="7EAFE66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E6664A" w14:textId="115447D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EF1BA5" w14:textId="54C9F36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โครงการคุณธรรมนำสถานศึกษาปลอดยาเสพติด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045F09" w14:textId="1DB73655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BEAACC" w14:textId="208C32B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AB155E" w14:textId="69D5432C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เพื่อให้ผู้เรียนได้รับการอบรมด้านคุณธรรม จริยธรรม และนำความรู้ไปใช้ชีวิตไประจำวันได้อย่างเหมาะสม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5FBF5F" w14:textId="61013DBD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"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นักเรียน โรงเรียนบ้านโคกมั่งงอย(คุรุประชาบำเพ็ญ) ผู้เรียนร้อยละ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90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เป็นผู้มีคุณธรรม จริยธรรม และนำความรู้ไปใช้ชีวิตไประจำวันในระดับดีขึ้นไป"</w:t>
                        </w:r>
                      </w:p>
                    </w:tc>
                  </w:tr>
                  <w:tr w:rsidR="00707410" w:rsidRPr="00A17021" w14:paraId="58AE8E1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F2F695" w14:textId="2E7EEB9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EA79D5" w14:textId="2E9538F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50DA11" w14:textId="648CC1E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โครงการส่งเสริมคุณธรรม จริยธรรม ปลูกความดี พัฒนาชีวีอย่างยั่งยืน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CA710D" w14:textId="42857F1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5FE660" w14:textId="3FF0779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15C4E0" w14:textId="21A37AD6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อุดหนุนโรงเรียนบ้านหนองโนน้อย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 xml:space="preserve">1.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เพื่อสนับสนุนการเรียนการสอน ด้านจริยธรรมในสถานศึกษา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 xml:space="preserve">2.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เพื่อให้นักเรียนได้รับการส่งเสริมด้านคุณธรรม จริยธรรม และคุณลักษณะที่พึงประสงค์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 xml:space="preserve">3.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เพื่อให้นักเรียนมีวินัย มีความรับผิดชอบต่อตนเอง ชุมชนและประเทศชาติ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2E6A3D" w14:textId="43A4073E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1.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นักเรียนทุกคนได้รับการสนับสนุนการเรียนการสอน ด้านจริยธรรมในสถานศึกษา </w:t>
                        </w:r>
                        <w:proofErr w:type="gram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2.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นักเรียนทุกคนได้รับการส่งเสริมด้านคุณธรรม</w:t>
                        </w:r>
                        <w:proofErr w:type="gram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 จริยธรรม และคุณลักษณะที่พึงประสงค์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3.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นักเรียนทุกคนมีวินัย มีความรับผิดชอบตนเอง ชุมชน</w:t>
                        </w:r>
                      </w:p>
                    </w:tc>
                  </w:tr>
                  <w:tr w:rsidR="00707410" w:rsidRPr="00A17021" w14:paraId="5402066B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8DB95C" w14:textId="2B1EA13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0CD052" w14:textId="01D0FEA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A0A1B8" w14:textId="2EFF8B2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โครงการเพิ่มศักยภาพ สมาชิก อปพร.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68F812" w14:textId="0E1C60E1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107,050.00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01976A" w14:textId="04A25E2D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 อบจ.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สำนักปลัดเทศบาล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1AA54A" w14:textId="7837D31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เพื่อพัฒนา เพิ่มสักยภาพ อปพร. และ ทบทวน ความรู้ อปพร.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943AAF4" w14:textId="59E23EA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อาสาสมัครป้องกันภัยฝ่ายพลเรือน ตำบลโคกมั่งงอย</w:t>
                        </w:r>
                      </w:p>
                    </w:tc>
                  </w:tr>
                  <w:tr w:rsidR="00707410" w:rsidRPr="00A17021" w14:paraId="24EB0057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BD0C6B" w14:textId="52E732D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925737" w14:textId="4D8A0EB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2893A7" w14:textId="18E6925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โครงการสร้างเสริมประสบการณ์และศึกษาแหล่งเรียนรู้นอกสถานที่ศูนย์พัฒนาเด็กเล็ก ฯลฯ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B529C3" w14:textId="75EC149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13,000.00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0FEB3E" w14:textId="23BAA82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C0755A" w14:textId="5014E4B6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เพื่อให้เด็กและผู้ปกครองได้มีส่วนร่วมในการศึกษาแหล่งเรียนรู้นอกสถานที่ในชุมชน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62D0A3" w14:textId="56928A3E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เด็กนักเรียน ครูผู้ดูแลเด็ก และผู้ปกครอง ศพด./</w:t>
                        </w:r>
                        <w:proofErr w:type="spell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ศดว</w:t>
                        </w:r>
                        <w:proofErr w:type="spell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 ที่อยู่ในความรับผิดชอบ จำนวน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3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ศูนย์ ศึกษาแหล่งเรียนรู้ในชุมชน</w:t>
                        </w:r>
                      </w:p>
                    </w:tc>
                  </w:tr>
                  <w:tr w:rsidR="00707410" w:rsidRPr="00A17021" w14:paraId="471FC8C1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78DEA6" w14:textId="4452BC0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02665D" w14:textId="1013103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1DD261" w14:textId="185F7F01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โครงการจัดงานถวายพระเกียรติเนื่องในโอกาสวันเฉลิมพระชนมพรรษาพระบาทสมเด็จพระว</w:t>
                        </w:r>
                        <w:proofErr w:type="spellStart"/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ชิร</w:t>
                        </w:r>
                        <w:proofErr w:type="spellEnd"/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เกล้าเจ้าอยู่หัว/ สมเด็จพระนางเจ้าฯ พระบรมราชินี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1CAFDA" w14:textId="3C894D3E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930528" w14:textId="138ED12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 อบจ.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สำนักปลัดเทศบาล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398387" w14:textId="1D43EB9E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เพื่อให้ประชาชนได้เข้าร่วมแสดงความจงรักภักดีต่อสถาบันพระมหากษัตริย์ อย่างเป็นรูปธรรม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77D47F" w14:textId="5291795F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ประชาชนตำบลโคกมั่งงอยได้เข้าร่วมแสดงความจงรักภักดีต่อสถาบันพระมหากษัตริย์</w:t>
                        </w:r>
                      </w:p>
                    </w:tc>
                  </w:tr>
                  <w:tr w:rsidR="00707410" w:rsidRPr="00A17021" w14:paraId="2F89418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656BEE" w14:textId="7D68AED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37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EA5ECE" w14:textId="4625B44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443DA67" w14:textId="3116A72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โครงการคัดกรองมะเร็ง ปากมดลูก มะเร็งเต้านมเชิงรุก บุกถึงบ้าน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A1E8BE5" w14:textId="7BB8230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E987F1" w14:textId="18368FFA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10E16C" w14:textId="69A3620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1.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เพื่อส่งเสริมความรู้ เรื่องมะเร็งปากมดลูกและมะเร็งเต้านม </w:t>
                        </w:r>
                        <w:proofErr w:type="gram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2.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เพื่อคัดกรองมะเร็งปากมดลูกและมะเร็งเต้านม</w:t>
                        </w:r>
                        <w:proofErr w:type="gramEnd"/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A4C0E8" w14:textId="3446269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สตรีอายุ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30-70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ปี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200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5A01372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A28E56" w14:textId="6B42BB1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3B53FB" w14:textId="53EE0FC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119CC0" w14:textId="6EE0CF5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โครงการพัฒนาศักยภาพ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Caregiver : CG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ในตำบลโคกมั่งงอย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B7400E" w14:textId="6613F78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210572" w14:textId="395BEF1E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DAAE45" w14:textId="3992CC96" w:rsidR="00707410" w:rsidRPr="009B03A9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เพื่อส่งเสริมสนับสนุนองค์ความรู้ให้กับ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CG </w:t>
                        </w:r>
                        <w:r w:rsidRPr="009B03A9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เพื่อการดูแล แนะนำให้ผู้ป่วยมีสุขภาพที่ดีในการดูแลสุขภาพเบื้องต้น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5C6E53" w14:textId="7FBDCD9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CG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ตำบลโคกมั่งงอย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28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25B4A9E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AD9434" w14:textId="36C8DFD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1B8234" w14:textId="432F9C7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35EF3B6" w14:textId="28D41C4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โครงการอบรมเชิงปฏิบัติการการป้องกันเด็กจมน้ำ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B85965" w14:textId="232B487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4A4E16" w14:textId="42F54B12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 อบจ.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สำนักปลัดเทศบาล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A26606" w14:textId="5C1335D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เพื่อประชาสัมพันธ์และเด็กรู้วิธีการช่วยเหลือเพื่อเอาช</w:t>
                        </w:r>
                        <w:proofErr w:type="spell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วิต</w:t>
                        </w:r>
                        <w:proofErr w:type="spell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รอดจากการจมน้ำ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30F1AF" w14:textId="362550B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ตำบลโคกมั่งงอย</w:t>
                        </w:r>
                      </w:p>
                    </w:tc>
                  </w:tr>
                  <w:tr w:rsidR="00707410" w:rsidRPr="00A17021" w14:paraId="7B5E13F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E7E3C2" w14:textId="1862060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194A37" w14:textId="695AE3F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240F76D" w14:textId="1D52B45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โครงการจัดงานวันเด็กแห่งชาติ ประจำปี ฯลฯ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60C31A" w14:textId="3B9ABED7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80,000.00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298042" w14:textId="7870E9D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2A3D36" w14:textId="0DD10DF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เพื่อให้เด็กได้ร่วมกิจกรรม วันเด็กแห่งชาติ ประจำปี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7B4DA2" w14:textId="2947D912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เด็ก และเยาวชนในตำบล จำนวน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400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คน - จัดกิจกรรมการประกวดทางวิชาการ - การแสดงนักเรียน -กิจกรรมนันทนาการต่างๆ</w:t>
                        </w:r>
                      </w:p>
                    </w:tc>
                  </w:tr>
                  <w:tr w:rsidR="00707410" w:rsidRPr="00A17021" w14:paraId="02048C6B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31F6CD" w14:textId="41AD550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D5F64F" w14:textId="5169D0C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56F463" w14:textId="7C6D8F6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โครงการจัดงานประเพณีของดีคอนสวรรค์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EA62F1" w14:textId="6F0A67D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E27D63" w14:textId="7C3C0B7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F0FD88" w14:textId="322C067E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ประชาสัมพันธ์ผลิตภัณฑ์ของหมู่บ้านชุมชนให้รู้จักโดยทั่วไปเพื่อส่งเสริมการท่องเที่ยวของอำเภอคอนสวรรค์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3B1794" w14:textId="0794BE6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อุดหนุนเทศบาลคอนสวรรค์ ในการจัดงานประเพณีของดีคอนสวรรค์</w:t>
                        </w:r>
                      </w:p>
                    </w:tc>
                  </w:tr>
                  <w:tr w:rsidR="00707410" w:rsidRPr="00A17021" w14:paraId="247ED708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8B9DE5" w14:textId="50B5305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351670" w14:textId="655947E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AA92A7" w14:textId="6F7E34F1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โครงการเพิ่มศักยภาพผู้สูงอายุของศูนย์พัฒนาคุณภาพชีวิตผู้สูงอายุและผู้พิการ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C908AB" w14:textId="446ECD0A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5E4AE2" w14:textId="0B05E79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6B93DE" w14:textId="1312C05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เพื่อให้ศูนย์ฯ มีประสิทธิภาพและเข้มแข็ง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14AEB3" w14:textId="6C3A6B1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ผู้สูงอายุและผู้พิการตำบลโคกมั่งงอย</w:t>
                        </w:r>
                      </w:p>
                    </w:tc>
                  </w:tr>
                  <w:tr w:rsidR="00707410" w:rsidRPr="00A17021" w14:paraId="291AEDFC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0C04C1" w14:textId="5876158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1F3874" w14:textId="30CC1DF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C599E7" w14:textId="6F6A78B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โครงการป้องกันและแก้ไขปัญหายาเสพติด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ADEBA3" w14:textId="7C83057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35B950" w14:textId="38244DE0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 อบจ.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สำนักปลัดเทศบาล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12F786" w14:textId="32390EA5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เพื่อป้องกันและแก้ไขปัญหายาเสพติดในตำบลโคกมั่งงอย (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MOU 3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ฝ่าย ตำรวจ/ชุมชน/อบต.)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AE91C5" w14:textId="0C74877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ประชาชนตำบลโคกมั่งงอย</w:t>
                        </w:r>
                      </w:p>
                    </w:tc>
                  </w:tr>
                  <w:tr w:rsidR="00707410" w:rsidRPr="00A17021" w14:paraId="6C9A8EA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28B7F7" w14:textId="659AE8E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44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2622EB" w14:textId="1AEFD45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16874F" w14:textId="165A6E5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ขุดบ่อทิ้งขยะ บ้านหนองโน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51B7F2" w14:textId="1AB8D38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28,000.00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0A7503" w14:textId="51C99904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37D37A" w14:textId="258C916A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เพื่อมีสถานที่ทิ้งขยะลงบ่อหลุม ให้เปนระเบียบเรียบร้อยสะอาด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B8AB8F" w14:textId="28EBD7D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บ่อหลุมขยะ ขนาดกว้าง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9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ยาว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21.5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ลึก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หลุม</w:t>
                        </w:r>
                      </w:p>
                    </w:tc>
                  </w:tr>
                  <w:tr w:rsidR="00707410" w:rsidRPr="00A17021" w14:paraId="43F54CEF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5F6042" w14:textId="7B4C814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FC7175" w14:textId="22C1E45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99792A" w14:textId="4CCBF50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โครงการอังกฤษสัปดาห์ละวัน ก้าวทันเวทีโลก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AC9F216" w14:textId="555A5C91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5907D0" w14:textId="77E829B7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8D9DE4" w14:textId="1A20E71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1.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เพื่อให้นักเรียนมีทักษะในด้านการสื่อสารภาษาอังกฤษ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2.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เพื่อส่งเสริมให้นักเรียนมีทักษะการใช้ภาษาอังกฤษมากขึ้น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3.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เพื่อยกระดับผลสัมฤทธิ์ทางการเรียนในรายวิชาภาษาอังกฤษเพิ่มขึ้น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EEF9E3" w14:textId="2CDD84B4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อุดหนุนโรงเรียนบ้านหนองโนน้อย ด้านปริมาณ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1.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นักเรียนระดับชั้นประถมศึกษาปีที่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1 - 6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ทุกคนในโรงเรียนได้ร่วมกิจกรรมการสอน เพื่อส่งเสริมการสื่อสารภาษาอังกฤษจากเจ้าของภาษา</w:t>
                        </w:r>
                      </w:p>
                    </w:tc>
                  </w:tr>
                  <w:tr w:rsidR="00707410" w:rsidRPr="00A17021" w14:paraId="692A158D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955400" w14:textId="29DA1C0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C46268" w14:textId="5DB57CB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002AE4" w14:textId="14298FB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โครงการสำรวจข้อมูลและขึ้นทะเบียนสัตว์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7A3102" w14:textId="13BDB20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8,000.00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B7252B" w14:textId="3911089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19BDCF" w14:textId="019C7117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เพื่อดำเนินการสำรวจจำนวนประชากรสุนัขและแมวในพื้นที่ตำบลโกมั่งงอย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A938A36" w14:textId="67F2253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สุนัขและแมวในพื้นที่ตำบลโคกมั่งงอย</w:t>
                        </w:r>
                      </w:p>
                    </w:tc>
                  </w:tr>
                  <w:tr w:rsidR="00707410" w:rsidRPr="00A17021" w14:paraId="2AC4BB4B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89BD8F" w14:textId="37AED0D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39C9AD" w14:textId="7A2807E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FACA91" w14:textId="4124857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ช่วยเหลือผู้ด้อยโอกาสทาง สังคมและคนไร้ที่พึ่ง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39D28D" w14:textId="7B32067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4F35B3" w14:textId="02B3229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CC02FE" w14:textId="7CAC2B5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-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เพื่อยกระดับและพัฒนา คุณภาพชีวิตผู้ด้อยโอกาส และคนไร้ที่พึ่งในชุมชน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9BCAED" w14:textId="128011A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ผู้สูงอายุ และผู้พิการ ในเขตตำบลโคกมั่งงอย</w:t>
                        </w:r>
                      </w:p>
                    </w:tc>
                  </w:tr>
                  <w:tr w:rsidR="00707410" w:rsidRPr="00A17021" w14:paraId="39AA52E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851F3E0" w14:textId="2FFC210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05CB17" w14:textId="04A4062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4D0EB8" w14:textId="106377D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โครงการส่งเสริมกิจกรรมตามหลักสูตรเด็กปฐมวัย ฯลฯ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3A68C3" w14:textId="38D74FF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D1B1FE" w14:textId="1502184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A63D1B" w14:textId="0D8B1F5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1.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เพื่อจัดกิจกรรมตามหลักสูตรของเด็กปฐมวัยให้มีความเหมาะสม สอดคล้องกับมาตรฐาน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831ADC" w14:textId="476F116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เด็กนักเรียน ศพด./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ศดว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 ที่อยู่ในความรับผิดชอบ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3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ศูนย์</w:t>
                        </w:r>
                      </w:p>
                    </w:tc>
                  </w:tr>
                  <w:tr w:rsidR="00707410" w:rsidRPr="00A17021" w14:paraId="40671D18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3B0763" w14:textId="5CA983C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9745E5" w14:textId="05DD66B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612F5F" w14:textId="25D2B14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ขุดบ่อทิ้งขยะ บ้านหนองเม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็ค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2630670" w14:textId="3A41DDF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28,000.00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FAAFA1" w14:textId="1ADAE935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30B57D" w14:textId="1169E89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เพื่อมีสถานที่ทิ้งขยะลงบ่อหลุม ให้เปนระเบียบเรียบร้อยสะอาด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</w:tcPr>
                      <w:p w14:paraId="76AF5BF1" w14:textId="56B4B5C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บ่อหลุมขยะ ขนาดกว้าง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9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ยาว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21.5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ลึก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หลุม</w:t>
                        </w:r>
                      </w:p>
                    </w:tc>
                  </w:tr>
                  <w:tr w:rsidR="00707410" w:rsidRPr="00A17021" w14:paraId="1D117FFB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ED3F4F7" w14:textId="44D19B8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697A01" w14:textId="39D979D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7A3CC6" w14:textId="6266741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โครงการเฝ้าระวังป้องกัน ควบคุมโรคและภัยสุขภาพภาคเกษตรกรรม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7A4B8C" w14:textId="5B6BDDE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B12EF9" w14:textId="6DC4BA70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63DC9F" w14:textId="11C3C23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เพื่อประเมินความเสี่ยงในการทำงานของเกษตรกรจากการสัมผัสสารเคมีกำจัดศัตรูพืช </w:t>
                        </w:r>
                        <w:proofErr w:type="gram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2.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เพื่อส่งเสริมความรู้เรื่องพิษ</w:t>
                        </w:r>
                        <w:proofErr w:type="spell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ัย</w:t>
                        </w:r>
                        <w:proofErr w:type="spell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สารเคมีกำจัดศัตรูพืช</w:t>
                        </w:r>
                        <w:proofErr w:type="gramEnd"/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13BB9E" w14:textId="6408ED1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ประชาชนที่สัมผัสสารเคมีกำจัดศตรูพืช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300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24281F1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678318" w14:textId="7F57D5E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51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1D116C" w14:textId="3551FF9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32570A" w14:textId="368AA50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โครงการสนับสนุนค่าใช้จ่ายการบริหารสถานศึกษา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420FBE" w14:textId="2E2B30FA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671,723.00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62E8A1" w14:textId="633C0C6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8344F2" w14:textId="3B6AC943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8"/>
                            <w:szCs w:val="1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 xml:space="preserve">เพื่อให้เด็กเล็กศูนย์พัฒนาเด็กเล็กที่รับผิดชอบได้รับประทานอาหารที่ดีเพียงพอและมีสื่อการเรียนการสอนวัสดุการศึกษาที่ส่งเสริมพัฒนาการทั้ง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 xml:space="preserve">4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ด้าน มีหนังสือเรียน อุปกรณ์การเรียน เครื่องแบบนักเรียน และได้รับการพัฒนา ที่เหมาะสมกับวัย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F8FDAA" w14:textId="49D2F9E7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สนับสนุนอาหารกลางวัน ค่าจัดการเรียนการสอน ค่าหนังสือเรียน ค่าอุปกรณ์การเรียน ค่าเครื่องแบบนักเรียน ค่ากิจกรรมพัฒนาผู้เรียน ให้กับ ศพด./</w:t>
                        </w:r>
                        <w:proofErr w:type="spell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ศดว</w:t>
                        </w:r>
                        <w:proofErr w:type="spell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.</w:t>
                        </w:r>
                      </w:p>
                    </w:tc>
                  </w:tr>
                  <w:tr w:rsidR="00707410" w:rsidRPr="00A17021" w14:paraId="37B42C2D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3CFE36" w14:textId="0880C9A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F11D14" w14:textId="45DAEEA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F582B4" w14:textId="3E88165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สัมนา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เชิงปฏิบัติการเพื่อผลิตสื่อการเรียนการสอนสำหรับเด็กปฐมวัย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A3DF39" w14:textId="3337FFF1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B77182" w14:textId="0D851A2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8A8654" w14:textId="54ED1698" w:rsidR="00707410" w:rsidRPr="00EF032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ส่งเสริม ครู และผู้ดูแลเด็กให้มีความรู้ความสามารถเกี่ยวกับการผลิตสื่อการเรียนการสอนสำหรับเด็กปฐมวัย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503955" w14:textId="634D887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ครู และ</w:t>
                        </w:r>
                        <w:proofErr w:type="spellStart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ผู</w:t>
                        </w:r>
                        <w:proofErr w:type="spellEnd"/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แลเด็ก ที่อยู่ในความรับผิดชอบของ อบต.โคกมั่งงอย</w:t>
                        </w:r>
                      </w:p>
                    </w:tc>
                  </w:tr>
                  <w:tr w:rsidR="00707410" w:rsidRPr="00A17021" w14:paraId="47A7D86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60F79F8" w14:textId="494D412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C6CB60" w14:textId="3DCBBF7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750920" w14:textId="7E3DA5B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โครงการอบรมเพิ่มประสิทธิภาพการบริหารจัดการขยะมูลฝอย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FEBF628" w14:textId="306FC9D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4F14BA" w14:textId="51B07DF6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DB063F" w14:textId="13E0D81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"</w:t>
                        </w: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เพื่อส่งเสริมและรณรงค์ให้ประชาชนมีความรู้ความเข้าใจในการคัดแยกขยะต้นทาง -เพื่อส่งเสริมกาเรียนรู้และหารูปแบบการจัดการขยะที่เหมาะสมสำหรับผู้นำชุมชน พนักงาน "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8BA78E" w14:textId="4905D79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หมู่บ้าน</w:t>
                        </w:r>
                      </w:p>
                    </w:tc>
                  </w:tr>
                  <w:tr w:rsidR="00707410" w:rsidRPr="00A17021" w14:paraId="154F3CE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262E95" w14:textId="7844844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D5B5F7" w14:textId="182F13A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B2822B" w14:textId="65282E8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โครงการสุขกาย สุขใจ ปลอดภัย "ครัวใหญ่ ครัวไท โคกมั่งงอย ร่ว</w:t>
                        </w:r>
                        <w:r w:rsidR="00EF0323">
                          <w:rPr>
                            <w:rFonts w:ascii="TH SarabunPSK" w:hAnsi="TH SarabunPSK" w:cs="TH SarabunPSK" w:hint="cs"/>
                            <w:color w:val="212529"/>
                            <w:sz w:val="32"/>
                            <w:szCs w:val="32"/>
                            <w:cs/>
                          </w:rPr>
                          <w:t>ม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ใจล้อมบ้าน ก่อนลูกหลานหาย"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38A9BA" w14:textId="149078E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D41305" w14:textId="788F5AD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EA8778" w14:textId="2DF06A6F" w:rsidR="00707410" w:rsidRPr="00EF032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 xml:space="preserve">- </w:t>
                        </w: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เพื่อส่งเสริมสนับสนุนให้ ครอบครัวมีความรักความอบอุ่น - เพื่อให้ความรู้และสร้างความ ตระหนักแก่ครอบครัวในการ อบรมเลี้ยงดูเยาวชนที่ถูกวิธี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5C12F0" w14:textId="7711B2A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ครอบครัวที่มีเยาวชน อายุ ๑๔ ปี</w:t>
                        </w:r>
                      </w:p>
                    </w:tc>
                  </w:tr>
                  <w:tr w:rsidR="00707410" w:rsidRPr="00A17021" w14:paraId="099B614E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E06135" w14:textId="704F478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FDE854" w14:textId="282C437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C68939" w14:textId="22509099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โครงการจัดงานรณรงค์ควบคุม และป้องกันโรคไข้เลือดออกหรือโครงการ/กิจกรรมอื่นๆที่เกี่ยวข้อง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78B3E14" w14:textId="1E1E2B1D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D94E2C" w14:textId="7997B6B2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98BDB5" w14:textId="20678F4A" w:rsidR="00707410" w:rsidRPr="00EF0323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1.</w:t>
                        </w: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เพื่อเป็นการรณรงค์ป้องกันและแก้ไขปัญหาโรคไข้เลือดให้เป็นไปอย่างมีประสิทธิภาพ</w:t>
                        </w: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2.</w:t>
                        </w: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เพื่อลดการสูญเสียในทางเศรษฐกิจ ชีวิต และทรัพย์สินของประชาชน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B2ACC8" w14:textId="15C7B41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ตำบลโคกมั่งงอย</w:t>
                        </w:r>
                      </w:p>
                    </w:tc>
                  </w:tr>
                  <w:tr w:rsidR="00707410" w:rsidRPr="00A17021" w14:paraId="7F75037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F0AF59" w14:textId="0732320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83C425" w14:textId="70ED1D1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089EFA" w14:textId="38805E08" w:rsidR="00707410" w:rsidRPr="00EF032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เพิ่มประสิทธิภาพศูนย์ปฏิบัติการร่วมในการช่วยเหลือประชาชนขององค์กรปกครองส่วนท้องถิ่นอำเภอคอนสวรรค์ จังหวัดชัยภูมิ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C7A6FF" w14:textId="46479D1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5E7E18" w14:textId="700E0C00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 อบจ.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สำนักปลัดเทศบาล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18497D" w14:textId="29667770" w:rsidR="00707410" w:rsidRPr="00EF032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EF032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เพื่อเพิ่มประสิทธิภาพในการปฏิบัติงานของศูนย์ปฏิบัติการร่วมในการช่วยเหลือประชาชนในเขตพื้นที่อำเภอคอนสวรรค์ให้มีประสิทธิภาพยิ่ง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C83A65" w14:textId="4776A14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อุดหนุน อบต.ศรีสำราญ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ครั้ง</w:t>
                        </w:r>
                      </w:p>
                    </w:tc>
                  </w:tr>
                  <w:tr w:rsidR="00707410" w:rsidRPr="00A17021" w14:paraId="40A84E3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11DC38" w14:textId="5D1272E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3A25FD" w14:textId="49FC1B84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D025FD" w14:textId="283C5F6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โครงการจัดการเรียนตามแนวพระราชดำริโรงเรียนสหราษฎร์นุเคราะห์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4E34E7" w14:textId="25C77B6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503B29" w14:textId="3B6520F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FA8B69" w14:textId="6DE00E9D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"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๑. ผู้บริหาร ครู คณะกรรมการสถานศึกษา ผู้ปกครอง นักเรียน มีความรู้ ความเข้าใจเกี่ยวกับ ปรัชญาของเศรษฐกิจพอเพียง ๒. ผู้บริหาร ครู คณะกรรมการสถานศึกษา ผู้ปกครอง นักเรียนนำหลักการ แนวคิด ปรัชญาของ เศรษฐกิจพอเพียงไปใช้ในการปฏิบัติหน้าที่ "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C2E3C2" w14:textId="051339F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"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อุดหนุนโรงเรียนสหราษฎร์นุเคราะห์ ๑. โรงเรียนขับเคลื่อนและประยุกต์ใช้หลักปรัชญาของเศรษฐกิจพอเพียงผ่านกระบวนการ ด้านการบริหารจัดการสถานศึกษาด้านหลักสูตรและการจัดการเรียนการสอน ด้านการจัดกิจกรรมพัฒนา ผู้เรียน และด้านการพัฒนาบุคลากรได้อย่างมั่นใจ มั่นคง ยั่งยืน ได้ร้อยละ ๙๕ ๒.นักเรียน ร้อยละ ๙๐ เป็นนักเรียนพอเพียง"</w:t>
                        </w:r>
                      </w:p>
                    </w:tc>
                  </w:tr>
                  <w:tr w:rsidR="00707410" w:rsidRPr="00A17021" w14:paraId="2B916F61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CC5092" w14:textId="3FFA476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58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3BAF4F" w14:textId="0C04184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C11B01" w14:textId="604F318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โครงการยกระดับผลสัมฤทธิ์ทางการเรียน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35BCC6" w14:textId="6E18E38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397AF61" w14:textId="0D01723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2FDF99" w14:textId="6295CBA2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8"/>
                            <w:szCs w:val="1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1.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 xml:space="preserve">เพื่อยกระดับผลสัมฤทธิ์ทางการเรียนของนักเรียนทุกระดับชั้นให้สูงขึ้นกว่าปีที่ผ่านมา </w:t>
                        </w:r>
                        <w:proofErr w:type="gram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2.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เพื่อให้ผู้เรียนมีความรู้ความเข้าใจในเนื้อหาสาระในกลุ่มสาระการเรียนรู้ที่จะประเมินมากขึ้น</w:t>
                        </w:r>
                        <w:proofErr w:type="gram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 xml:space="preserve">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3.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เพื่อให้ผู้เรียนได้รับความรู้เพิ่มเติมมีทักษะในการเตรียมการสอบมากขึ้น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A1D5BD" w14:textId="6E0A790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>"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อุดหนุนโรงเรียนบ้านโคกมั่งงอย ผู้เรียนมีระดับคุณภาพค่าคะแนนเฉลี่ยทุกกลุ่มสาระการเรียนรู้อยู่ในเกณฑ์ดีมาก "</w:t>
                        </w:r>
                      </w:p>
                    </w:tc>
                  </w:tr>
                  <w:tr w:rsidR="00707410" w:rsidRPr="00A17021" w14:paraId="1397E75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6AAD2A" w14:textId="6FC4951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81DE53" w14:textId="7699F39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3B0D96" w14:textId="73871BB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โครงการเฝ้าระวังป้องกันควบคุมโรคและภัยสุขภาพโดยการมีส่วนร่วมของภาคีเครือข่าย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8521DC" w14:textId="7AD423E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70E41E" w14:textId="31D4C1AC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EC1BA7" w14:textId="6264AD9C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เพื่อพัฒนาศักยภาพเรือข่ายและการเตรียมความพร้อมป้องกันโรคติดต่อ พิษภัยสุขภาพและอุบัติใหม่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8EDBDD2" w14:textId="04C07FA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เครือข่ายเฝ้าระวังโรค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100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06BC655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9314CD" w14:textId="5567E10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91E3A6" w14:textId="07419DE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D735B8" w14:textId="497D325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โครงการฝึกอบรมทำพรมเช็ดเท้า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348239" w14:textId="19E356E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74AF42" w14:textId="2EC5A33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สำนัก/กองสวัสดิการสังคม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7435D7" w14:textId="4B0FB8A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เพื่อส่งเสริมเป็นหมู่บ้านต้นแบบหมู่บ้านเศรษฐกิจพอเพียง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426228" w14:textId="0FB8EA9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กลุ่มสตรีแม่บ้าน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7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30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6D335815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884EB1" w14:textId="5851667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C3F837C" w14:textId="100F6E90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A42C2D" w14:textId="22873D02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 xml:space="preserve">โครงการอนุรักษ์ ส่งเสริมและประชาสัมพันธ์ </w:t>
                        </w:r>
                        <w:proofErr w:type="spellStart"/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ศิลป</w:t>
                        </w:r>
                        <w:proofErr w:type="spellEnd"/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6"/>
                            <w:szCs w:val="26"/>
                            <w:cs/>
                          </w:rPr>
                          <w:t>วัฒนธรรม ภูมิปัญญาท้องถิ่น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3F8533" w14:textId="5910277E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E5E0FA" w14:textId="233F54A9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F49C6E" w14:textId="3903A323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เพื่ออนุรักษ์ ส่งเสริมและประชาสัมพันธ์ </w:t>
                        </w:r>
                        <w:proofErr w:type="spell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ศิลป</w:t>
                        </w:r>
                        <w:proofErr w:type="spell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วัฒนธรรม ภูมิปัญญาท้องถิ่น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21F7FB" w14:textId="3114E52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ประชาชนตำบลโคกมั่งงอย</w:t>
                        </w:r>
                      </w:p>
                    </w:tc>
                  </w:tr>
                  <w:tr w:rsidR="00707410" w:rsidRPr="00A17021" w14:paraId="0D5108C7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C7203A" w14:textId="7DB2F48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2C41FD" w14:textId="386C437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EC567B" w14:textId="41BC809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อุดหนุนคณะกรรมการหมู่บ้านในการจัดทำโครงการตามพระราชดำริด้านสาธารณสุข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BEA924" w14:textId="1AD419E6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96B98AD" w14:textId="4DA59581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CD1371" w14:textId="1D08C591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เพื่อสนับสนุนกรรมการหมู่บ้านในการจัดทำโครงการตามพระราชดำริด้านสาธารณสุข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6FB3C9" w14:textId="547E3E5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หมู่บ้าน</w:t>
                        </w:r>
                      </w:p>
                    </w:tc>
                  </w:tr>
                  <w:tr w:rsidR="00707410" w:rsidRPr="00A17021" w14:paraId="10881FB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CA7D33" w14:textId="2EE185D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32159A" w14:textId="0CE3B60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736307" w14:textId="13A551C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โครงการสถานศึกษาพอเพียง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AAD238" w14:textId="6122E1CF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4F7D8C" w14:textId="640D557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90171C" w14:textId="5F57963F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18"/>
                            <w:szCs w:val="1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1.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 xml:space="preserve">เพื่อให้ผู้เรียนมีความรู้และดำเนินการจนสำเร็จในระดับดีขึ้นไป </w:t>
                        </w:r>
                        <w:proofErr w:type="gram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2.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เพื่อให้ผู้เรียนทำงานอย่างมีความสุข</w:t>
                        </w:r>
                        <w:proofErr w:type="gram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 xml:space="preserve"> มุ่งมั่นพัฒนางาน และภูมิใจในผลงานของตนเองในระดับดีขึ้นไป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</w:rPr>
                          <w:t>3.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8"/>
                            <w:szCs w:val="18"/>
                            <w:cs/>
                          </w:rPr>
                          <w:t>เพื่อให้ผู้เรียนมีความรู้สึกที่ดีต่ออาชีพสุจริตและหาความรู้เกี่ยวกับอาชีพที่ตนเองสนใจในระดับดีขึ้นไป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D3704C" w14:textId="32D14173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อุดหนุนโรงเรียนบ้านโคกมั่งงอย จัดอบรมให้ความรู้ โดยเชิญวิทยากรที่มีความรู้ให้การอบรมในการเลี้ยงปลาดุก ไม้ผล ไม้ยืนต้น ปลูกผัก ผักสวนครัว แปรรูปอาหาร</w:t>
                        </w:r>
                      </w:p>
                    </w:tc>
                  </w:tr>
                  <w:tr w:rsidR="00707410" w:rsidRPr="00A17021" w14:paraId="6F78CDEF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135EFD2" w14:textId="4A011C8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3E2F8C" w14:textId="453977F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5B2C2AE" w14:textId="10BD548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โครงการพัฒนาผู้เรียนด้านด้านสุขภาพกาย สุขภาพจิต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E38F96" w14:textId="6426BEF8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08496D" w14:textId="6BBD769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F5D5ED" w14:textId="5BF891FD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1.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เพื่อให้ผู้เรียนมีสุขภาพกาย สุขภาพจิตที่ดี </w:t>
                        </w:r>
                        <w:proofErr w:type="gramStart"/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2.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เพื่อให้ผู้เรียนรักความเป็นไทยและภูมิใจในท้องถิ่นของตนเอง</w:t>
                        </w:r>
                        <w:proofErr w:type="gramEnd"/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1CE48E" w14:textId="6E6CDFCA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อุดหนุนโรงเรียนสหราษฎร์นุเคราะห์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1.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ผู้เรียนทุกคนเป็นผู้มีสุขภาพจิตที่ดี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2.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ผู้เรียนทุกคนรักความเป็นไทย</w:t>
                        </w:r>
                      </w:p>
                    </w:tc>
                  </w:tr>
                  <w:tr w:rsidR="00707410" w:rsidRPr="00A17021" w14:paraId="417DE454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814C6E" w14:textId="5934EB5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65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5DCA89" w14:textId="1543C23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2FDAEA" w14:textId="26CA879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โครงการส่งเสริมสุขภาพผู้สูงอายุ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EE011F" w14:textId="19A0827A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ADF25B" w14:textId="2F26DCD2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สำนัก/กองสาธารณสุข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กองส่งเสริมคุณภาพชีวิต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375CB5" w14:textId="6718773D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เพื่อส่งเสริมความรู้เรื่องการดูแลสุขภาพผู้สูงอายุ/คัดกรองสุขภาพผู้สูงอายุ/ส่งเสริมให้กลุ่มผู้สูงอายุมีกิจกรรมร่วมกันทุกเดือ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EC68D1" w14:textId="0258606C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 xml:space="preserve">ผุ้สูงอายุตำบลโคกมั่งงอย เขตรับผิดชอบ รพ.สต.บ้านโคกมั่งงอย จำนวน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600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479DD88A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AD5285" w14:textId="3AF189D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43704A" w14:textId="1DC5ED2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3794A8" w14:textId="08CF527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โครงการปรับเปลี่ยนพฤติกรรม วิถีธรรม วิถีไทย วิถีเศรษฐกิจเพียงพอ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A4EDFB4" w14:textId="3F9CB197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EE8BACF" w14:textId="6887C41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535671" w14:textId="7DE137F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เพื่อให้ประชาชนเกิดความตระหนักในการป้องกัน/ลดปัจจัยเสี่ยง การเกิดโรคเบาหวานและความดันโลหิตสูง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27EC37" w14:textId="1604C37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กลุ่มเสี่ยง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100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คน กลุ่มผู้ป่วยเบาหวาน/ความดันโลหิตสูง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50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33E4B8C2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8908D1" w14:textId="269956B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23F5DE" w14:textId="2AAEB479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9C2B7A" w14:textId="57C3D20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โครงการมหกรรมวิชาการ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3CBB64" w14:textId="2FC138F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EDBD87" w14:textId="312BB80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8CA17D" w14:textId="069A38D6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1.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เพื่อให้นักเรียนทุกระดับชั้นได้พัฒนาและแสดงศักยภาพตนเองทางด้านวิชาการ </w:t>
                        </w:r>
                        <w:proofErr w:type="gram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๒.เพื่อให้นักเรียนทุกระดับชั้นได้รับประสบการณ์ตรงและสามารถนำไปใช้ในการดำรงชีวิตประจำวันได้</w:t>
                        </w:r>
                        <w:proofErr w:type="gram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 ๓.เพื่อเป็นการแสดงผลงานทางวิชาการของครูและนักเรียนต่อสาธารณชน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1BE9C9" w14:textId="6F589DCB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อุดหนุนโรงเรียนสหราษฎร์นุเคราะห์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1.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ผู้ร่วมกิจกรรมมีเจตคติที่ดีต่อการจัดกิจกรรมทางวิชาการ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>2.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ผู้เข้าร่วมกิจกรรมมีคุณภาพผ่านเกณฑ์มาตรฐานการศึกษา</w:t>
                        </w:r>
                      </w:p>
                    </w:tc>
                  </w:tr>
                  <w:tr w:rsidR="00707410" w:rsidRPr="00A17021" w14:paraId="3BE5472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90C450" w14:textId="64C5FD82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C8291A" w14:textId="5477580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DD7D78" w14:textId="75C3EEAB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ขุดบ่อทิ้งขยะ บ้านโคกมั่งงอย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23592F" w14:textId="60A18B9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28,000.00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212BD5" w14:textId="6E7413C3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9B2FFD" w14:textId="555E5F3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เพื่อมีสถานที่ทิ้งขยะลงบ่อหลุม ให้เปนระเบียบเรียบร้อยสะอาด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8D0429" w14:textId="520991D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บ่อหลุมขยะ ขนาดกว้าง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9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ยาว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21.5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ลึก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เมตร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หลุม</w:t>
                        </w:r>
                      </w:p>
                    </w:tc>
                  </w:tr>
                  <w:tr w:rsidR="00707410" w:rsidRPr="00A17021" w14:paraId="7652FE31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E6733C" w14:textId="3058B23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69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DFB21E" w14:textId="287708D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C10344" w14:textId="3998C132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โครงการตรวจคัดกรองมะเร็ง และคัดกรองมะเร็งปากมดลูกในสตรีตำบลโคกมั่งงอย เขตรับผิดชอบโรงพยาบาลคอนสวรรค์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A6FD6E" w14:textId="730A8EC2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552180" w14:textId="486EAAA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สำนัก/กองสาธารณสุข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กองส่งเสริมคุณภาพชีวิต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</w:rPr>
                          <w:t xml:space="preserve">,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กองการแพทย์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F322B7" w14:textId="5E686468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เพื่อให้สตรี ที่มีอายุระหว่าง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30-70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ปีมีความรู้และทักษะในการ ตรวจเต้านมด้วยตนเอง เพื่อให้สตรี ที่มีอายุระหว่าง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>30-60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ปี ได้รับการตรวจคัดกรองมะเร็งปากมดลูก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8779A8" w14:textId="7FD0C1FA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สตรี อายุ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30-70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ปี ร้อยละ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90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ได้รับการตรวจคัดกรองมะเร็งเต้านม/สตรี อายุ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30-60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ปี ร้อยละ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80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ได้รับการตรวจคัดกรอมะเร็งปากมดลูก</w:t>
                        </w:r>
                      </w:p>
                    </w:tc>
                  </w:tr>
                  <w:tr w:rsidR="00707410" w:rsidRPr="00A17021" w14:paraId="5FECF780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EE87AC" w14:textId="6F2FE16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D7C4A7" w14:textId="56005EC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การพัฒนาสังคมและคุณภาพชีวิตตามหลักปรัชญาเศรษฐกิจพอเพียง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9FF51C" w14:textId="668C730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โครงการอบรมภาษาอังกฤษ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8B2716" w14:textId="3243085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6750D4" w14:textId="49616F89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94CD0E" w14:textId="46D30537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1.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เพื่อให้นักเรียนชั้นประถมศึกษาปีที่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 xml:space="preserve">4-6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โรงเรียนบ้านโคกมั่งงอย สหราษฎร์นุเคราะห์ บ้านหนองโนน้อย ตำบลโคกมั่งงอย ได้เข้าร่วมรับการอบรม </w:t>
                        </w:r>
                        <w:proofErr w:type="gram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2.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เพื่อให้นักเรียนที่เข้ารับการอบรมพัฒนาทักษะการฟัง</w:t>
                        </w:r>
                        <w:proofErr w:type="gram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 การพูด การอ่าน การเขียน การสื่อความหมาย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3.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เพื่อให้นักเรียนได้เรียนรู้ภาษาอังกฤษจากผู้มีความเชี่ยวชาญและเจ้าของภาษาโดยตรง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8B4544" w14:textId="214458E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"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 xml:space="preserve">อุดหนุนโรงเรียนบ้านโคกมั่งงอย นักเรียนชั้นประถมศึกษาปีที่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 xml:space="preserve">4-6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โรงเรียนบ้านโคกมั่งงอย(คุรุประชาบำเพ็ญ) โรงเรียน สหราษฎร์นุเคราะห์ และโรงเรียนบ้านหนองโนน้อย ตำบลโคกมั่งงอย ได้เข้าร่วมรับการอบรม</w:t>
                        </w:r>
                      </w:p>
                    </w:tc>
                  </w:tr>
                  <w:tr w:rsidR="00707410" w:rsidRPr="00A17021" w14:paraId="79C63A7D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DFD360" w14:textId="70149DF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71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BCD69A" w14:textId="28A2B89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การบริหารจัดการและการอนุรักษ์ทรัพยากรธรรมชาติและสิ่งแวดล้อม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81ABC8" w14:textId="75B3F1D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โครงการปลูกต้นไม้เพื่ออนุรักษ์ทรัพยากรธรรมชาติและสิ่งแวดล้อม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A80FB2" w14:textId="4050B8C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6ED2D7" w14:textId="4B98ACD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9B5E45" w14:textId="3E9900BF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เพื่อเป็นการอนุรักษ์ทรัพยากรธรรมชาติและเพิ่มพื้นที่สีเขียว มีจำนวนต้นไม้เพิ่มขึ้นในพื้นที่ตำบลโคกมั่งงอย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7C4094" w14:textId="3D73E9C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พื้นที่หมู่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2 - 12</w:t>
                        </w:r>
                      </w:p>
                    </w:tc>
                  </w:tr>
                  <w:tr w:rsidR="00707410" w:rsidRPr="00A17021" w14:paraId="2EE8D785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BED914" w14:textId="759ABFA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72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9A9DEB" w14:textId="0F4901AC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การบริหารจัดการและการอนุรักษ์ทรัพยากรธรรมชาติและสิ่งแวดล้อม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A92F6B" w14:textId="56DC62C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โครงการจัดงานสัปดาห์รณรงค์ ปลูกหญ้าแฝก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8CD6B1" w14:textId="2B75F095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150E55" w14:textId="6E9C655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D3980B" w14:textId="0CE8DE6D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เพื่อเป็นการส่งเสริมงาน ทรัพยากรธรรมชาติ ให้มีความอุดมสมบูรณ์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77C8435" w14:textId="7460AC9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ปลูกหญ้าแฝกบริเวณ ที่สาธารณะในเขต พื้นที่ต.โคกมั่งงอย</w:t>
                        </w:r>
                      </w:p>
                    </w:tc>
                  </w:tr>
                  <w:tr w:rsidR="00707410" w:rsidRPr="00A17021" w14:paraId="3A8D835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A0E33B" w14:textId="2D1AF7C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73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3A2712" w14:textId="09CA0E26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การบริหารจัดการและการอนุรักษ์ทรัพยากรธรรมชาติและสิ่งแวดล้อม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9F9D92B" w14:textId="792411CF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โครงการอนุรักษ์พันธุกรรมพืชอันเนื่องมาจากพระราชดำริ สมเด็จพระเทพรัตนราชสุดาฯสยามบรมราชกุมารี งานฐานทรัพยากรท้องถิ่น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0D3BBC" w14:textId="6E7FF921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B97176" w14:textId="1D87238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กองส่งเสริมการเกษตร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42B7B9" w14:textId="107B99EE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</w:rPr>
                          <w:t>-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เพื่อสนองงานตามพระราชดำริสมเด็จพระเทพรัตนราชสุดาฯสยามบรมราชกุมารี เกี่ยวกับการอนุรักษ์พันธุกรรมพืช - เพ</w:t>
                        </w:r>
                        <w:proofErr w:type="spellStart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ือ</w:t>
                        </w:r>
                        <w:proofErr w:type="spellEnd"/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0"/>
                            <w:szCs w:val="20"/>
                            <w:cs/>
                          </w:rPr>
                          <w:t>จัดทำฐานข้อมูลทรัพยากรซึ่งมีทั้งทรัพยากรกายภาพ ทรัพยากรชีวภาพ ทรัพยากรทางวัฒนธรรม และภูมิปัญญาท้องถิ่น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8F17B7" w14:textId="033CFF9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-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พื้นที่สาธารณะเลี้ยงสัตว์โคกสีชมพู หมู่ที่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12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ตำบลโคกมั่งงอย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50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ไร่</w:t>
                        </w:r>
                      </w:p>
                    </w:tc>
                  </w:tr>
                  <w:tr w:rsidR="00707410" w:rsidRPr="00A17021" w14:paraId="339839BC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F4CC31" w14:textId="0F37086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74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4A4BFF" w14:textId="06E4D6C1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การบริหารจัดการศิลปะวัฒนธรรมจารีตประเพณีและภูมิปัญญาท้องถิ่น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522118" w14:textId="2EC241CB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โครงการจัดงานสัปดาห์ส่งเสริมพระพุทธศาสนา เนื่องในเทศกาลวันอาสาฬหบูชาและวันเข้าพรรษา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CC7D0C" w14:textId="035F5FE7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E5FB57" w14:textId="7373600C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E82B78" w14:textId="1415EF83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เพื่อส่งเสริมรักษาขนบธรรมเนียมประเพณีและอนุรักษ์ประเพณีวัฒนธรรมทางศาสนาให้คงอยู่สืบไป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D885F7" w14:textId="0C0EEF38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 xml:space="preserve">เด็ก เยาวชนและประชาชน จำนวน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400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คน -จัดกิจกรรมส่งเสริมทางพระพุทธศาสนา -กิจกรรมการประกวดเล่าเรื่องพุทธประวัติ - กระประกวดวาพ - การสาธิตการหล่อเทียน</w:t>
                        </w:r>
                      </w:p>
                    </w:tc>
                  </w:tr>
                  <w:tr w:rsidR="00707410" w:rsidRPr="00A17021" w14:paraId="6C4C5B4D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EBB570" w14:textId="63831F6A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75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9C8936" w14:textId="4C8D455F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การบริหารจัดการศิลปะวัฒนธรรมจารีตประเพณีและภูมิปัญญาท้องถิ่น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48E2D0" w14:textId="5981EB58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โครงการจัดงานสืบสานประเพณีสงกรานต์(รดน้ำขอพรผู้สูงอายุ) ประจำปี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1322BB1" w14:textId="5701C42C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C2EEE2" w14:textId="305B275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D5315CF" w14:textId="189F295A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เพื่อให้เกิดความสามัคคีและแสดงออกถึงความเคารพแก่ผู้สูงอายุ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78B1DD" w14:textId="446045B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 xml:space="preserve">ผู้สูงอายุและประชาชนในตำบล จำนวน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 xml:space="preserve">400 </w:t>
                        </w: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คน</w:t>
                        </w:r>
                      </w:p>
                    </w:tc>
                  </w:tr>
                  <w:tr w:rsidR="00707410" w:rsidRPr="00A17021" w14:paraId="3E063EA8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8578817" w14:textId="63B45E9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76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0CC294" w14:textId="57853E1E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การบริหารจัดการศิลปะวัฒนธรรมจารีตประเพณีและภูมิปัญญาท้องถิ่น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1919B01" w14:textId="5C4B85E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โครงการการจัดงานประเพณีลอยกระทง ประจำปี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F45D25" w14:textId="2A7AE430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A5F781" w14:textId="1903D8C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15105E" w14:textId="0D6FBD4C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16"/>
                            <w:szCs w:val="16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 xml:space="preserve">1.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เพื่อส่งเสริมและอนุรักษ์วัฒนธรรมอันดีงามของชาติให้คงอยู่ต่อไป </w:t>
                        </w:r>
                        <w:proofErr w:type="gramStart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2.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เพื่อปลูกฝังค่านิยมความเป็นไทยให้เด็กและเยาวชนประชาชนภาคภูมิใจซาบซึ้งและตระหนักเห็นคุณค่าความสำคัญทางวัฒนธรรมไทย</w:t>
                        </w:r>
                        <w:proofErr w:type="gramEnd"/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</w:rPr>
                          <w:t>3.</w:t>
                        </w: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16"/>
                            <w:szCs w:val="16"/>
                            <w:cs/>
                          </w:rPr>
                          <w:t>เพื่อสร้างความสัมพันธ์สามัคคีกลมเกลียวในชุมชนโดยมีหน่วยงานของรัฐ เอกชน เด็ก เยาวชน ประชาชนได้มีส่วนร่วมในการจัดกิจกรรม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21AD69" w14:textId="17D77721" w:rsidR="00707410" w:rsidRPr="004F6C93" w:rsidRDefault="00707410" w:rsidP="00707410">
                        <w:pPr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 xml:space="preserve">ส่วนราชการ เอกชน ร้านค้า สถานศึกษา สถานีวิทยุชมชน ประชาชนในเขตพื้นที่ตำบลโคกมั่งงอย โดยมีผู้เข้าร่วมไม่น้อยกว่า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</w:rPr>
                          <w:t xml:space="preserve">500 </w:t>
                        </w:r>
                        <w:r w:rsidRPr="004F6C93">
                          <w:rPr>
                            <w:rFonts w:ascii="TH SarabunPSK" w:hAnsi="TH SarabunPSK" w:cs="TH SarabunPSK"/>
                            <w:color w:val="212529"/>
                            <w:sz w:val="22"/>
                            <w:szCs w:val="22"/>
                            <w:cs/>
                          </w:rPr>
                          <w:t>คน - กิจกรรมประกวดนางนพมาศ - การประกวดกระทง - การประกวดขบวนแห่</w:t>
                        </w:r>
                      </w:p>
                    </w:tc>
                  </w:tr>
                  <w:tr w:rsidR="00707410" w:rsidRPr="00A17021" w14:paraId="2F2D8499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9E7EA4" w14:textId="22EA8875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77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6D0843" w14:textId="7C14D37D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การบริหารจัดการศิลปะวัฒนธรรมจารีตประเพณีและภูมิปัญญาท้องถิ่น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E2AC0A" w14:textId="6307045E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โครงการจัดส่งขบวนเข้าร่วมการจัดงานประเพณีของดีคอนสวรรค์ ประจำปี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EEA9DD" w14:textId="62669EF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15,000.00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F75FE5" w14:textId="61FFD872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สำนัก/กองการศึกษา ศาสนาและวัฒนธรรม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26C183" w14:textId="62D199E5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เพื่อส่งเสริมรักษาขนบธรรมเนียมประเพณีและอนุรักษ์ประเพณีวัฒนธรรมให้คงอยู่สืบไป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ADA9906" w14:textId="7AECF87A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จัดส่งขบวน ประชาชนภายในตำบล จำนวน ๓๐๐ คนเข้าร่วมกิจกรรมงานประเพณีของดีคอนสวรรค์ ประจำปี</w:t>
                        </w:r>
                      </w:p>
                    </w:tc>
                  </w:tr>
                  <w:tr w:rsidR="00707410" w:rsidRPr="00A17021" w14:paraId="6E7BC0C6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44C085" w14:textId="15A3110D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78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9A671C" w14:textId="2F9F6F29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การบริหารจัดการองค์กรตามหลักการบริหารจัดการบ้านเมืองที่ดี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672913E" w14:textId="2B6EBBC8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โครงการติดตามและประเมินผลแผนพัฒนา พ.ศ. ..... อบต.โคกมั่งงอย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3AA0E2" w14:textId="3394F9EA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25,000.00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3AE222" w14:textId="589FB637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 อบจ.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สำนักปลัดเทศบาล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01F8B5" w14:textId="5B1215D3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เพื่อทราบถึงความพึงพอใจของประชาชนในตำบลที่มีต่ออบต. ในด้านต่างๆ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AF2719" w14:textId="19DC1EAD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ติดตามประเมินผลการดำเนินตามแผนพัฒนาสามปี /ประชาชนในตำบลโคกมั่งงอย</w:t>
                        </w:r>
                      </w:p>
                    </w:tc>
                  </w:tr>
                  <w:tr w:rsidR="00707410" w:rsidRPr="00A17021" w14:paraId="08FE6857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9F4BD7" w14:textId="667908B6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lastRenderedPageBreak/>
                          <w:t>79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2D3DC4" w14:textId="35C3EE60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การบริหารจัดการองค์กรตามหลักการบริหารจัดการบ้านเมืองที่ดี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A746B2" w14:textId="6C1CA3B2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โครงการพัฒนาศักยภาพและศึกษาดูงานของบุคลากร และภาคีเครือข่ายการพัฒนาพื้นที่ของ อบต.โคกมั่งงอย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4FE0E0" w14:textId="7F31F5F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410,000.00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F72AC6B" w14:textId="0BF82181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 อบจ.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สำนักปลัดเทศบาล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D4D63CF" w14:textId="6CF34293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เพื่อพัฒนาศักยภาพและศึกษาดูงานของบุคลากร และภาคีเครือข่ายการพัฒนาพื้นที่ของ อบต.โคกมั่งงอย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FAB500" w14:textId="0A3BCD83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บุคลากร และภาคีเครือข่ายการพัฒนาพื้นที่ของ อบต.โคกมั่งงอย</w:t>
                        </w:r>
                      </w:p>
                    </w:tc>
                  </w:tr>
                  <w:tr w:rsidR="00707410" w:rsidRPr="00A17021" w14:paraId="2545DA1B" w14:textId="77777777" w:rsidTr="000A5790">
                    <w:trPr>
                      <w:trHeight w:val="375"/>
                      <w:tblCellSpacing w:w="15" w:type="dxa"/>
                    </w:trPr>
                    <w:tc>
                      <w:tcPr>
                        <w:tcW w:w="32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F592F2" w14:textId="63466487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80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131060" w14:textId="6A201FC6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การบริหารจัดการองค์กรตามหลักการบริหารจัดการบ้านเมืองที่ดี</w:t>
                        </w:r>
                      </w:p>
                    </w:tc>
                    <w:tc>
                      <w:tcPr>
                        <w:tcW w:w="181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681122" w14:textId="77307FCF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โครงการอบรมคุณธรรม จริยธรรมบุคลากร อบต.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663285" w14:textId="260810AB" w:rsidR="00707410" w:rsidRPr="00710201" w:rsidRDefault="00707410" w:rsidP="00707410">
                        <w:pPr>
                          <w:jc w:val="right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</w:rPr>
                          <w:t>35,000.00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AD0B2E" w14:textId="6AD3BBBD" w:rsidR="00707410" w:rsidRPr="00125950" w:rsidRDefault="00707410" w:rsidP="00707410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 อบจ.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สำนักปลัดเทศบาล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</w:rPr>
                          <w:t xml:space="preserve">, </w:t>
                        </w:r>
                        <w:r w:rsidRPr="00125950">
                          <w:rPr>
                            <w:rFonts w:ascii="TH SarabunPSK" w:hAnsi="TH SarabunPSK" w:cs="TH SarabunPSK"/>
                            <w:color w:val="212529"/>
                            <w:szCs w:val="24"/>
                            <w:cs/>
                          </w:rPr>
                          <w:t>สำนักงานปลัด อบต.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92CF03" w14:textId="5178AF4E" w:rsidR="00707410" w:rsidRPr="00707A12" w:rsidRDefault="00707410" w:rsidP="00707410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07A12">
                          <w:rPr>
                            <w:rFonts w:ascii="TH SarabunPSK" w:hAnsi="TH SarabunPSK" w:cs="TH SarabunPSK"/>
                            <w:color w:val="212529"/>
                            <w:sz w:val="28"/>
                            <w:cs/>
                          </w:rPr>
                          <w:t>เพื่อให้บุคลากร อบต.และผู้นำ มีคุณธรรม และจริยธรรม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21C5DC3" w14:textId="3A73AD40" w:rsidR="00707410" w:rsidRPr="00710201" w:rsidRDefault="00707410" w:rsidP="00707410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10201">
                          <w:rPr>
                            <w:rFonts w:ascii="TH SarabunPSK" w:hAnsi="TH SarabunPSK" w:cs="TH SarabunPSK"/>
                            <w:color w:val="212529"/>
                            <w:sz w:val="32"/>
                            <w:szCs w:val="32"/>
                            <w:cs/>
                          </w:rPr>
                          <w:t>บุคลากร อบต.และผู้นำ ต.โคกมั่งงอย</w:t>
                        </w:r>
                      </w:p>
                    </w:tc>
                  </w:tr>
                </w:tbl>
                <w:p w14:paraId="1D8F813E" w14:textId="77777777" w:rsidR="0098720B" w:rsidRPr="00A17021" w:rsidRDefault="0098720B" w:rsidP="0098720B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bookmarkEnd w:id="1"/>
          </w:tbl>
          <w:p w14:paraId="2E4D08E0" w14:textId="77777777" w:rsidR="00EB29CD" w:rsidRPr="00A17021" w:rsidRDefault="00EB29CD" w:rsidP="00570B4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0B0A124" w14:textId="77777777" w:rsidR="00125950" w:rsidRPr="00125950" w:rsidRDefault="00125950" w:rsidP="00B64955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1BA0802E" w14:textId="355172DF" w:rsidR="00B64955" w:rsidRPr="006876CA" w:rsidRDefault="00B64955" w:rsidP="00B6495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876C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ฉ.</w:t>
      </w:r>
      <w:r w:rsidRPr="006876CA">
        <w:rPr>
          <w:rFonts w:ascii="TH SarabunPSK" w:hAnsi="TH SarabunPSK" w:cs="TH SarabunPSK"/>
          <w:b/>
          <w:bCs/>
          <w:sz w:val="32"/>
          <w:szCs w:val="32"/>
          <w:u w:val="single"/>
        </w:rPr>
        <w:t> </w:t>
      </w:r>
      <w:r w:rsidRPr="006876C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การใช้จ่ายงบประมาณ</w:t>
      </w:r>
    </w:p>
    <w:p w14:paraId="77622EE3" w14:textId="67471FD1" w:rsidR="00B64955" w:rsidRPr="006876CA" w:rsidRDefault="00B64955" w:rsidP="00B64955">
      <w:pPr>
        <w:rPr>
          <w:rFonts w:ascii="TH SarabunPSK" w:hAnsi="TH SarabunPSK" w:cs="TH SarabunPSK"/>
          <w:sz w:val="32"/>
          <w:szCs w:val="32"/>
        </w:rPr>
      </w:pPr>
      <w:r w:rsidRPr="006876CA">
        <w:rPr>
          <w:rFonts w:ascii="TH SarabunPSK" w:hAnsi="TH SarabunPSK" w:cs="TH SarabunPSK"/>
          <w:sz w:val="32"/>
          <w:szCs w:val="32"/>
        </w:rPr>
        <w:t> </w:t>
      </w:r>
      <w:r w:rsidRPr="006876CA">
        <w:rPr>
          <w:rFonts w:ascii="TH SarabunPSK" w:hAnsi="TH SarabunPSK" w:cs="TH SarabunPSK"/>
          <w:sz w:val="32"/>
          <w:szCs w:val="32"/>
        </w:rPr>
        <w:t> </w:t>
      </w:r>
      <w:r w:rsidR="00345C68" w:rsidRPr="002906FD">
        <w:rPr>
          <w:rFonts w:ascii="Arial" w:hAnsi="Arial" w:cs="Arial"/>
          <w:color w:val="212529"/>
          <w:szCs w:val="24"/>
        </w:rPr>
        <w:t> </w:t>
      </w:r>
      <w:r w:rsidR="00707410" w:rsidRPr="006278C2">
        <w:rPr>
          <w:rFonts w:ascii="Arial" w:hAnsi="Arial"/>
          <w:color w:val="212529"/>
          <w:szCs w:val="24"/>
          <w:cs/>
        </w:rPr>
        <w:t xml:space="preserve">อบต.โคกมั่งงอย มีการใช้จ่ายงบประมาณในการดำเนินโครงการตามข้อบัญญัติงบประมาณ โดยได้มีการก่อหนี้ผูกพัน/ ลงนามในสัญญา รวม </w:t>
      </w:r>
      <w:r w:rsidR="00707410" w:rsidRPr="006278C2">
        <w:rPr>
          <w:rFonts w:ascii="Arial" w:hAnsi="Arial" w:cs="Arial"/>
          <w:color w:val="212529"/>
          <w:szCs w:val="24"/>
        </w:rPr>
        <w:t xml:space="preserve">70 </w:t>
      </w:r>
      <w:r w:rsidR="00707410" w:rsidRPr="006278C2">
        <w:rPr>
          <w:rFonts w:ascii="Arial" w:hAnsi="Arial"/>
          <w:color w:val="212529"/>
          <w:szCs w:val="24"/>
          <w:cs/>
        </w:rPr>
        <w:t xml:space="preserve">โครงการ จำนวนเงิน </w:t>
      </w:r>
      <w:r w:rsidR="00707410" w:rsidRPr="006278C2">
        <w:rPr>
          <w:rFonts w:ascii="Arial" w:hAnsi="Arial" w:cs="Arial"/>
          <w:color w:val="212529"/>
          <w:szCs w:val="24"/>
        </w:rPr>
        <w:t xml:space="preserve">6,411,207 </w:t>
      </w:r>
      <w:r w:rsidR="00707410" w:rsidRPr="006278C2">
        <w:rPr>
          <w:rFonts w:ascii="Arial" w:hAnsi="Arial"/>
          <w:color w:val="212529"/>
          <w:szCs w:val="24"/>
          <w:cs/>
        </w:rPr>
        <w:t xml:space="preserve">บาท มีการเบิกจ่ายงบประมาณ จำนวน </w:t>
      </w:r>
      <w:r w:rsidR="00707410" w:rsidRPr="006278C2">
        <w:rPr>
          <w:rFonts w:ascii="Arial" w:hAnsi="Arial" w:cs="Arial"/>
          <w:color w:val="212529"/>
          <w:szCs w:val="24"/>
        </w:rPr>
        <w:t xml:space="preserve">61 </w:t>
      </w:r>
      <w:r w:rsidR="00707410" w:rsidRPr="006278C2">
        <w:rPr>
          <w:rFonts w:ascii="Arial" w:hAnsi="Arial"/>
          <w:color w:val="212529"/>
          <w:szCs w:val="24"/>
          <w:cs/>
        </w:rPr>
        <w:t xml:space="preserve">โครงการ จำนวนเงิน </w:t>
      </w:r>
      <w:r w:rsidR="00707410" w:rsidRPr="006278C2">
        <w:rPr>
          <w:rFonts w:ascii="Arial" w:hAnsi="Arial" w:cs="Arial"/>
          <w:color w:val="212529"/>
          <w:szCs w:val="24"/>
        </w:rPr>
        <w:t xml:space="preserve">5,011,807 </w:t>
      </w:r>
      <w:r w:rsidR="00707410" w:rsidRPr="006278C2">
        <w:rPr>
          <w:rFonts w:ascii="Arial" w:hAnsi="Arial"/>
          <w:color w:val="212529"/>
          <w:szCs w:val="24"/>
          <w:cs/>
        </w:rPr>
        <w:t>ล้านบาท สามารถจำแนกตามยุทธศาสตร์ ได้ดังนี้</w:t>
      </w:r>
    </w:p>
    <w:p w14:paraId="2EFC2EEA" w14:textId="77777777" w:rsidR="00B64955" w:rsidRPr="006876CA" w:rsidRDefault="00B64955" w:rsidP="00EB29CD">
      <w:pPr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766"/>
        <w:gridCol w:w="1378"/>
        <w:gridCol w:w="766"/>
        <w:gridCol w:w="1837"/>
      </w:tblGrid>
      <w:tr w:rsidR="006876CA" w:rsidRPr="006876CA" w14:paraId="33777F65" w14:textId="77777777" w:rsidTr="00707410">
        <w:trPr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1AD299E6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1C66D96F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876CA">
              <w:rPr>
                <w:rFonts w:ascii="TH SarabunPSK" w:hAnsi="TH SarabunPSK" w:cs="TH SarabunPSK"/>
                <w:b/>
                <w:bCs/>
                <w:szCs w:val="24"/>
                <w:cs/>
              </w:rPr>
              <w:t>โครงการ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30B038BD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876CA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การก่อหนี้ผูกพัน/</w:t>
            </w:r>
            <w:r w:rsidRPr="006876CA">
              <w:rPr>
                <w:rFonts w:ascii="TH SarabunPSK" w:hAnsi="TH SarabunPSK" w:cs="TH SarabunPSK"/>
                <w:b/>
                <w:bCs/>
                <w:szCs w:val="24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Cs w:val="24"/>
                <w:cs/>
              </w:rPr>
              <w:t>ลงนามในสัญญา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37D7416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876CA">
              <w:rPr>
                <w:rFonts w:ascii="TH SarabunPSK" w:hAnsi="TH SarabunPSK" w:cs="TH SarabunPSK"/>
                <w:b/>
                <w:bCs/>
                <w:szCs w:val="24"/>
                <w:cs/>
              </w:rPr>
              <w:t>โครงการ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EDB707F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876CA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การเบิกจ่ายงบประมาณ</w:t>
            </w:r>
          </w:p>
        </w:tc>
      </w:tr>
      <w:tr w:rsidR="00707410" w:rsidRPr="006876CA" w14:paraId="2BE3435B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F1592" w14:textId="1F1C85C4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การพัฒนาขีดความสามารถด้านการผลิตผลผลิตทางการเกษตร ให้มีคุณภาพ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B2746" w14:textId="7927CF43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EB333" w14:textId="2C90282D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93,715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D6E4B" w14:textId="665AA879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E0A7" w14:textId="3BDC7D54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93,715</w:t>
            </w:r>
          </w:p>
        </w:tc>
      </w:tr>
      <w:tr w:rsidR="00707410" w:rsidRPr="006876CA" w14:paraId="3F2A777F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BD373" w14:textId="3DFB5A31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การพัฒนาสิ่งอำนวยความสะดวก ด้านสาธารณูปโภค และสาธารณูปการ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B101" w14:textId="3C211592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22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3F1D" w14:textId="42E32905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3,270,326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C2DE0" w14:textId="4683896E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14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8CB41" w14:textId="146AD4A2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1,898,926</w:t>
            </w:r>
          </w:p>
        </w:tc>
      </w:tr>
      <w:tr w:rsidR="00707410" w:rsidRPr="006876CA" w14:paraId="0C7D2795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18C7" w14:textId="590A4199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การพัฒนาสังคมและคุณภาพชีวิตตามหลักปรัชญาเศรษฐกิจพอเพียง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E7BBB" w14:textId="745E1D83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35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B54A" w14:textId="44CBC215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2,336,786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09135" w14:textId="6D4F5987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34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F5001" w14:textId="74BE383B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2,308,786</w:t>
            </w:r>
          </w:p>
        </w:tc>
      </w:tr>
      <w:tr w:rsidR="00707410" w:rsidRPr="006876CA" w14:paraId="5D820D83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44437" w14:textId="3E2BAEEF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9B796" w14:textId="116B2051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4EBE2" w14:textId="40C8478A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36,380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9F047" w14:textId="3D95807E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3AFF5" w14:textId="7CF9AA5D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36,380</w:t>
            </w:r>
          </w:p>
        </w:tc>
      </w:tr>
      <w:tr w:rsidR="00707410" w:rsidRPr="006876CA" w14:paraId="60452E17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4DAE" w14:textId="0DA47100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การบริหารจัดการศิลปะวัฒนธรรมจารีตประเพณีและภูมิปัญญาท้องถิ่น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9E60C" w14:textId="6EF66448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4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5265" w14:textId="046923CF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231,400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C63B" w14:textId="36A43AEB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4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A198" w14:textId="45A6DEDB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231,400</w:t>
            </w:r>
          </w:p>
        </w:tc>
      </w:tr>
      <w:tr w:rsidR="00707410" w:rsidRPr="006876CA" w14:paraId="78890BAB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1B85" w14:textId="228621E6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การบริหารจัดการองค์กรตามหลักการบริหารจัดการบ้านเมืองที่ดี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A9E1F" w14:textId="34E1E62A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0FF2D" w14:textId="0B28712C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442,600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A3B1D" w14:textId="2EEC20FD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3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923E" w14:textId="5D4FD1DB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442,600</w:t>
            </w:r>
          </w:p>
        </w:tc>
      </w:tr>
      <w:tr w:rsidR="00707410" w:rsidRPr="006876CA" w14:paraId="05514F0F" w14:textId="77777777" w:rsidTr="00707410">
        <w:trPr>
          <w:trHeight w:val="375"/>
          <w:tblCellSpacing w:w="15" w:type="dxa"/>
        </w:trPr>
        <w:tc>
          <w:tcPr>
            <w:tcW w:w="5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19356" w14:textId="6B4B0103" w:rsidR="00707410" w:rsidRPr="006D1E2A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1998" w14:textId="44A06086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70</w:t>
            </w:r>
          </w:p>
        </w:tc>
        <w:tc>
          <w:tcPr>
            <w:tcW w:w="1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89D67" w14:textId="5370E0BC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6,411,207</w:t>
            </w:r>
          </w:p>
        </w:tc>
        <w:tc>
          <w:tcPr>
            <w:tcW w:w="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B79AB" w14:textId="792BF388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61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77BB2" w14:textId="241BCE66" w:rsidR="00707410" w:rsidRPr="006D1E2A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78C2">
              <w:rPr>
                <w:rFonts w:ascii="Arial" w:hAnsi="Arial" w:cs="Arial"/>
                <w:color w:val="212529"/>
                <w:szCs w:val="24"/>
              </w:rPr>
              <w:t>5,011,807</w:t>
            </w:r>
          </w:p>
        </w:tc>
      </w:tr>
    </w:tbl>
    <w:p w14:paraId="7CAF1A0E" w14:textId="6FDF26B7" w:rsidR="007E46CD" w:rsidRDefault="007E46CD" w:rsidP="007C6F35">
      <w:pPr>
        <w:rPr>
          <w:rFonts w:ascii="TH SarabunPSK" w:hAnsi="TH SarabunPSK" w:cs="TH SarabunPSK"/>
          <w:sz w:val="32"/>
          <w:szCs w:val="32"/>
        </w:rPr>
      </w:pPr>
    </w:p>
    <w:p w14:paraId="5EDD1E22" w14:textId="63D9EEAB" w:rsidR="00125950" w:rsidRDefault="00125950" w:rsidP="007C6F35">
      <w:pPr>
        <w:rPr>
          <w:rFonts w:ascii="TH SarabunPSK" w:hAnsi="TH SarabunPSK" w:cs="TH SarabunPSK"/>
          <w:sz w:val="32"/>
          <w:szCs w:val="32"/>
        </w:rPr>
      </w:pPr>
    </w:p>
    <w:p w14:paraId="3AA5FAAD" w14:textId="77777777" w:rsidR="00125950" w:rsidRPr="006876CA" w:rsidRDefault="00125950" w:rsidP="007C6F35">
      <w:pPr>
        <w:rPr>
          <w:rFonts w:ascii="TH SarabunPSK" w:hAnsi="TH SarabunPSK" w:cs="TH SarabunPSK"/>
          <w:sz w:val="32"/>
          <w:szCs w:val="32"/>
        </w:rPr>
      </w:pPr>
    </w:p>
    <w:tbl>
      <w:tblPr>
        <w:tblW w:w="11199" w:type="dxa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</w:tblGrid>
      <w:tr w:rsidR="006876CA" w:rsidRPr="006876CA" w14:paraId="154D4AE5" w14:textId="77777777" w:rsidTr="00D8180A">
        <w:trPr>
          <w:trHeight w:val="375"/>
          <w:tblCellSpacing w:w="0" w:type="dxa"/>
        </w:trPr>
        <w:tc>
          <w:tcPr>
            <w:tcW w:w="11199" w:type="dxa"/>
            <w:vAlign w:val="center"/>
            <w:hideMark/>
          </w:tcPr>
          <w:p w14:paraId="4C430137" w14:textId="77777777" w:rsidR="005E2D2D" w:rsidRPr="00F177D4" w:rsidRDefault="005E2D2D" w:rsidP="005E2D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7D4">
              <w:rPr>
                <w:rFonts w:ascii="TH SarabunPSK" w:hAnsi="TH SarabunPSK" w:cs="TH SarabunPSK"/>
                <w:sz w:val="32"/>
                <w:szCs w:val="32"/>
              </w:rPr>
              <w:lastRenderedPageBreak/>
              <w:t>    </w:t>
            </w:r>
            <w:r w:rsidRPr="00F17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รายละเอียดโครงการในข้อบัญญัติงบประมาณอบต.โคกมั่งงอย ที่มีการก่อหนี้ผูกพัน/ลงนามในสัญญา มีดังนี้</w:t>
            </w:r>
          </w:p>
          <w:tbl>
            <w:tblPr>
              <w:tblW w:w="4563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2369"/>
              <w:gridCol w:w="1711"/>
              <w:gridCol w:w="1457"/>
              <w:gridCol w:w="1345"/>
              <w:gridCol w:w="1385"/>
              <w:gridCol w:w="1519"/>
            </w:tblGrid>
            <w:tr w:rsidR="00F177D4" w:rsidRPr="00F177D4" w14:paraId="17912115" w14:textId="77777777" w:rsidTr="00707410">
              <w:trPr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419270C6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29FD34F2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ยุทธศาสตร์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71E4F9A8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ชื่อโครงการตามแผน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784AA8C0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งบตามข้อบัญญัติ/เทศบัญญัติ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6338BE5E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ลงนามสัญญา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12EBF64A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เบิกจ่าย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5D2B1"/>
                  <w:vAlign w:val="center"/>
                  <w:hideMark/>
                </w:tcPr>
                <w:p w14:paraId="01543C12" w14:textId="77777777" w:rsidR="005E2D2D" w:rsidRPr="00F177D4" w:rsidRDefault="005E2D2D" w:rsidP="005E2D2D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177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คงเหลือ</w:t>
                  </w:r>
                </w:p>
              </w:tc>
            </w:tr>
            <w:tr w:rsidR="00707410" w:rsidRPr="00F177D4" w14:paraId="111413CC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AEF25B" w14:textId="5BED15D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94563B" w14:textId="24D53E8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การพัฒนาขีดความสามารถด้านการผลิตผลผลิตทางการเกษตร ให้มีคุณภาพ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BCC40A" w14:textId="11CAFF8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โครงการอบรมส่งเสริมอาชีพการปลูกผัก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ไฮโ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ดรโปรนิกส์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98CB9" w14:textId="5CC076F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586DEC" w14:textId="30D93C6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21,975.00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DD2F9" w14:textId="19CC8F6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21,975.00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1364EF" w14:textId="01CC366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8,025.00</w:t>
                  </w:r>
                </w:p>
              </w:tc>
            </w:tr>
            <w:tr w:rsidR="00707410" w:rsidRPr="00F177D4" w14:paraId="7FEC807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482CF6" w14:textId="3B68729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F1A784" w14:textId="1C3E03E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การพัฒนาขีดความสามารถด้านการผลิตผลผลิตทางการเกษตร ให้มีคุณภาพ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B45E1A" w14:textId="6456C6B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โครงการส่งเสริม การเรียนรู้ตามแนวปรัชญา เศรษฐกิจพอเพียง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8ADB8C" w14:textId="63A7847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154401" w14:textId="7655AF0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61,740.00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DEB267" w14:textId="336516D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61,740.00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F03AB" w14:textId="7B76DD2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8,260.00</w:t>
                  </w:r>
                </w:p>
              </w:tc>
            </w:tr>
            <w:tr w:rsidR="00707410" w:rsidRPr="00F177D4" w14:paraId="31FB841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099B7E" w14:textId="3B362C0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9EFC3B" w14:textId="69AB0BB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การพัฒนาขีดความสามารถด้านการผลิตผลผลิตทางการเกษตร ให้มีคุณภาพ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3F1389" w14:textId="13C6836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โครงการส่งเสริมการปลูกพืชปุ๋ยสดหลังการเก็บเกี่ยวเพื่อสร้างจุดท่องเที่ยวในชุมชน ตำบลโคกมั่งงอย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D6024" w14:textId="0097E72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11,000.00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DF1BC" w14:textId="261457F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EF9D06" w14:textId="3D377A8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67E651" w14:textId="6D0AA3E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1,000.00</w:t>
                  </w:r>
                </w:p>
              </w:tc>
            </w:tr>
            <w:tr w:rsidR="00707410" w:rsidRPr="00F177D4" w14:paraId="1E8C8D9A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068DCB" w14:textId="246876A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7A63C3" w14:textId="47A3DB6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520077" w14:textId="4FCC4BE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อุดหนุนการประปาส่วนภูมิภาคอำเภอแก้ง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คร้อ</w:t>
                  </w:r>
                  <w:proofErr w:type="spellEnd"/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E899CB" w14:textId="2640202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0BBF1" w14:textId="5D19157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188,274.00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16D30F" w14:textId="51830D9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188,274.00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BBD5D" w14:textId="3C12EAA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11,726.00</w:t>
                  </w:r>
                </w:p>
              </w:tc>
            </w:tr>
            <w:tr w:rsidR="00707410" w:rsidRPr="00F177D4" w14:paraId="6C68AF3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210751" w14:textId="5D2F009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227502" w14:textId="11681CE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EFAB9D" w14:textId="6A5AF8C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ขยายเขตไฟฟ้า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7705E" w14:textId="06002B9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BE80D2" w14:textId="20D1CF5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184,052.84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0B462" w14:textId="6B8E6DF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184,052.84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F4E101" w14:textId="78E6324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15,947.16</w:t>
                  </w:r>
                </w:p>
              </w:tc>
            </w:tr>
            <w:tr w:rsidR="00707410" w:rsidRPr="00F177D4" w14:paraId="3DDA8617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15BDC0" w14:textId="20F634B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1D2539" w14:textId="781E9F2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29D792" w14:textId="3FD7ABC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โครงการจัดซื้อมอเตอร์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ปั้ม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น้ำประปา ทั้ง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3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หมู่บ้าน (ม.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6,9,11)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6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บ้านหนองเหมือดแอ่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3FCA09" w14:textId="1FFB9F1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36BED9" w14:textId="5DEA1AF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64,500.00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443CCF" w14:textId="40D0B3F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64,500.00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DDB0F4" w14:textId="4B868F7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35,500.00</w:t>
                  </w:r>
                </w:p>
              </w:tc>
            </w:tr>
            <w:tr w:rsidR="00707410" w:rsidRPr="00F177D4" w14:paraId="18BA8F0B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6E72B" w14:textId="4D395F0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EF02AF" w14:textId="51DE6BF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6D7E7" w14:textId="6308E8D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 xml:space="preserve">โครงการวางท่อส่งน้ำเพื่อการเกษตร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 xml:space="preserve">10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บ้านโคกมั่งงอย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D59B13" w14:textId="2CC63F7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AAFFCB" w14:textId="12189DF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199,500.00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23EB0F" w14:textId="5A5515F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199,500.00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FD6FE5" w14:textId="39D8427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500.00</w:t>
                  </w:r>
                </w:p>
              </w:tc>
            </w:tr>
            <w:tr w:rsidR="00707410" w:rsidRPr="00F177D4" w14:paraId="38D28B9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0E4D39" w14:textId="4C77082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B54E55" w14:textId="01B0A42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8B0FC9" w14:textId="221BDD5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โครงการขุดลอกเหมือง จากทิศใต้หนองประปาหมู่บ้าน - นานางรินจง เพิ่มชีวิต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7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บ้านหนองโนน้อย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963FE" w14:textId="0DB0247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77,000.00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ADD62D" w14:textId="5147CBF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77,000.00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FE3A17" w14:textId="2B76514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7519B" w14:textId="3FE0EF8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0146FA7A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40EE81" w14:textId="79F74E6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A8083" w14:textId="6634537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0FD87" w14:textId="4980F34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โครงการเสริมแอส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ฟัล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ติกคอนกรีต เส้นทางหลวงท้องถิ่น จากบ้านนายทองขัน เผ่ามงคล ถึงหน้าวัด ถึงหนองโนน้อย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9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บ้านหนองเม็ก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3B0767" w14:textId="4497164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206,600.00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97A880" w14:textId="44C2865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206,600.00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28052D" w14:textId="63C5DBB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206,600.00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B5E8C" w14:textId="2B0D7AF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1E9C26CD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3D717" w14:textId="3778E72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F4CBE" w14:textId="6825520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1013FD" w14:textId="17A6A27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โครงการก่อสร้างถนนแอส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ฟัลท์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ติก จากบ้านนางนวลปรางค์ - หน้าศาลา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SML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11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บ้านหนองเหมือดแอ่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DBB5FE" w14:textId="78E3461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267,400.00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E18606" w14:textId="63C83DA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267,400.00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DF6939" w14:textId="2CEC62B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D48FC4" w14:textId="61DC8D3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6ED7E97E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893CB8" w14:textId="764037D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EB4C2B" w14:textId="2966F75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D5C19F" w14:textId="76568C9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"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โครงการก่อสร้างถนนแอส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ฟัล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ติก จากบ้านนายทองเหลือง ต่อโชติ ถึงบ้านนางจำนงค์ สีอาสา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3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บ้านโนนประดู่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one plan)"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71CCDA" w14:textId="1BFEA84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CC83BD" w14:textId="4DB53C1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E6BA83" w14:textId="12FF734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8DE6B1" w14:textId="66C9BED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63D43BD2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2574C4" w14:textId="045796A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FD75EA" w14:textId="01ED7EF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A195CE" w14:textId="4CEB442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ต่อเติมศาลาอเนกประสงค์ของหมู่บ้าน (หน้าวัดจอมธาตุฯ)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2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บ้านโคกมั่งงอย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FCED29" w14:textId="2C2FF94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140,000.00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22F1E4" w14:textId="64E0318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140,000.00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A6BA46" w14:textId="2E62D07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4518C6" w14:textId="65FFE5C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5B17EBA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07C399" w14:textId="3DD9A66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E7BC65" w14:textId="6927BE0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C0ECF" w14:textId="77777777" w:rsidR="00707410" w:rsidRDefault="0070741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 xml:space="preserve">ขยายไหล่ทางสองข้างทาง จากข้างวัดจอมธาตุบ้านโคกมั่งงอยถึงสี่แยกร้านค้า น.ส.ไพรินทร์ ศุภสอน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 xml:space="preserve">2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  <w:cs/>
                    </w:rPr>
                    <w:t>บ้านโคกมั่งงอย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6"/>
                      <w:szCs w:val="26"/>
                    </w:rPr>
                    <w:t>one plan)</w:t>
                  </w:r>
                </w:p>
                <w:p w14:paraId="6933332C" w14:textId="088C2B0C" w:rsidR="00125950" w:rsidRPr="00125950" w:rsidRDefault="00125950" w:rsidP="00707410">
                  <w:pPr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F1FEF" w14:textId="49946B8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192,000.00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B904D1" w14:textId="25C1D61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191,500.00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FA9C77" w14:textId="6EFCD39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191,500.00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517990" w14:textId="72F40C7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500.00</w:t>
                  </w:r>
                </w:p>
              </w:tc>
            </w:tr>
            <w:tr w:rsidR="00707410" w:rsidRPr="00F177D4" w14:paraId="76EF17CB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577140" w14:textId="7EACE32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06943" w14:textId="26E4F0C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lastRenderedPageBreak/>
                    <w:t>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F2EDFA" w14:textId="4E52635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lastRenderedPageBreak/>
                    <w:t>โครงการวางท่อ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lastRenderedPageBreak/>
                    <w:t xml:space="preserve">ระบายน้ำ พร้อมบ่อพักจากบ้าน นางหนูเดียง ครองพวก ถึงสามแยกศาลาอเนกประสงค์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4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บ้านหนองโน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A08A53" w14:textId="24DA0B7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200,000.00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E791C1" w14:textId="0A4565C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CF7FD6" w14:textId="030E7E6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83611" w14:textId="6851963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6EB8844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70BCFC" w14:textId="4DA5E94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0EDB4C" w14:textId="3C4A9E1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FFE4F3" w14:textId="2A9AF8C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"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โครงการก่อสร้างถนนคอนกรีตเสริมเหล็ก พร้อมวางท่อระบายน้ำ สายบ้านแม่รำไพ ตอพล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6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บ้านหนองเหมือดแอ่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plan)"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FF1F4E" w14:textId="571B483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0FC27" w14:textId="3C3EBC8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B65816" w14:textId="5B84A0E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5DF779" w14:textId="1D6A6AE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12176A46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D77217" w14:textId="28EAD02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40D0F1" w14:textId="3A0FD21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C9FAB" w14:textId="78B67EE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โครงการติดตะแกรงเหล็ก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A62F1A" w14:textId="1077329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69B2F8" w14:textId="5048EC3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38241" w14:textId="2F42FE3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A8A6E4" w14:textId="339C1A7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</w:tr>
            <w:tr w:rsidR="00707410" w:rsidRPr="00F177D4" w14:paraId="6FDB8398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54B30F" w14:textId="4CA17FC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65FFB1" w14:textId="60FE2B1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0F20D0" w14:textId="5EA811F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โครงการต่อเดิมสนามเด็กเล่น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6A9A9D" w14:textId="01F088B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BA44B6" w14:textId="128FF9A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AE57C" w14:textId="21FD9D9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2D17E" w14:textId="30DB649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3BC8B6E8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546098" w14:textId="429D329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0A8327" w14:textId="63E7990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566A81" w14:textId="4463388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โครงการซ่อมแซมปรับปรุงรางน้ำ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408998" w14:textId="217F8EA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EB3E91" w14:textId="0B937E0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CC4347" w14:textId="5CBAE6D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DC558" w14:textId="39D5329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799E980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1DB887" w14:textId="47EAC55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3CC923" w14:textId="7809EA7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FD4976" w14:textId="11E36F5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ค่าฝังท่อข้ามถนนเชื่อมระหว่างหมู่บ้าน ถนนเพื่อการเกษตร ในตำบล ฯ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F8168D" w14:textId="26822A5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5DB2A" w14:textId="5DAFD4F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217,100.00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35C016" w14:textId="13C9D82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24,600.00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6E010" w14:textId="4FAB94A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2,900.00</w:t>
                  </w:r>
                </w:p>
              </w:tc>
            </w:tr>
            <w:tr w:rsidR="00707410" w:rsidRPr="00F177D4" w14:paraId="468D851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3A6888" w14:textId="40A7582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C90125" w14:textId="3AFCB20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DDD2E" w14:textId="1480ECC2" w:rsidR="00707410" w:rsidRPr="00125950" w:rsidRDefault="00707410" w:rsidP="00707410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Cs w:val="24"/>
                      <w:cs/>
                    </w:rPr>
                    <w:t>บำรุงรักษาหรือซ่อมแซมถนนภายในหมู่บ้าน ถนนเชื่อมระหว่างหมู่บ้าน ถนนเข้าสู่พื้นที่การเกษตร หรือถนนในบริเวณพื้นที่การเกษตร และทรัพย์สินอื่นที่เกี่ยวข้อง ฯ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5B0767" w14:textId="0AB1E10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432,600.00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37BE28" w14:textId="38B6B4D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357,900.00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86BFCC" w14:textId="3A0F9C0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307,900.00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78E8F2" w14:textId="5AFC326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74,700.00</w:t>
                  </w:r>
                </w:p>
              </w:tc>
            </w:tr>
            <w:tr w:rsidR="00707410" w:rsidRPr="00F177D4" w14:paraId="6CAA7F37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36F8CD" w14:textId="3B56901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21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3B493" w14:textId="22454BD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635F04" w14:textId="4A43580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โครงการก่อสร้างถนนคอนกรีตเสริมเหล็ก จากสี่แยกเมรุวัด ไปทางขวามือไปทางบ้านนางวรารัตน์ บุญ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ญา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นุสน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ธ์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5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บ้านโสกกกแดง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4100B6" w14:textId="5506876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C4FAF0" w14:textId="0AE911B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129,500.00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DBCB90" w14:textId="266FBE9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D2F41" w14:textId="421F2A5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500.00</w:t>
                  </w:r>
                </w:p>
              </w:tc>
            </w:tr>
            <w:tr w:rsidR="00707410" w:rsidRPr="00F177D4" w14:paraId="253B860F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DF606E" w14:textId="23405FC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835B1E" w14:textId="68068C2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4B4ABD" w14:textId="18F823E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โครงการก่อสร้างถนน คสล. ม.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 xml:space="preserve">8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เส้นซอยบางนา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7F2161" w14:textId="7BDA5A1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307594" w14:textId="1A57F52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1BABD3" w14:textId="01AF876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9B7745" w14:textId="6251DDE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E8F2E96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92A7D1" w14:textId="1774460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3CE9DF" w14:textId="24F8E4F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E4EE0C" w14:textId="3B70029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"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โครงการก่อสร้างถนนคอนกรีตเสริมเหล็ก จากบ้านนางจันที แก้วทอง – นางบุญรัตน์ ปลิวชัยภูมิ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7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บ้านหนองโนน้อย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plan)"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8D1AA0" w14:textId="13DD75F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33,000.00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4344EA" w14:textId="705FB44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32,000.00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B7A836" w14:textId="7F23BC1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32,000.00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BD0C57" w14:textId="53CF2BB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1,000.00</w:t>
                  </w:r>
                </w:p>
              </w:tc>
            </w:tr>
            <w:tr w:rsidR="00707410" w:rsidRPr="00F177D4" w14:paraId="19D38DC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B072F" w14:textId="67F4027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4F75FB" w14:textId="584CADB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6E0B34" w14:textId="2246010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โครงการก่อสร้างถนนแอส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ฟัล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ติก จากบ้านนางคำพฤษ นาคคำ ถึงบ้านนายโอม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ห์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 อาจเวทย์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3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บ้านโนนประดู่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B0AED1" w14:textId="71E6F6E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2F7B78" w14:textId="7D8C845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A061AA" w14:textId="0FE67F7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CFA401" w14:textId="01C8726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405A68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F22BAF" w14:textId="280F60B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82BB1A" w14:textId="0674CCC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การพัฒนาสิ่งอำนวยความสะดวก ด้านสาธารณูปโภค และสาธารณูปการ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50CF2E" w14:textId="7079154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"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โครงการขยายไหล่ทาง จากหน้าบ้านนางสมศรี จอกนาค - หน้าบ้านนางสีทา จอกเงิน ทั้งสองฝั่ง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 xml:space="preserve">8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บ้านสระแก้ว (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</w:rPr>
                    <w:t>one plan)"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28DF6B" w14:textId="5D8C094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0FDF31" w14:textId="04D4EAC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2340B" w14:textId="0854DB6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C34A48" w14:textId="1FDA77B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7DC772F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D1E141" w14:textId="61007F6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26529F" w14:textId="1AD9C5F9" w:rsidR="0070741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  <w:p w14:paraId="2F8CB394" w14:textId="77777777" w:rsidR="00FC5C3B" w:rsidRDefault="00FC5C3B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14:paraId="49BB6982" w14:textId="6D202487" w:rsidR="00125950" w:rsidRPr="00125950" w:rsidRDefault="0012595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CB7379" w14:textId="35C534C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โครงการจัดงานวันสตรีไทย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19BB3A" w14:textId="0DEC601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308AD8" w14:textId="4167BF0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28,750.00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B5417" w14:textId="7C2CD9E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28,750.00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5C51C" w14:textId="038FC48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1,250.00</w:t>
                  </w:r>
                </w:p>
              </w:tc>
            </w:tr>
            <w:tr w:rsidR="00707410" w:rsidRPr="00F177D4" w14:paraId="6265CF06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92B650" w14:textId="6D5D4A3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27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68FEA5" w14:textId="0D84556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FDC2C8" w14:textId="38D6701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โครงการเด็กไทยใส่ใจภูมิปัญญาท้องถิ่น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262708" w14:textId="47A42A2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B44D7A" w14:textId="2DF7D2E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0D06A0" w14:textId="1F235A9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C42900" w14:textId="7398B26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FDDA2A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C3F3D7" w14:textId="1D405BE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E7711" w14:textId="543EC7A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DA99AB" w14:textId="218E2EA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โครงการฝึกอบรมเพาะเห็ดฟางในตะกร้าสนับสนุนกลุ่มสตรีแม่บ้าน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4634CC" w14:textId="0CD3B01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6463BA" w14:textId="6CF2E14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19,690.00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52CCE2" w14:textId="277B9C8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19,690.00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ACCC0" w14:textId="5CB0649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10,310.00</w:t>
                  </w:r>
                </w:p>
              </w:tc>
            </w:tr>
            <w:tr w:rsidR="00707410" w:rsidRPr="00F177D4" w14:paraId="0E6D3BB7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52C99" w14:textId="487BE0F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7C93D8" w14:textId="7FB9F64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408A08" w14:textId="6ACA6FF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 xml:space="preserve">โครงการยกระดับผลสัมฤทธิ์ทางการเรียน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 xml:space="preserve">8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กลุ่มสาระ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FC1019" w14:textId="0CF2F87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027BF4" w14:textId="1232071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A168F" w14:textId="3DBFD75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203A67" w14:textId="6A3A911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76EA17B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989B19" w14:textId="2A15411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2C9B9" w14:textId="27792B1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81AE86" w14:textId="5FC595E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โครงการคุณธรรมนำสถานศึกษาปลอดยาเสพติด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12F4F" w14:textId="346E465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50C171" w14:textId="1B857C8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19DA6C" w14:textId="2AC7E7B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DD6149" w14:textId="0F35644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65AB224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BC9FB" w14:textId="49679A2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A04C38" w14:textId="52F0ADA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98D65D" w14:textId="1DC4986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โครงการส่งเสริมคุณธรรม จริยธรรม ปลูกความดี พัฒนาชีวีอย่างยั่งยืน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647558" w14:textId="274D263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F6765A" w14:textId="63F1048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273C2E" w14:textId="5F1CD81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3C703F" w14:textId="6DAFED4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654D4A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4F3F08" w14:textId="1F2DB70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2010F" w14:textId="43B059B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5F4657" w14:textId="6097A99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โครงการเพิ่มศักยภาพ สมาชิก อปพร.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1A1953" w14:textId="40283A7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107,050.00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4A54F3" w14:textId="4F790CC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107,050.00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A9E4BE" w14:textId="63EA062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107,050.00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9072A" w14:textId="7F9DCA7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9B9566A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6F41B9" w14:textId="0EF20A2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390005" w14:textId="7C22224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C280EE" w14:textId="0FC4D7D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โครงการคัดกรองมะเร็ง ปากมดลูก มะเร็งเต้านมเชิงรุก บุกถึงบ้าน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D8FE62" w14:textId="6228C88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A3B9DD" w14:textId="4079CE1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1E18F8" w14:textId="0D369D2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B0B916" w14:textId="77061F9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8857DAD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34D6AE" w14:textId="09ACBDF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1CB78F" w14:textId="5B2D706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BAEDCD" w14:textId="6F0B133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 xml:space="preserve">โครงการพัฒนาศักยภาพ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 xml:space="preserve">Caregiver : CG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ในตำบลโคกมั่งงอย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4186E5" w14:textId="4DCADDB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0EC96" w14:textId="4160E13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16,500.00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E117D3" w14:textId="561E29D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16,500.00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5BD19E" w14:textId="45A1F0A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13,500.00</w:t>
                  </w:r>
                </w:p>
              </w:tc>
            </w:tr>
            <w:tr w:rsidR="00707410" w:rsidRPr="00F177D4" w14:paraId="7DFD512E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33498A" w14:textId="53917D0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8F7FF" w14:textId="262F431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6EA258" w14:textId="5BF1272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โครงการอบรมเชิงปฏิบัติการการป้องกันเด็กจมน้ำ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6BFFE" w14:textId="36DD674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104BB0" w14:textId="434CBF9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35,110.00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3485AA" w14:textId="42D7FD5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35,110.00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8A5CC" w14:textId="1F7993C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4,890.00</w:t>
                  </w:r>
                </w:p>
              </w:tc>
            </w:tr>
            <w:tr w:rsidR="00707410" w:rsidRPr="00F177D4" w14:paraId="00D215CC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205C40" w14:textId="1615C96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36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7FFDE8" w14:textId="2B8DD13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3C9475" w14:textId="0E41043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โครงการจัดงานวันเด็กแห่งชาติ ประจำปี ฯลฯ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182AEA" w14:textId="127B581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3327C0" w14:textId="1AF1CBF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8DB4C" w14:textId="061DF82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1D7D7" w14:textId="497FB6E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1600352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9AD98D" w14:textId="2910024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98B0AB" w14:textId="0BFF5E7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BE692C" w14:textId="1C857DA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โครงการเพิ่มศักยภาพผู้สูงอายุของศูนย์พัฒนาคุณภาพชีวิตผู้สูงอายุและผู้พิการ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D5A570" w14:textId="35E8530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387542" w14:textId="1A1D680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292,920.00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F727F7" w14:textId="6021E85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292,920.00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C4F10A" w14:textId="780A37A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7,080.00</w:t>
                  </w:r>
                </w:p>
              </w:tc>
            </w:tr>
            <w:tr w:rsidR="00707410" w:rsidRPr="00F177D4" w14:paraId="4EDDD09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C2FD7" w14:textId="1620288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7416C9" w14:textId="44766E1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9AE208" w14:textId="40ADD46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โครงการอังกฤษสัปดาห์ละวัน ก้าวทันเวทีโลก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DE0B8B" w14:textId="6CB7C23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6DCE02" w14:textId="0AA14D2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84D59A" w14:textId="7F987F3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35B99" w14:textId="1CE30C3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6B040A5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9788FF" w14:textId="79E10C8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6F6034" w14:textId="239811E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CA5BE4" w14:textId="62AD0F4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โครงการสำรวจข้อมูลและขึ้นทะเบียนสัตว์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343216" w14:textId="410078A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8,000.00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72645C" w14:textId="70DF3FC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7,650.00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810C9E" w14:textId="3C5F712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7,650.00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CDD227" w14:textId="53FC558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350.00</w:t>
                  </w:r>
                </w:p>
              </w:tc>
            </w:tr>
            <w:tr w:rsidR="00707410" w:rsidRPr="00F177D4" w14:paraId="1B44253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0CB1B3" w14:textId="26641C3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9E5A3" w14:textId="5970312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BB6E3D" w14:textId="027984B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โครงการส่งเสริมกิจกรรมตามหลักสูตรเด็กปฐมวัย ฯลฯ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80F3B3" w14:textId="6DEB266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11F631" w14:textId="7219D60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1E7950" w14:textId="6C5AEC6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0BEC9" w14:textId="031CBD1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38FFAD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E68777" w14:textId="15589BB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E7A5FE" w14:textId="035A1B7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D7B8DE" w14:textId="32DD4EB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ขุดบ่อทิ้งขยะ บ้านหนองเม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็ค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 xml:space="preserve"> หมู่ที่ </w:t>
                  </w: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DC144F" w14:textId="6F22C20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03F7B0" w14:textId="237ACC8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41DE5F" w14:textId="390446C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FCCEA1" w14:textId="741D33C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F2BEE56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7AE941" w14:textId="1F5895E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531D48" w14:textId="247B06A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97359C" w14:textId="1EBAD85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โครงการเฝ้าระวังป้องกัน ควบคุมโรคและภัยสุขภาพภาคเกษตรกรรม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F09596" w14:textId="010A206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DA77554" w14:textId="7C89DBF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4D0F8C" w14:textId="4FC9918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35A6D9D" w14:textId="02E140A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6CDF83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6B1C6D" w14:textId="167A71F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2E5C56" w14:textId="7272805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9927CF" w14:textId="2DB1C31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โครงการสนับสนุนค่าใช้จ่ายการบริหารสถานศึกษา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98FE80" w14:textId="179672E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671,723.00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684738" w14:textId="01C37D3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669,326.00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8811D8F" w14:textId="43A834C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669,326.00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57FE93" w14:textId="26FE535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2,397.00</w:t>
                  </w:r>
                </w:p>
              </w:tc>
            </w:tr>
            <w:tr w:rsidR="00707410" w:rsidRPr="00F177D4" w14:paraId="17273C54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1D1651" w14:textId="05CF602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DEE1F4E" w14:textId="7FA7CF0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33D32B" w14:textId="63BEB8E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สัมนา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เชิงปฏิบัติการเพื่อผลิตสื่อการเรียนการสอนสำหรับเด็กปฐมวัย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638FEAD" w14:textId="26C862F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8EF59B" w14:textId="7088760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713571" w14:textId="3E254A3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1C0CE3" w14:textId="379C8E6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65BAD33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78193A" w14:textId="0C0EB86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45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6CAE13" w14:textId="2BC5958C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F5EC6E1" w14:textId="5606E9E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โครงการอบรมเพิ่มประสิทธิภาพการบริหารจัดการขยะมูลฝอย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004D27" w14:textId="62495A0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9C997A" w14:textId="330EAC9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B89BA9" w14:textId="54FFB04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388107" w14:textId="7019D5E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02586577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18B9DD" w14:textId="2A2FD76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9F08CA" w14:textId="08679E8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20D504" w14:textId="0A3A650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 xml:space="preserve">โครงการสุขกาย สุขใจ ปลอดภัย "ครัวใหญ่ ครัวไท โคกมั่งงอย </w:t>
                  </w:r>
                  <w:proofErr w:type="spellStart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ร่ว</w:t>
                  </w:r>
                  <w:proofErr w:type="spellEnd"/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ใจล้อมบ้าน ก่อนลูกหลานหาย"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598FE07" w14:textId="7D42CDA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562AE2" w14:textId="06D77EA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39,840.00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B7FFDD" w14:textId="14223BD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39,840.00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DF7A01" w14:textId="005D531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160.00</w:t>
                  </w:r>
                </w:p>
              </w:tc>
            </w:tr>
            <w:tr w:rsidR="00707410" w:rsidRPr="00F177D4" w14:paraId="43D4690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AFFF435" w14:textId="17483EA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485E62" w14:textId="4997EB6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59BA3B" w14:textId="642E9DB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โครงการจัดงานรณรงค์ควบคุม และป้องกันโรคไข้เลือดออกหรือโครงการ/กิจกรรมอื่นๆที่เกี่ยวข้อง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4A4119" w14:textId="6B6697C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7B049DA" w14:textId="59DA977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108,100.00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10E0E14" w14:textId="31F2BF1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108,100.00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3F05F6" w14:textId="489910D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21,900.00</w:t>
                  </w:r>
                </w:p>
              </w:tc>
            </w:tr>
            <w:tr w:rsidR="00707410" w:rsidRPr="00F177D4" w14:paraId="26B14C3E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4D69935" w14:textId="3329141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7C07B24" w14:textId="49F5022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40FBB4" w14:textId="5760BB2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เพิ่มประสิทธิภาพศูนย์ปฏิบัติการร่วมในการช่วยเหลือประชาชนขององค์กรปกครองส่วนท้องถิ่นอำเภอคอนสวรรค์ จังหวัดชัยภูมิ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050A3E" w14:textId="34F7D1D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66F545" w14:textId="2239A0F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DC1E92" w14:textId="17E1BDC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18DC452" w14:textId="4A39AFF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5D8EE2F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4314B78" w14:textId="2221680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28F111" w14:textId="76A1D78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B4F50A" w14:textId="39D6F65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โครงการจัดการเรียนตามแนวพระราชดำริโรงเรียนสหราษฎร์นุเคราะห์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294EA2" w14:textId="06B64C3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FBA7A10" w14:textId="1A95B7B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FE99028" w14:textId="7CB4A42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4C07ED" w14:textId="3909E4A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7F917DA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93746A" w14:textId="4B96946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E5FDB8" w14:textId="6AC7AE7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435550" w14:textId="097D324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โครงการยกระดับผลสัมฤทธิ์ทางการเรียน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12C8CE5" w14:textId="22FD701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25F4D3" w14:textId="6FC19D42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2E0F00" w14:textId="71BADFB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0276B9" w14:textId="292466B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29EE31F4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CE4A59" w14:textId="7486279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06FC71" w14:textId="59AAB2C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0F5928" w14:textId="0498BF1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โครงการเฝ้าระวังป้องกันควบคุมโรคและภัยสุขภาพโดยการมีส่วนร่วมของภาคีเครือข่าย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ADC5921" w14:textId="72E72CB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541BBC" w14:textId="29AC63F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B8BF7B" w14:textId="5584E19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96B6C3" w14:textId="65CE266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069B298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47581E" w14:textId="30A530F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52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40C5310" w14:textId="4C552A6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DB5053" w14:textId="7A47CE9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โครงการฝึกอบรมทำพรมเช็ดเท้า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A54CE0" w14:textId="2FCD3A4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832D94" w14:textId="6F42150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28,850.00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785883" w14:textId="552CA55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28,850.00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E879F3" w14:textId="2CCF329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1,150.00</w:t>
                  </w:r>
                </w:p>
              </w:tc>
            </w:tr>
            <w:tr w:rsidR="00707410" w:rsidRPr="00F177D4" w14:paraId="185D022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2A1BD4" w14:textId="23D5026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7A5655" w14:textId="3DCB108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4EA4D6" w14:textId="3246BBD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อุดหนุนคณะกรรมการหมู่บ้านในการจัดทำโครงการตามพระราชดำริด้านสาธารณสุข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169B27" w14:textId="5EA170B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4B1935" w14:textId="726ED4A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E12F1A0" w14:textId="20E019C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220,000.00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CC6C22" w14:textId="5048BEE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05608668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653AC0" w14:textId="11D184A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8B980A" w14:textId="2DDBE75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548BA2" w14:textId="6846F68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โครงการสถานศึกษาพอเพียง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7D6AB7" w14:textId="056C97E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73D668" w14:textId="320C19E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F53988" w14:textId="1549F04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AD09DF" w14:textId="5094CE2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3F8C43BF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15A3F5" w14:textId="77B69F7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03FA4A0" w14:textId="3411640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9B77EC" w14:textId="1A36AC9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โครงการพัฒนาผู้เรียนด้านด้านสุขภาพกาย สุขภาพจิต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5484DB" w14:textId="3E8907F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479A385" w14:textId="2A0324B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82F69D" w14:textId="55A32FE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03BC1F2" w14:textId="7070B09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04A540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622AF16" w14:textId="2E327EB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A3CF9D" w14:textId="623537B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6606DBD" w14:textId="2EA7F2A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โครงการส่งเสริมสุขภาพผู้สูงอายุ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5EABDF" w14:textId="7C15A65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F47D67" w14:textId="659B737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7BA7C4" w14:textId="17A9222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DFF1C2" w14:textId="4E8FF30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4441472B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23951A" w14:textId="036C457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F1C01B4" w14:textId="6BB1B6D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7A2897" w14:textId="1BC0B41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โครงการปรับเปลี่ยนพฤติกรรม วิถีธรรม วิถีไทย วิถีเศรษฐกิจเพียงพอ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73E64C" w14:textId="4ACAC48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56C95A" w14:textId="5FE262E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775012" w14:textId="0AF84AE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479C3A" w14:textId="725E286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717B12F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4DA2FB3" w14:textId="213FEE6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164B142" w14:textId="2CA8AA5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F0F28B" w14:textId="5D9AF6A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โครงการมหกรรมวิชาการ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956F80" w14:textId="1CF4A5C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BE35EE7" w14:textId="70899A7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CBC742B" w14:textId="69F79DC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C194EC" w14:textId="5B6C86F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5,000.00</w:t>
                  </w:r>
                </w:p>
              </w:tc>
            </w:tr>
            <w:tr w:rsidR="00707410" w:rsidRPr="00F177D4" w14:paraId="3A7A8D91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7ED203" w14:textId="6D82FAB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4BAA56" w14:textId="54D811E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AD278A3" w14:textId="0034587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โครงการตรวจคัดกรองมะเร็ง และคัดกรองมะเร็งปากมดลูกในสตรีตำบลโคกมั่งงอย เขตรับผิดชอบโรงพยาบาลคอนสวรรค์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6AE56D" w14:textId="7331820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F042C4" w14:textId="4D56090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3E2D92" w14:textId="78A4581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67281C" w14:textId="53D40CF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46779F8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DDCAF8" w14:textId="0902834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60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7C0420A" w14:textId="4073E874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การพัฒนาสังคมและคุณภาพชีวิตตามหลักปรัชญาเศรษฐกิจพอเพียง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B27172" w14:textId="39A98EE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โครงการอบรมภาษาอังกฤษ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9B6E6F9" w14:textId="38DCB2F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C7C004" w14:textId="05CADFF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1E1FF5" w14:textId="52FFA51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BCF74A" w14:textId="346DDF7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0402CBE0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2D4E752" w14:textId="79344E1D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BAFD2B" w14:textId="66A5B3C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การบริหารจัดการและการอนุรักษ์ทรัพยากรธรรมชาติและสิ่งแวดล้อม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8F464C" w14:textId="7DEDF1D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โครงการปลูกต้นไม้เพื่ออนุรักษ์ทรัพยากรธรรมชาติและสิ่งแวดล้อม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F8885C2" w14:textId="2C62BEB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804D80" w14:textId="633A1EC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19,980.00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2A023D" w14:textId="47BCBFD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19,980.00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2A4B6BB" w14:textId="2F198B3B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20.00</w:t>
                  </w:r>
                </w:p>
              </w:tc>
            </w:tr>
            <w:tr w:rsidR="00707410" w:rsidRPr="00F177D4" w14:paraId="7C9BE14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9AC5CED" w14:textId="01FF194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75F757" w14:textId="327946C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การบริหารจัดการและการอนุรักษ์ทรัพยากรธรรมชาติและสิ่งแวดล้อม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9EBF91" w14:textId="719E2567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โครงการจัดงานสัปดาห์รณรงค์ ปลูกหญ้าแฝก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27D3ED" w14:textId="5B0DC5B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F9F20E" w14:textId="3A6713D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2,750.00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C7DD72" w14:textId="1F71CDF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2,750.00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88760DC" w14:textId="6BF75DE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2,250.00</w:t>
                  </w:r>
                </w:p>
              </w:tc>
            </w:tr>
            <w:tr w:rsidR="00707410" w:rsidRPr="00F177D4" w14:paraId="0664135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CD6008" w14:textId="0BDAA40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63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7E9EB05" w14:textId="5DD3D8CA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การบริหารจัดการและการอนุรักษ์ทรัพยากรธรรมชาติและสิ่งแวดล้อม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3EA1009" w14:textId="2330B053" w:rsidR="00707410" w:rsidRPr="00471B66" w:rsidRDefault="00707410" w:rsidP="00707410">
                  <w:pPr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471B66">
                    <w:rPr>
                      <w:rFonts w:ascii="TH SarabunPSK" w:hAnsi="TH SarabunPSK" w:cs="TH SarabunPSK"/>
                      <w:color w:val="212529"/>
                      <w:szCs w:val="24"/>
                      <w:cs/>
                    </w:rPr>
                    <w:t>โครงการอนุรักษ์พันธุกรรมพืชอันเนื่องมาจากพระราชดำริ สมเด็จพระเทพรัตนราชสุดาฯสยามบรมราชกุมารี งานฐานทรัพยากรท้องถิ่น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75EE5B" w14:textId="1DE92C0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45DEAA" w14:textId="154BEF0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13,650.00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B7C1625" w14:textId="1D1CABA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13,650.00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6A62FB" w14:textId="6FF187D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6,350.00</w:t>
                  </w:r>
                </w:p>
              </w:tc>
            </w:tr>
            <w:tr w:rsidR="00707410" w:rsidRPr="00F177D4" w14:paraId="09C12B56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980EE1" w14:textId="1FF55E6F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64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7FC7F2" w14:textId="233490A2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การบริหารจัดการศิลปะวัฒนธรรมจารีตประเพณีและภูมิปัญญาท้องถิ่น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2672A5" w14:textId="329D553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โครงการจัดงานสัปดาห์ส่งเสริมพระพุทธศาสนา เนื่องในเทศกาลวันอาสาฬหบูชาและวันเข้าพรรษา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08F4B7" w14:textId="58DA176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A0E2FA" w14:textId="41C1E6F9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306A22" w14:textId="46C6BCA4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6487F8" w14:textId="513FC5C8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1D319728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2DF1DE" w14:textId="16935A3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65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A4A1BE" w14:textId="2DF860D9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การบริหารจัดการศิลปะวัฒนธรรมจารีตประเพณีและภูมิปัญญาท้องถิ่น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DDFCE5" w14:textId="2CA82426" w:rsidR="00707410" w:rsidRPr="00471B66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471B66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โครงการจัดงานสืบสานประเพณีสงกรานต์(รดน้ำขอพรผู้สูงอายุ) ประจำปี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3BB53B" w14:textId="497F8BF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A482AE" w14:textId="3D2850A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56,400.00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363CEE" w14:textId="4EA9ED2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56,400.00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CC49A2" w14:textId="67FCDC7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13,600.00</w:t>
                  </w:r>
                </w:p>
              </w:tc>
            </w:tr>
            <w:tr w:rsidR="00707410" w:rsidRPr="00F177D4" w14:paraId="1E4F7B09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3E2A574" w14:textId="6AA3C55B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66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8F23BAB" w14:textId="27D7305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การบริหารจัดการศิลปะวัฒนธรรมจารีตประเพณีและภูมิปัญญาท้องถิ่น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E7D182" w14:textId="056746BE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โครงการการจัดงานประเพณีลอยกระทง ประจำปี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5D3F85" w14:textId="66118A2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5A9C40" w14:textId="49EE4E5D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150,000.00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628E8F0" w14:textId="56412F35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150,000.00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A7D270A" w14:textId="1DBCF3E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1F2B2463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F1C5196" w14:textId="74E58AC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67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72B711" w14:textId="250903E7" w:rsidR="00707410" w:rsidRPr="00FC5C3B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FC5C3B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การบริหารจัดการศิลปะวัฒนธรรมจารีตประเพณีและภูมิปัญญาท้องถิ่น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E5DD45" w14:textId="65E77D12" w:rsidR="00707410" w:rsidRPr="00471B66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471B66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โครงการจัดส่งขบวนเข้าร่วมการจัดงานประเพณีของดีคอนสวรรค์ ประจำปี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666E97" w14:textId="7CB618A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AD7E7B" w14:textId="70DD3EF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DA168A" w14:textId="72C6A59C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15,000.00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79F8E83" w14:textId="49CC3DF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0.00</w:t>
                  </w:r>
                </w:p>
              </w:tc>
            </w:tr>
            <w:tr w:rsidR="00707410" w:rsidRPr="00F177D4" w14:paraId="53BA2BBC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4F27D3" w14:textId="3B713286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lastRenderedPageBreak/>
                    <w:t>68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B7B4B9" w14:textId="00AC0EB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การบริหารจัดการองค์กรตามหลักการบริหารจัดการบ้านเมืองที่ดี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9D0CC7" w14:textId="63BCE8EE" w:rsidR="00707410" w:rsidRPr="00471B66" w:rsidRDefault="00707410" w:rsidP="00707410">
                  <w:pPr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471B66">
                    <w:rPr>
                      <w:rFonts w:ascii="TH SarabunPSK" w:hAnsi="TH SarabunPSK" w:cs="TH SarabunPSK"/>
                      <w:color w:val="212529"/>
                      <w:sz w:val="28"/>
                      <w:cs/>
                    </w:rPr>
                    <w:t>โครงการติดตามและประเมินผลแผนพัฒนา พ.ศ. ..... อบต.โคกมั่งงอย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2FFF39B" w14:textId="6140CE9F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25,000.00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313577" w14:textId="0E439F1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15,430.00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ADCB386" w14:textId="533B6D2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15,430.00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E01CB4" w14:textId="29D760A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9,570.00</w:t>
                  </w:r>
                </w:p>
              </w:tc>
            </w:tr>
            <w:tr w:rsidR="00707410" w:rsidRPr="00F177D4" w14:paraId="657B124B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CA5881" w14:textId="76BCC475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69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B227E8" w14:textId="42C9A913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การบริหารจัดการองค์กรตามหลักการบริหารจัดการบ้านเมืองที่ดี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9B196FF" w14:textId="4D681F62" w:rsidR="00707410" w:rsidRPr="00471B66" w:rsidRDefault="00707410" w:rsidP="00707410">
                  <w:pPr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 w:rsidRPr="00471B66">
                    <w:rPr>
                      <w:rFonts w:ascii="TH SarabunPSK" w:hAnsi="TH SarabunPSK" w:cs="TH SarabunPSK"/>
                      <w:color w:val="212529"/>
                      <w:szCs w:val="24"/>
                      <w:cs/>
                    </w:rPr>
                    <w:t>โครงการพัฒนาศักยภาพและศึกษาดูงานของบุคลากร และภาคีเครือข่ายการพัฒนาพื้นที่ของ อบต.โคกมั่งงอย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FA7274" w14:textId="2E88D881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410,000.00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05A05C" w14:textId="52E6A7E6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408,550.00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5E5C98F" w14:textId="75C416FE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408,550.00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722825" w14:textId="7EB2F27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1,450.00</w:t>
                  </w:r>
                </w:p>
              </w:tc>
            </w:tr>
            <w:tr w:rsidR="00707410" w:rsidRPr="00F177D4" w14:paraId="7D14220E" w14:textId="77777777" w:rsidTr="00707410">
              <w:trPr>
                <w:trHeight w:val="375"/>
                <w:tblCellSpacing w:w="15" w:type="dxa"/>
              </w:trPr>
              <w:tc>
                <w:tcPr>
                  <w:tcW w:w="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4B88F1" w14:textId="320C2070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70</w:t>
                  </w:r>
                </w:p>
              </w:tc>
              <w:tc>
                <w:tcPr>
                  <w:tcW w:w="23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D15CB1" w14:textId="16452981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การบริหารจัดการองค์กรตามหลักการบริหารจัดการบ้านเมืองที่ดี</w:t>
                  </w:r>
                </w:p>
              </w:tc>
              <w:tc>
                <w:tcPr>
                  <w:tcW w:w="1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DDD5A7" w14:textId="7655F1E8" w:rsidR="00707410" w:rsidRPr="00125950" w:rsidRDefault="00707410" w:rsidP="00707410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  <w:cs/>
                    </w:rPr>
                    <w:t>โครงการอบรมคุณธรรม จริยธรรมบุคลากร อบต.</w:t>
                  </w:r>
                </w:p>
              </w:tc>
              <w:tc>
                <w:tcPr>
                  <w:tcW w:w="14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5A627A" w14:textId="5A2E4C63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35,000.00</w:t>
                  </w:r>
                </w:p>
              </w:tc>
              <w:tc>
                <w:tcPr>
                  <w:tcW w:w="13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80B0FE" w14:textId="3D355C97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18,620.00</w:t>
                  </w:r>
                </w:p>
              </w:tc>
              <w:tc>
                <w:tcPr>
                  <w:tcW w:w="13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12F5D7" w14:textId="432DD28A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18,620.00</w:t>
                  </w:r>
                </w:p>
              </w:tc>
              <w:tc>
                <w:tcPr>
                  <w:tcW w:w="14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6DEC6E" w14:textId="4FF2CF20" w:rsidR="00707410" w:rsidRPr="00125950" w:rsidRDefault="00707410" w:rsidP="00707410">
                  <w:pPr>
                    <w:jc w:val="right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25950">
                    <w:rPr>
                      <w:rFonts w:ascii="TH SarabunPSK" w:hAnsi="TH SarabunPSK" w:cs="TH SarabunPSK"/>
                      <w:color w:val="212529"/>
                      <w:sz w:val="32"/>
                      <w:szCs w:val="32"/>
                    </w:rPr>
                    <w:t>16,380.00</w:t>
                  </w:r>
                </w:p>
              </w:tc>
            </w:tr>
          </w:tbl>
          <w:p w14:paraId="7ABF3B27" w14:textId="77777777" w:rsidR="005E2D2D" w:rsidRPr="00F177D4" w:rsidRDefault="005E2D2D" w:rsidP="005E2D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758AA0" w14:textId="07D38689" w:rsidR="001B6C7E" w:rsidRPr="006876CA" w:rsidRDefault="00E6037D" w:rsidP="006A7F65">
      <w:pPr>
        <w:spacing w:before="100" w:beforeAutospacing="1" w:after="100" w:afterAutospacing="1"/>
        <w:jc w:val="center"/>
        <w:outlineLvl w:val="0"/>
        <w:rPr>
          <w:rFonts w:ascii="TH SarabunPSK" w:hAnsi="TH SarabunPSK" w:cs="TH SarabunPSK"/>
          <w:b/>
          <w:bCs/>
          <w:kern w:val="36"/>
          <w:sz w:val="32"/>
          <w:szCs w:val="32"/>
        </w:rPr>
      </w:pPr>
      <w:r w:rsidRPr="006876CA">
        <w:rPr>
          <w:rFonts w:ascii="TH SarabunPSK" w:hAnsi="TH SarabunPSK" w:cs="TH SarabunPSK"/>
          <w:b/>
          <w:bCs/>
          <w:kern w:val="36"/>
          <w:sz w:val="32"/>
          <w:szCs w:val="32"/>
          <w:cs/>
        </w:rPr>
        <w:lastRenderedPageBreak/>
        <w:t xml:space="preserve">รายงานสรุปผลการดำเนินงาน ปี </w:t>
      </w:r>
      <w:r w:rsidRPr="006876CA">
        <w:rPr>
          <w:rFonts w:ascii="TH SarabunPSK" w:hAnsi="TH SarabunPSK" w:cs="TH SarabunPSK"/>
          <w:b/>
          <w:bCs/>
          <w:kern w:val="36"/>
          <w:sz w:val="32"/>
          <w:szCs w:val="32"/>
        </w:rPr>
        <w:t>256</w:t>
      </w:r>
      <w:r w:rsidR="00707410">
        <w:rPr>
          <w:rFonts w:ascii="TH SarabunPSK" w:hAnsi="TH SarabunPSK" w:cs="TH SarabunPSK"/>
          <w:b/>
          <w:bCs/>
          <w:kern w:val="36"/>
          <w:sz w:val="32"/>
          <w:szCs w:val="32"/>
        </w:rPr>
        <w:t>8</w:t>
      </w:r>
      <w:r w:rsidRPr="006876CA">
        <w:rPr>
          <w:rFonts w:ascii="TH SarabunPSK" w:hAnsi="TH SarabunPSK" w:cs="TH SarabunPSK"/>
          <w:b/>
          <w:bCs/>
          <w:kern w:val="36"/>
          <w:sz w:val="32"/>
          <w:szCs w:val="32"/>
        </w:rPr>
        <w:br/>
      </w:r>
      <w:r w:rsidRPr="006876CA">
        <w:rPr>
          <w:rFonts w:ascii="TH SarabunPSK" w:hAnsi="TH SarabunPSK" w:cs="TH SarabunPSK"/>
          <w:b/>
          <w:bCs/>
          <w:kern w:val="36"/>
          <w:sz w:val="32"/>
          <w:szCs w:val="32"/>
          <w:cs/>
        </w:rPr>
        <w:t>อบต.โคกมั่งงอย คอนสวรรค์ จ.ชัยภูมิ</w:t>
      </w:r>
    </w:p>
    <w:tbl>
      <w:tblPr>
        <w:tblW w:w="510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3"/>
        <w:gridCol w:w="733"/>
        <w:gridCol w:w="1144"/>
        <w:gridCol w:w="617"/>
        <w:gridCol w:w="886"/>
        <w:gridCol w:w="589"/>
        <w:gridCol w:w="975"/>
        <w:gridCol w:w="516"/>
        <w:gridCol w:w="1103"/>
      </w:tblGrid>
      <w:tr w:rsidR="006876CA" w:rsidRPr="006876CA" w14:paraId="11ED1283" w14:textId="77777777" w:rsidTr="00707410">
        <w:trPr>
          <w:tblCellSpacing w:w="15" w:type="dxa"/>
        </w:trPr>
        <w:tc>
          <w:tcPr>
            <w:tcW w:w="35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noWrap/>
            <w:vAlign w:val="center"/>
            <w:hideMark/>
          </w:tcPr>
          <w:p w14:paraId="334769F0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8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55B7DA9A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แผนการดำเนินการ</w:t>
            </w: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</w:p>
        </w:tc>
        <w:tc>
          <w:tcPr>
            <w:tcW w:w="14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094A2B8D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อนุมัติงบประมาณ</w:t>
            </w:r>
          </w:p>
        </w:tc>
        <w:tc>
          <w:tcPr>
            <w:tcW w:w="15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D757F62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ลงนามสัญญา</w:t>
            </w:r>
          </w:p>
        </w:tc>
        <w:tc>
          <w:tcPr>
            <w:tcW w:w="15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1FA4D787" w14:textId="77777777" w:rsidR="00E6037D" w:rsidRPr="006876CA" w:rsidRDefault="00E6037D" w:rsidP="005E2D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เบิกจ่าย</w:t>
            </w:r>
          </w:p>
        </w:tc>
      </w:tr>
      <w:tr w:rsidR="006876CA" w:rsidRPr="006876CA" w14:paraId="19556D09" w14:textId="77777777" w:rsidTr="00707410">
        <w:trPr>
          <w:tblCellSpacing w:w="15" w:type="dxa"/>
        </w:trPr>
        <w:tc>
          <w:tcPr>
            <w:tcW w:w="35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EEBF578" w14:textId="77777777" w:rsidR="00E6037D" w:rsidRPr="006876CA" w:rsidRDefault="00E6037D" w:rsidP="005E2D2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4D34DA2E" w14:textId="3131DDB8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โครง</w:t>
            </w:r>
            <w:r w:rsidR="00816AC9" w:rsidRPr="006876CA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การ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7FA2EB87" w14:textId="77777777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8328B90" w14:textId="6113AA5E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โครง</w:t>
            </w:r>
            <w:r w:rsidR="00816AC9" w:rsidRPr="006876CA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การ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3620CDFB" w14:textId="77777777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38AF8A4" w14:textId="4A7BBFC6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โครง</w:t>
            </w:r>
            <w:r w:rsidR="00816AC9" w:rsidRPr="006876CA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การ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57178FB" w14:textId="77777777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งบประมาณ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0D3B0104" w14:textId="0878F0CA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จำนวน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br/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โครง</w:t>
            </w:r>
            <w:r w:rsidR="00816AC9" w:rsidRPr="006876CA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การ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2B1"/>
            <w:vAlign w:val="center"/>
            <w:hideMark/>
          </w:tcPr>
          <w:p w14:paraId="2BA2A309" w14:textId="77777777" w:rsidR="00E6037D" w:rsidRPr="006876CA" w:rsidRDefault="00E6037D" w:rsidP="00816AC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876C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งบประมาณ</w:t>
            </w:r>
          </w:p>
        </w:tc>
      </w:tr>
      <w:tr w:rsidR="00707410" w:rsidRPr="006876CA" w14:paraId="51D6F3A2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44A0CC" w14:textId="0DDB297E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การพัฒนาขีดความสามารถด้านการผลิตผลผลิตทางการเกษตร ให้มีคุณภาพ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9AA98" w14:textId="3BA9E8CB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16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660E" w14:textId="7ED37EC5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980,000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202F3" w14:textId="1AA5D62D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7F247" w14:textId="67BE4D6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121,000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66B01" w14:textId="4A3236A1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3DDB4" w14:textId="17A611C8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93,715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D2226" w14:textId="6BB12307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EAE4" w14:textId="24BB365E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93,715</w:t>
            </w:r>
          </w:p>
        </w:tc>
      </w:tr>
      <w:tr w:rsidR="00707410" w:rsidRPr="006876CA" w14:paraId="004B3CE4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4D80A4" w14:textId="5DA537C2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การพัฒนาสิ่งอำนวยความสะดวก ด้านสาธารณูปโภค และสาธารณูปการ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F6170" w14:textId="46CCF11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125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9DD95" w14:textId="103E1771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57D57">
              <w:rPr>
                <w:rFonts w:ascii="TH SarabunPSK" w:hAnsi="TH SarabunPSK" w:cs="TH SarabunPSK"/>
                <w:color w:val="212529"/>
                <w:sz w:val="28"/>
              </w:rPr>
              <w:t>144,381,600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5314" w14:textId="46B0DBF5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22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DF7B6" w14:textId="10E26F86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57D57">
              <w:rPr>
                <w:rFonts w:ascii="TH SarabunPSK" w:hAnsi="TH SarabunPSK" w:cs="TH SarabunPSK"/>
                <w:color w:val="212529"/>
                <w:szCs w:val="24"/>
              </w:rPr>
              <w:t>3,423,600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4EBF7" w14:textId="7AB16491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3D78" w14:textId="377E8573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57D57">
              <w:rPr>
                <w:rFonts w:ascii="TH SarabunPSK" w:hAnsi="TH SarabunPSK" w:cs="TH SarabunPSK"/>
                <w:color w:val="212529"/>
                <w:sz w:val="28"/>
              </w:rPr>
              <w:t>3,270,326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FD29" w14:textId="4F09262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BDC32" w14:textId="6665E6AA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1,898,926</w:t>
            </w:r>
          </w:p>
        </w:tc>
      </w:tr>
      <w:tr w:rsidR="00707410" w:rsidRPr="006876CA" w14:paraId="3F6F8C0E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6B9852" w14:textId="129ED208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การพัฒนาสังคมและคุณภาพชีวิตตามหลักปรัชญาเศรษฐกิจพอเพียง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F630B" w14:textId="2C53E00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</w:t>
            </w:r>
            <w:r w:rsidR="000D1B55">
              <w:rPr>
                <w:rFonts w:ascii="TH SarabunPSK" w:hAnsi="TH SarabunPSK" w:cs="TH SarabunPSK"/>
                <w:color w:val="212529"/>
                <w:sz w:val="32"/>
                <w:szCs w:val="32"/>
              </w:rPr>
              <w:t>2</w:t>
            </w: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0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A2BF" w14:textId="37792EC8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21,942,610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B35B4" w14:textId="5B19C3D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81CB2" w14:textId="3EA9749D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57D57">
              <w:rPr>
                <w:rFonts w:ascii="TH SarabunPSK" w:hAnsi="TH SarabunPSK" w:cs="TH SarabunPSK"/>
                <w:color w:val="212529"/>
                <w:szCs w:val="24"/>
              </w:rPr>
              <w:t>2,573,773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1BE7E" w14:textId="6866499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5BBD7" w14:textId="188623B7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A57D57">
              <w:rPr>
                <w:rFonts w:ascii="TH SarabunPSK" w:hAnsi="TH SarabunPSK" w:cs="TH SarabunPSK"/>
                <w:color w:val="212529"/>
                <w:sz w:val="28"/>
              </w:rPr>
              <w:t>2,336,786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41FAB" w14:textId="3E60037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FA08F" w14:textId="1131A8B6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2,308,786</w:t>
            </w:r>
          </w:p>
        </w:tc>
      </w:tr>
      <w:tr w:rsidR="00707410" w:rsidRPr="006876CA" w14:paraId="67B9AE22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5CC389" w14:textId="38F6D285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3F6D" w14:textId="0C92D529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14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C1E93" w14:textId="6FA0404F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660,000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DCF69" w14:textId="381D8848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B91A" w14:textId="5A82CEC5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45,000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BD8A3" w14:textId="729EE43E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2B5EA" w14:textId="3C76521A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36,380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9D89" w14:textId="4D443756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D6E34" w14:textId="65888D6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36,380</w:t>
            </w:r>
          </w:p>
        </w:tc>
      </w:tr>
      <w:tr w:rsidR="00707410" w:rsidRPr="006876CA" w14:paraId="0D6AA83C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95A4842" w14:textId="2E7924AF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การบริหารจัดการศิลปะวัฒนธรรมจารีตประเพณีและภูมิปัญญาท้องถิ่น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2FA1E" w14:textId="254A1AD0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14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518D" w14:textId="15E105D1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960,000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F636A" w14:textId="18AD1185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5C781" w14:textId="1C7C745A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245,000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36C38" w14:textId="1D1D1D8D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B5757" w14:textId="18F152C3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231,400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28AE1" w14:textId="586477AC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6D79F" w14:textId="1B2CC06D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231,400</w:t>
            </w:r>
          </w:p>
        </w:tc>
      </w:tr>
      <w:tr w:rsidR="00707410" w:rsidRPr="006876CA" w14:paraId="36364771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C4C57C" w14:textId="4DEAA18F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การบริหารจัดการองค์กรตามหลักการบริหารจัดการบ้านเมืองที่ดี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90F05" w14:textId="2DC5CE74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15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1F04" w14:textId="042BAEC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2,918,000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C9B05" w14:textId="6BA4869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3DBFD" w14:textId="7E058930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470,000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B7C8E" w14:textId="0828D4A7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5956" w14:textId="2F2844A6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442,600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DF48F" w14:textId="0DA720DF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F441" w14:textId="29DE89D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color w:val="212529"/>
                <w:sz w:val="32"/>
                <w:szCs w:val="32"/>
              </w:rPr>
              <w:t>442,600</w:t>
            </w:r>
          </w:p>
        </w:tc>
      </w:tr>
      <w:tr w:rsidR="00707410" w:rsidRPr="006876CA" w14:paraId="4F94BA99" w14:textId="77777777" w:rsidTr="00707410">
        <w:trPr>
          <w:trHeight w:val="375"/>
          <w:tblCellSpacing w:w="15" w:type="dxa"/>
        </w:trPr>
        <w:tc>
          <w:tcPr>
            <w:tcW w:w="3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F8E1E" w14:textId="38BAB90E" w:rsidR="00707410" w:rsidRPr="00F177D4" w:rsidRDefault="00707410" w:rsidP="007074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06FD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0D74" w14:textId="75C44A04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3</w:t>
            </w:r>
            <w:r w:rsidR="000D1B55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0</w:t>
            </w: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4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D254F" w14:textId="054645D7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28"/>
              </w:rPr>
              <w:t>171,842,210</w:t>
            </w:r>
          </w:p>
        </w:tc>
        <w:tc>
          <w:tcPr>
            <w:tcW w:w="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D1F70" w14:textId="35D94FEA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80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C006C" w14:textId="6E413A1E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Cs w:val="24"/>
              </w:rPr>
              <w:t>6,878,373</w:t>
            </w:r>
          </w:p>
        </w:tc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92F49" w14:textId="0B017C7E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70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7EDB1" w14:textId="0AC8B16B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28"/>
              </w:rPr>
              <w:t>6,411,207</w:t>
            </w:r>
          </w:p>
        </w:tc>
        <w:tc>
          <w:tcPr>
            <w:tcW w:w="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87E7" w14:textId="02443FD4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61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7246" w14:textId="058612B2" w:rsidR="00707410" w:rsidRPr="00A57D57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7D57">
              <w:rPr>
                <w:rFonts w:ascii="TH SarabunPSK" w:hAnsi="TH SarabunPSK" w:cs="TH SarabunPSK"/>
                <w:b/>
                <w:bCs/>
                <w:color w:val="212529"/>
                <w:sz w:val="32"/>
                <w:szCs w:val="32"/>
              </w:rPr>
              <w:t>5,011,807</w:t>
            </w:r>
          </w:p>
        </w:tc>
      </w:tr>
    </w:tbl>
    <w:p w14:paraId="0B1C1C95" w14:textId="4125484A" w:rsidR="00E6037D" w:rsidRPr="006876CA" w:rsidRDefault="00E6037D" w:rsidP="007C6F35">
      <w:pPr>
        <w:rPr>
          <w:rFonts w:ascii="TH SarabunPSK" w:hAnsi="TH SarabunPSK" w:cs="TH SarabunPSK"/>
          <w:sz w:val="16"/>
          <w:szCs w:val="16"/>
        </w:rPr>
      </w:pPr>
    </w:p>
    <w:p w14:paraId="644A29FD" w14:textId="77777777" w:rsidR="006443BF" w:rsidRPr="006876CA" w:rsidRDefault="006443BF" w:rsidP="006443B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876C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ช.</w:t>
      </w:r>
      <w:r w:rsidRPr="006876CA">
        <w:rPr>
          <w:rFonts w:ascii="TH SarabunIT๙" w:hAnsi="TH SarabunIT๙" w:cs="TH SarabunIT๙"/>
          <w:b/>
          <w:bCs/>
          <w:sz w:val="32"/>
          <w:szCs w:val="32"/>
          <w:u w:val="single"/>
        </w:rPr>
        <w:t> </w:t>
      </w:r>
      <w:r w:rsidRPr="006876C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ผลการดำเนินงาน</w:t>
      </w:r>
    </w:p>
    <w:p w14:paraId="0C39CB25" w14:textId="0FFADEBA" w:rsidR="006443BF" w:rsidRPr="006876CA" w:rsidRDefault="006443BF" w:rsidP="006443BF">
      <w:pPr>
        <w:rPr>
          <w:rFonts w:ascii="TH SarabunIT๙" w:hAnsi="TH SarabunIT๙" w:cs="TH SarabunIT๙"/>
          <w:sz w:val="32"/>
          <w:szCs w:val="32"/>
        </w:rPr>
      </w:pPr>
      <w:r w:rsidRPr="006876CA">
        <w:rPr>
          <w:rFonts w:ascii="TH SarabunIT๙" w:hAnsi="TH SarabunIT๙" w:cs="TH SarabunIT๙"/>
          <w:szCs w:val="24"/>
        </w:rPr>
        <w:t> </w:t>
      </w:r>
      <w:r w:rsidRPr="006876CA">
        <w:rPr>
          <w:rFonts w:ascii="TH SarabunIT๙" w:hAnsi="TH SarabunIT๙" w:cs="TH SarabunIT๙"/>
          <w:szCs w:val="24"/>
        </w:rPr>
        <w:t> </w:t>
      </w:r>
      <w:r w:rsidRPr="006876CA">
        <w:rPr>
          <w:rFonts w:ascii="TH SarabunIT๙" w:hAnsi="TH SarabunIT๙" w:cs="TH SarabunIT๙"/>
          <w:sz w:val="32"/>
          <w:szCs w:val="32"/>
          <w:cs/>
        </w:rPr>
        <w:t xml:space="preserve">อบต.โคกมั่งงอย ได้ดำเนินการโครงการตามเทศบัญญัติงบประมาณ ปี </w:t>
      </w:r>
      <w:r w:rsidRPr="006876CA">
        <w:rPr>
          <w:rFonts w:ascii="TH SarabunIT๙" w:hAnsi="TH SarabunIT๙" w:cs="TH SarabunIT๙"/>
          <w:sz w:val="32"/>
          <w:szCs w:val="32"/>
        </w:rPr>
        <w:t>256</w:t>
      </w:r>
      <w:r w:rsidR="00707410">
        <w:rPr>
          <w:rFonts w:ascii="TH SarabunIT๙" w:hAnsi="TH SarabunIT๙" w:cs="TH SarabunIT๙"/>
          <w:sz w:val="32"/>
          <w:szCs w:val="32"/>
        </w:rPr>
        <w:t>8</w:t>
      </w:r>
      <w:r w:rsidRPr="006876CA">
        <w:rPr>
          <w:rFonts w:ascii="TH SarabunIT๙" w:hAnsi="TH SarabunIT๙" w:cs="TH SarabunIT๙"/>
          <w:sz w:val="32"/>
          <w:szCs w:val="32"/>
        </w:rPr>
        <w:t xml:space="preserve"> </w:t>
      </w:r>
      <w:r w:rsidRPr="006876CA">
        <w:rPr>
          <w:rFonts w:ascii="TH SarabunIT๙" w:hAnsi="TH SarabunIT๙" w:cs="TH SarabunIT๙"/>
          <w:sz w:val="32"/>
          <w:szCs w:val="32"/>
          <w:cs/>
        </w:rPr>
        <w:t>ในเขตพื้นที่ โดยได้รับความร่วมมือ การส่งเสริมและสนับสนุนจากภาคประชาชน ภาครัฐ และภาคเอกชนในพื้นที่ตลอดจนโครงการต่างๆ ประสบผลสำเร็จด้วยดี ก่อให้เกิดประโยชน์แก่ประชาชนทั้งในพื้นที่และพื้นที่ใกล้เคียง โดยมีผลการดำเนินงานที่สำคัญดังนี้</w:t>
      </w:r>
    </w:p>
    <w:p w14:paraId="7E7D777D" w14:textId="3BFC38D1" w:rsidR="008936D3" w:rsidRPr="006876CA" w:rsidRDefault="006443BF" w:rsidP="007C6F35">
      <w:pPr>
        <w:rPr>
          <w:rFonts w:ascii="TH SarabunIT๙" w:hAnsi="TH SarabunIT๙" w:cs="TH SarabunIT๙"/>
          <w:sz w:val="32"/>
          <w:szCs w:val="32"/>
        </w:rPr>
      </w:pPr>
      <w:r w:rsidRPr="006876CA">
        <w:rPr>
          <w:rFonts w:ascii="TH SarabunIT๙" w:hAnsi="TH SarabunIT๙" w:cs="TH SarabunIT๙"/>
          <w:sz w:val="32"/>
          <w:szCs w:val="32"/>
          <w:cs/>
        </w:rPr>
        <w:t>อปท. ใส่ข้อมูลผลการดำเนินการ เช่น แผนภูมิ ตาราง กราฟเปรียบเทียบ รูปถ่าย ผลการสำรวจความคิดเห็นของประชาชน หรือ ข้อมูลผลการดำเนินงานด้านอื่น ๆ</w:t>
      </w:r>
    </w:p>
    <w:p w14:paraId="6EADA755" w14:textId="6126426B" w:rsidR="00AE712C" w:rsidRPr="00A234E5" w:rsidRDefault="00AE712C" w:rsidP="00AE712C">
      <w:pPr>
        <w:spacing w:before="100" w:beforeAutospacing="1" w:after="100" w:afterAutospacing="1"/>
        <w:jc w:val="center"/>
        <w:outlineLvl w:val="0"/>
        <w:rPr>
          <w:rFonts w:ascii="TH SarabunPSK" w:hAnsi="TH SarabunPSK" w:cs="TH SarabunPSK"/>
          <w:b/>
          <w:bCs/>
          <w:kern w:val="36"/>
          <w:sz w:val="36"/>
          <w:szCs w:val="36"/>
        </w:rPr>
      </w:pPr>
      <w:bookmarkStart w:id="2" w:name="_Hlk105742269"/>
      <w:r w:rsidRPr="00A234E5">
        <w:rPr>
          <w:rFonts w:ascii="TH SarabunPSK" w:hAnsi="TH SarabunPSK" w:cs="TH SarabunPSK"/>
          <w:b/>
          <w:bCs/>
          <w:kern w:val="36"/>
          <w:sz w:val="36"/>
          <w:szCs w:val="36"/>
          <w:cs/>
        </w:rPr>
        <w:t xml:space="preserve">รายงานสรุปผลการดำเนินงาน ปี </w:t>
      </w:r>
      <w:r w:rsidRPr="00A234E5">
        <w:rPr>
          <w:rFonts w:ascii="TH SarabunPSK" w:hAnsi="TH SarabunPSK" w:cs="TH SarabunPSK"/>
          <w:b/>
          <w:bCs/>
          <w:kern w:val="36"/>
          <w:sz w:val="36"/>
          <w:szCs w:val="36"/>
        </w:rPr>
        <w:t>256</w:t>
      </w:r>
      <w:r w:rsidR="00707410">
        <w:rPr>
          <w:rFonts w:ascii="TH SarabunPSK" w:hAnsi="TH SarabunPSK" w:cs="TH SarabunPSK"/>
          <w:b/>
          <w:bCs/>
          <w:kern w:val="36"/>
          <w:sz w:val="36"/>
          <w:szCs w:val="36"/>
        </w:rPr>
        <w:t>8</w:t>
      </w:r>
      <w:r w:rsidR="001C3BAE" w:rsidRPr="00A234E5">
        <w:rPr>
          <w:rFonts w:ascii="TH SarabunPSK" w:hAnsi="TH SarabunPSK" w:cs="TH SarabunPSK"/>
          <w:b/>
          <w:bCs/>
          <w:kern w:val="36"/>
          <w:sz w:val="36"/>
          <w:szCs w:val="36"/>
          <w:cs/>
        </w:rPr>
        <w:t xml:space="preserve"> </w:t>
      </w:r>
      <w:r w:rsidRPr="00A234E5">
        <w:rPr>
          <w:rFonts w:ascii="TH SarabunPSK" w:hAnsi="TH SarabunPSK" w:cs="TH SarabunPSK"/>
          <w:b/>
          <w:bCs/>
          <w:kern w:val="36"/>
          <w:sz w:val="36"/>
          <w:szCs w:val="36"/>
          <w:cs/>
        </w:rPr>
        <w:t xml:space="preserve">อบต.โคกมั่งงอย คอนสวรรค์ จ.ชัยภูมิ </w:t>
      </w:r>
    </w:p>
    <w:p w14:paraId="16F957AD" w14:textId="77777777" w:rsidR="00AE712C" w:rsidRPr="00A234E5" w:rsidRDefault="00AE712C" w:rsidP="00AE712C">
      <w:pPr>
        <w:rPr>
          <w:rFonts w:ascii="TH SarabunIT๙" w:eastAsia="Batang" w:hAnsi="TH SarabunIT๙" w:cs="TH SarabunIT๙"/>
          <w:vanish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1871"/>
        <w:gridCol w:w="993"/>
        <w:gridCol w:w="1105"/>
        <w:gridCol w:w="1701"/>
        <w:gridCol w:w="1276"/>
      </w:tblGrid>
      <w:tr w:rsidR="00A234E5" w:rsidRPr="00A234E5" w14:paraId="14603CC7" w14:textId="77777777" w:rsidTr="006A7F65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3B9F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304F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โครงการตามแผนทั้งหมด</w:t>
            </w:r>
          </w:p>
        </w:tc>
        <w:tc>
          <w:tcPr>
            <w:tcW w:w="5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0FC2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โครงการที่ดำเนินการแล้ว</w:t>
            </w:r>
          </w:p>
        </w:tc>
      </w:tr>
      <w:tr w:rsidR="00A234E5" w:rsidRPr="00A234E5" w14:paraId="28909DB7" w14:textId="77777777" w:rsidTr="009477BB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3B7" w14:textId="77777777" w:rsidR="00AE712C" w:rsidRPr="00A234E5" w:rsidRDefault="00AE712C" w:rsidP="00C90F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80E1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จำนวน</w:t>
            </w:r>
            <w:r w:rsidRPr="00A234E5">
              <w:rPr>
                <w:rFonts w:ascii="TH SarabunIT๙" w:hAnsi="TH SarabunIT๙" w:cs="TH SarabunIT๙"/>
                <w:b/>
                <w:bCs/>
                <w:szCs w:val="24"/>
              </w:rPr>
              <w:br/>
            </w: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โครงการ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F2B4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34E5">
              <w:rPr>
                <w:rFonts w:ascii="TH SarabunIT๙" w:hAnsi="TH SarabunIT๙" w:cs="TH SarabunIT๙"/>
                <w:b/>
                <w:bCs/>
                <w:cs/>
              </w:rPr>
              <w:t>งบประมาณตามแผน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E1B8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จำนวน</w:t>
            </w:r>
            <w:r w:rsidRPr="00A234E5">
              <w:rPr>
                <w:rFonts w:ascii="TH SarabunIT๙" w:hAnsi="TH SarabunIT๙" w:cs="TH SarabunIT๙"/>
                <w:b/>
                <w:bCs/>
                <w:szCs w:val="24"/>
              </w:rPr>
              <w:br/>
            </w: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โครงการที่จัดทำงบ ประมาณ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3345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คิดเป็นร้อยละของโครงการ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DFB1" w14:textId="2624760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งบประมาณประจำปี 256</w:t>
            </w:r>
            <w:r w:rsidR="00707410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6C6F" w14:textId="77777777" w:rsidR="00AE712C" w:rsidRPr="00A234E5" w:rsidRDefault="00AE712C" w:rsidP="00C90FB0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คิดเป็นร้อยละของงบประมาณตามแผน</w:t>
            </w:r>
          </w:p>
        </w:tc>
      </w:tr>
      <w:tr w:rsidR="00707410" w:rsidRPr="00A234E5" w14:paraId="10F32835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4295" w14:textId="255106AF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1.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การพัฒนาขีดความสามารถด้านการผลิตผลผลิตทางการเกษตร ให้มีคุณภาพ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2473" w14:textId="413FCAFB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0CD8" w14:textId="56097E58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980,000.00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5BB" w14:textId="49B71929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09EA" w14:textId="622B5717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25.00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2DD3" w14:textId="62B9D90E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121,000.00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CCFF" w14:textId="655CAA3B" w:rsidR="00707410" w:rsidRPr="00471B66" w:rsidRDefault="00667AB6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12.34</w:t>
            </w:r>
          </w:p>
        </w:tc>
      </w:tr>
      <w:tr w:rsidR="00707410" w:rsidRPr="00A234E5" w14:paraId="143B82AD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3D5D" w14:textId="77777777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2.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การพัฒนาสิ่งอำนวยความสะดวก ด้านสาธารณูปโภค และสาธารณูปการ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F6E5" w14:textId="01396465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8E6D" w14:textId="62A7A769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144,381,600.00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C045" w14:textId="75E15D26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D449" w14:textId="6982BAB0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17.60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B75B" w14:textId="4CA9C738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3,423,600.00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F8CC" w14:textId="2ACF92EC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667AB6"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</w:tr>
      <w:tr w:rsidR="00707410" w:rsidRPr="00A234E5" w14:paraId="0D1D85B0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F526" w14:textId="77777777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3.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การพัฒนาสังคมและคุณภาพชีวิตตามหลักปรัชญาเศรษฐกิจพอเพียง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8587" w14:textId="0A87197A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D1B5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71B66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53E7" w14:textId="0D11F680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21,942,610.00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7FCF" w14:textId="0A4EE882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44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1F8F" w14:textId="22A148E9" w:rsidR="00707410" w:rsidRPr="00471B66" w:rsidRDefault="00707410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  <w:cs/>
              </w:rPr>
              <w:t>33.33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985B" w14:textId="1C48B576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2,573,773.00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81A5" w14:textId="0B14DBA0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11.72</w:t>
            </w:r>
          </w:p>
        </w:tc>
      </w:tr>
      <w:tr w:rsidR="00707410" w:rsidRPr="00A234E5" w14:paraId="7F7DE3DF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763F" w14:textId="77777777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4.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2967" w14:textId="34F0F2BD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1815" w14:textId="404152DD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660,000.00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91EE" w14:textId="2ED73E54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90E" w14:textId="6C35357D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24.44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F6DE" w14:textId="69E764C7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45,000.00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9B5C" w14:textId="670493F9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6.81</w:t>
            </w:r>
          </w:p>
        </w:tc>
      </w:tr>
      <w:tr w:rsidR="00707410" w:rsidRPr="00A234E5" w14:paraId="6770CFD6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DED8" w14:textId="77777777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5.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การบริหารจัดการ</w:t>
            </w:r>
            <w:proofErr w:type="spellStart"/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ศิลป</w:t>
            </w:r>
            <w:proofErr w:type="spellEnd"/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วัฒนธรรมจารีตประเพณีและภูมิปัญญาท้องถิ่น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CF9F" w14:textId="137B6BF5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E7B9" w14:textId="290BEFED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960,000.00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5954" w14:textId="2C282DF2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367" w14:textId="4432DC8F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28.57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B1DE" w14:textId="6BDA4DA0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245,000.00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8E7A" w14:textId="161084BC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25.52</w:t>
            </w:r>
          </w:p>
        </w:tc>
      </w:tr>
      <w:tr w:rsidR="00707410" w:rsidRPr="00A234E5" w14:paraId="6FA4193A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25B2" w14:textId="77777777" w:rsidR="00707410" w:rsidRPr="00A234E5" w:rsidRDefault="00707410" w:rsidP="0070741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234E5">
              <w:rPr>
                <w:rFonts w:ascii="TH SarabunIT๙" w:hAnsi="TH SarabunIT๙" w:cs="TH SarabunIT๙"/>
                <w:sz w:val="30"/>
                <w:szCs w:val="30"/>
              </w:rPr>
              <w:t>6.</w:t>
            </w:r>
            <w:r w:rsidRPr="00A234E5">
              <w:rPr>
                <w:rFonts w:ascii="TH SarabunIT๙" w:hAnsi="TH SarabunIT๙" w:cs="TH SarabunIT๙"/>
                <w:sz w:val="30"/>
                <w:szCs w:val="30"/>
                <w:cs/>
              </w:rPr>
              <w:t>การบริหารจัดการองค์กรตามหลักการบริหารจัดการบ้านเมืองที่ดี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F84" w14:textId="10CBC453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DC8D" w14:textId="039BE1C9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2,918,000.00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DFA6" w14:textId="2E27BAE2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F4A" w14:textId="1FCDFCC2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D543" w14:textId="3FE0FAE7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</w:rPr>
              <w:t>470,000.00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3AD6" w14:textId="0432F0F8" w:rsidR="00707410" w:rsidRPr="00471B66" w:rsidRDefault="00667AB6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 w:rsidR="00707410" w:rsidRPr="00471B66">
              <w:rPr>
                <w:rFonts w:ascii="TH SarabunPSK" w:hAnsi="TH SarabunPSK" w:cs="TH SarabunPSK"/>
                <w:sz w:val="32"/>
                <w:szCs w:val="32"/>
                <w:cs/>
              </w:rPr>
              <w:t>.1</w:t>
            </w:r>
            <w:r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707410" w:rsidRPr="00A234E5" w14:paraId="4EEBF2AF" w14:textId="77777777" w:rsidTr="009477BB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BF15" w14:textId="77777777" w:rsidR="00707410" w:rsidRPr="00A234E5" w:rsidRDefault="00707410" w:rsidP="00707410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234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998" w14:textId="35DA636E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D1B5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471B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1233" w14:textId="20A8124D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171,842,210.00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2165" w14:textId="3D7286CA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E4A0" w14:textId="692347BB" w:rsidR="00707410" w:rsidRPr="00471B66" w:rsidRDefault="00667AB6" w:rsidP="00667AB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B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0D1B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AC29" w14:textId="4C59D3E2" w:rsidR="00707410" w:rsidRPr="00471B66" w:rsidRDefault="00707410" w:rsidP="0070741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6,878,373.00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7929" w14:textId="1C07D9EC" w:rsidR="00707410" w:rsidRPr="00471B66" w:rsidRDefault="00707410" w:rsidP="0070741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1B66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="00667AB6" w:rsidRPr="00471B66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</w:tr>
    </w:tbl>
    <w:p w14:paraId="4CCA06C7" w14:textId="77777777" w:rsidR="0054248E" w:rsidRPr="00A234E5" w:rsidRDefault="00AE712C" w:rsidP="00AE712C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16"/>
          <w:szCs w:val="16"/>
        </w:rPr>
      </w:pPr>
      <w:r w:rsidRPr="00A234E5">
        <w:rPr>
          <w:rFonts w:ascii="TH SarabunIT๙" w:hAnsi="TH SarabunIT๙" w:cs="TH SarabunIT๙"/>
          <w:sz w:val="32"/>
          <w:szCs w:val="32"/>
        </w:rPr>
        <w:tab/>
      </w:r>
      <w:r w:rsidRPr="00A234E5">
        <w:rPr>
          <w:rFonts w:ascii="TH SarabunIT๙" w:hAnsi="TH SarabunIT๙" w:cs="TH SarabunIT๙"/>
          <w:sz w:val="32"/>
          <w:szCs w:val="32"/>
        </w:rPr>
        <w:tab/>
      </w:r>
    </w:p>
    <w:p w14:paraId="2F5EFDBA" w14:textId="36EE51F6" w:rsidR="00792156" w:rsidRPr="00A57D57" w:rsidRDefault="0054248E" w:rsidP="00AE712C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A57D57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AE712C" w:rsidRPr="00A57D57">
        <w:rPr>
          <w:rFonts w:ascii="TH SarabunIT๙" w:hAnsi="TH SarabunIT๙" w:cs="TH SarabunIT๙"/>
          <w:sz w:val="32"/>
          <w:szCs w:val="32"/>
          <w:cs/>
        </w:rPr>
        <w:t>การติดตามการวางแผนพัฒนาและการจัด</w:t>
      </w:r>
      <w:proofErr w:type="spellStart"/>
      <w:r w:rsidR="00AE712C" w:rsidRPr="00A57D5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AE712C" w:rsidRPr="00A57D57">
        <w:rPr>
          <w:rFonts w:ascii="TH SarabunIT๙" w:hAnsi="TH SarabunIT๙" w:cs="TH SarabunIT๙"/>
          <w:sz w:val="32"/>
          <w:szCs w:val="32"/>
          <w:cs/>
        </w:rPr>
        <w:t>งบประมาณตามยุทธ</w:t>
      </w:r>
      <w:proofErr w:type="spellStart"/>
      <w:r w:rsidR="00AE712C" w:rsidRPr="00A57D57">
        <w:rPr>
          <w:rFonts w:ascii="TH SarabunIT๙" w:hAnsi="TH SarabunIT๙" w:cs="TH SarabunIT๙"/>
          <w:sz w:val="32"/>
          <w:szCs w:val="32"/>
          <w:cs/>
        </w:rPr>
        <w:t>ศา</w:t>
      </w:r>
      <w:proofErr w:type="spellEnd"/>
      <w:r w:rsidR="00AE712C" w:rsidRPr="00A57D57">
        <w:rPr>
          <w:rFonts w:ascii="TH SarabunIT๙" w:hAnsi="TH SarabunIT๙" w:cs="TH SarabunIT๙"/>
          <w:sz w:val="32"/>
          <w:szCs w:val="32"/>
          <w:cs/>
        </w:rPr>
        <w:t xml:space="preserve">สตรการพัฒนา   ในปงบประมาณ </w:t>
      </w:r>
      <w:r w:rsidR="00AE712C" w:rsidRPr="00A57D57">
        <w:rPr>
          <w:rFonts w:ascii="TH SarabunIT๙" w:hAnsi="TH SarabunIT๙" w:cs="TH SarabunIT๙"/>
          <w:sz w:val="32"/>
          <w:szCs w:val="32"/>
        </w:rPr>
        <w:t>256</w:t>
      </w:r>
      <w:r w:rsidR="009477BB" w:rsidRPr="00A57D57">
        <w:rPr>
          <w:rFonts w:ascii="TH SarabunIT๙" w:hAnsi="TH SarabunIT๙" w:cs="TH SarabunIT๙"/>
          <w:sz w:val="32"/>
          <w:szCs w:val="32"/>
        </w:rPr>
        <w:t>8</w:t>
      </w:r>
    </w:p>
    <w:p w14:paraId="7D72ED03" w14:textId="7ABE8363" w:rsidR="00AE712C" w:rsidRPr="00A57D57" w:rsidRDefault="00AE712C" w:rsidP="00AE712C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A57D57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องค์การบริหารส่วนตำบลโคกมั่งงอย เพื่อ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เป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นกรอบในการดําเนินงานและจัดสรรงบประมาณ รายจ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ป ซึ่งทุกสวนราชการ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บรรจุโครงการพัฒนาใหสอดคลองกับทิศทาง การพัฒนาภายใต ยุทธ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ศา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 xml:space="preserve">สตรการพัฒนา </w:t>
      </w:r>
      <w:r w:rsidRPr="00A57D57">
        <w:rPr>
          <w:rFonts w:ascii="TH SarabunIT๙" w:hAnsi="TH SarabunIT๙" w:cs="TH SarabunIT๙"/>
          <w:sz w:val="32"/>
          <w:szCs w:val="32"/>
        </w:rPr>
        <w:t>6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 ด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าน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ได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 xml:space="preserve">บรรจุโครงการพัฒนาในป  </w:t>
      </w:r>
      <w:r w:rsidRPr="00A57D57">
        <w:rPr>
          <w:rFonts w:ascii="TH SarabunIT๙" w:hAnsi="TH SarabunIT๙" w:cs="TH SarabunIT๙"/>
          <w:sz w:val="32"/>
          <w:szCs w:val="32"/>
        </w:rPr>
        <w:t>256</w:t>
      </w:r>
      <w:r w:rsidR="009477BB" w:rsidRPr="00A57D57">
        <w:rPr>
          <w:rFonts w:ascii="TH SarabunIT๙" w:hAnsi="TH SarabunIT๙" w:cs="TH SarabunIT๙"/>
          <w:sz w:val="32"/>
          <w:szCs w:val="32"/>
        </w:rPr>
        <w:t>8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477BB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0D1B55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9477BB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A01B8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โครงการ และได้จัดทำงบประมาณรายจ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 xml:space="preserve">ปงบประมาณ </w:t>
      </w:r>
      <w:r w:rsidR="00687759" w:rsidRPr="00A57D5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7BB" w:rsidRPr="00A57D57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A57D57">
        <w:rPr>
          <w:rFonts w:ascii="TH SarabunIT๙" w:hAnsi="TH SarabunIT๙" w:cs="TH SarabunIT๙"/>
          <w:sz w:val="32"/>
          <w:szCs w:val="32"/>
          <w:cs/>
        </w:rPr>
        <w:t>พ.ศ.</w:t>
      </w:r>
      <w:r w:rsidRPr="00A57D57">
        <w:rPr>
          <w:rFonts w:ascii="TH SarabunIT๙" w:hAnsi="TH SarabunIT๙" w:cs="TH SarabunIT๙"/>
          <w:sz w:val="32"/>
          <w:szCs w:val="32"/>
        </w:rPr>
        <w:t>256</w:t>
      </w:r>
      <w:r w:rsidR="009477BB" w:rsidRPr="00A57D57">
        <w:rPr>
          <w:rFonts w:ascii="TH SarabunIT๙" w:hAnsi="TH SarabunIT๙" w:cs="TH SarabunIT๙"/>
          <w:sz w:val="32"/>
          <w:szCs w:val="32"/>
        </w:rPr>
        <w:t>8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 จำนวน </w:t>
      </w:r>
      <w:r w:rsidRPr="00A57D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A01B8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9477BB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A57D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A57D57">
        <w:rPr>
          <w:rFonts w:ascii="TH SarabunIT๙" w:hAnsi="TH SarabunIT๙" w:cs="TH SarabunIT๙"/>
          <w:sz w:val="32"/>
          <w:szCs w:val="32"/>
          <w:cs/>
        </w:rPr>
        <w:t>โครงการ คิดเป็นร้อยละ</w:t>
      </w:r>
      <w:r w:rsidRPr="00A57D57">
        <w:rPr>
          <w:rFonts w:ascii="TH SarabunIT๙" w:hAnsi="TH SarabunIT๙" w:cs="TH SarabunIT๙"/>
          <w:sz w:val="32"/>
          <w:szCs w:val="32"/>
        </w:rPr>
        <w:t xml:space="preserve">  </w:t>
      </w:r>
      <w:r w:rsidR="000D1B55">
        <w:rPr>
          <w:rFonts w:ascii="TH SarabunIT๙" w:hAnsi="TH SarabunIT๙" w:cs="TH SarabunIT๙"/>
          <w:b/>
          <w:bCs/>
          <w:sz w:val="32"/>
          <w:szCs w:val="32"/>
        </w:rPr>
        <w:t>26.31</w:t>
      </w:r>
      <w:r w:rsidR="00244DFD" w:rsidRPr="00A57D57">
        <w:rPr>
          <w:rFonts w:ascii="TH SarabunIT๙" w:hAnsi="TH SarabunIT๙" w:cs="TH SarabunIT๙"/>
          <w:sz w:val="32"/>
          <w:szCs w:val="32"/>
        </w:rPr>
        <w:t xml:space="preserve">  </w:t>
      </w:r>
      <w:r w:rsidRPr="00A57D57">
        <w:rPr>
          <w:rFonts w:ascii="TH SarabunIT๙" w:hAnsi="TH SarabunIT๙" w:cs="TH SarabunIT๙"/>
          <w:sz w:val="32"/>
          <w:szCs w:val="32"/>
          <w:cs/>
        </w:rPr>
        <w:t>ของโครงการ</w:t>
      </w:r>
    </w:p>
    <w:p w14:paraId="1B39CA25" w14:textId="5631FF8B" w:rsidR="008936D3" w:rsidRPr="00471B66" w:rsidRDefault="00AE712C" w:rsidP="00471B66">
      <w:pPr>
        <w:tabs>
          <w:tab w:val="left" w:pos="284"/>
          <w:tab w:val="left" w:pos="1418"/>
          <w:tab w:val="left" w:pos="2268"/>
        </w:tabs>
        <w:ind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A57D57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A57D57">
        <w:rPr>
          <w:rFonts w:ascii="TH SarabunIT๙" w:hAnsi="TH SarabunIT๙" w:cs="TH SarabunIT๙"/>
          <w:sz w:val="32"/>
          <w:szCs w:val="32"/>
          <w:cs/>
        </w:rPr>
        <w:t>งบประมาณตามแผนพัฒนา ปี 256</w:t>
      </w:r>
      <w:r w:rsidR="009477BB" w:rsidRPr="00A57D5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 จำนวน</w:t>
      </w:r>
      <w:r w:rsidRPr="00A57D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57D5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77E2B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171,842,210</w:t>
      </w:r>
      <w:r w:rsidR="00244DFD" w:rsidRPr="00A57D57">
        <w:rPr>
          <w:rFonts w:ascii="TH SarabunIT๙" w:hAnsi="TH SarabunIT๙" w:cs="TH SarabunIT๙"/>
          <w:sz w:val="32"/>
          <w:szCs w:val="32"/>
        </w:rPr>
        <w:t xml:space="preserve">  </w:t>
      </w:r>
      <w:r w:rsidRPr="00A57D57">
        <w:rPr>
          <w:rFonts w:ascii="TH SarabunIT๙" w:hAnsi="TH SarabunIT๙" w:cs="TH SarabunIT๙"/>
          <w:sz w:val="32"/>
          <w:szCs w:val="32"/>
          <w:cs/>
        </w:rPr>
        <w:t>บาท  และได้จัดทำงบประมาณรายจ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าย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ประ</w:t>
      </w:r>
      <w:proofErr w:type="spellStart"/>
      <w:r w:rsidRPr="00A57D57">
        <w:rPr>
          <w:rFonts w:ascii="TH SarabunIT๙" w:hAnsi="TH SarabunIT๙" w:cs="TH SarabunIT๙"/>
          <w:sz w:val="32"/>
          <w:szCs w:val="32"/>
          <w:cs/>
        </w:rPr>
        <w:t>จํา</w:t>
      </w:r>
      <w:proofErr w:type="spellEnd"/>
      <w:r w:rsidRPr="00A57D57">
        <w:rPr>
          <w:rFonts w:ascii="TH SarabunIT๙" w:hAnsi="TH SarabunIT๙" w:cs="TH SarabunIT๙"/>
          <w:sz w:val="32"/>
          <w:szCs w:val="32"/>
          <w:cs/>
        </w:rPr>
        <w:t>ปงบประมาณ พ.ศ.</w:t>
      </w:r>
      <w:r w:rsidR="000D1B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57D57">
        <w:rPr>
          <w:rFonts w:ascii="TH SarabunIT๙" w:hAnsi="TH SarabunIT๙" w:cs="TH SarabunIT๙"/>
          <w:sz w:val="32"/>
          <w:szCs w:val="32"/>
        </w:rPr>
        <w:t>256</w:t>
      </w:r>
      <w:r w:rsidR="00D77E2B" w:rsidRPr="00A57D57">
        <w:rPr>
          <w:rFonts w:ascii="TH SarabunIT๙" w:hAnsi="TH SarabunIT๙" w:cs="TH SarabunIT๙"/>
          <w:sz w:val="32"/>
          <w:szCs w:val="32"/>
        </w:rPr>
        <w:t>8</w:t>
      </w:r>
      <w:r w:rsidRPr="00A57D57">
        <w:rPr>
          <w:rFonts w:ascii="TH SarabunIT๙" w:hAnsi="TH SarabunIT๙" w:cs="TH SarabunIT๙"/>
          <w:sz w:val="32"/>
          <w:szCs w:val="32"/>
          <w:cs/>
        </w:rPr>
        <w:t xml:space="preserve">  จำนวน</w:t>
      </w:r>
      <w:r w:rsidR="006041BA" w:rsidRPr="00A57D5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D77E2B" w:rsidRPr="00A57D57">
        <w:rPr>
          <w:rFonts w:ascii="TH SarabunIT๙" w:hAnsi="TH SarabunIT๙" w:cs="TH SarabunIT๙"/>
          <w:b/>
          <w:bCs/>
          <w:sz w:val="32"/>
          <w:szCs w:val="32"/>
        </w:rPr>
        <w:t xml:space="preserve">6,878,373 </w:t>
      </w:r>
      <w:r w:rsidR="00244DFD" w:rsidRPr="00A57D57">
        <w:rPr>
          <w:rFonts w:ascii="TH SarabunIT๙" w:hAnsi="TH SarabunIT๙" w:cs="TH SarabunIT๙"/>
          <w:sz w:val="32"/>
          <w:szCs w:val="32"/>
        </w:rPr>
        <w:t xml:space="preserve"> </w:t>
      </w:r>
      <w:r w:rsidRPr="00A57D57">
        <w:rPr>
          <w:rFonts w:ascii="TH SarabunIT๙" w:hAnsi="TH SarabunIT๙" w:cs="TH SarabunIT๙"/>
          <w:sz w:val="32"/>
          <w:szCs w:val="32"/>
          <w:cs/>
        </w:rPr>
        <w:t>บาท  คิดเป็นร้อยละ</w:t>
      </w:r>
      <w:r w:rsidRPr="00A57D5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44DFD" w:rsidRPr="00A57D5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44DFD" w:rsidRPr="00A57D57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="00D77E2B" w:rsidRPr="00A57D57">
        <w:rPr>
          <w:rFonts w:ascii="TH SarabunIT๙" w:hAnsi="TH SarabunIT๙" w:cs="TH SarabunIT๙" w:hint="cs"/>
          <w:b/>
          <w:bCs/>
          <w:sz w:val="32"/>
          <w:szCs w:val="32"/>
          <w:cs/>
        </w:rPr>
        <w:t>00</w:t>
      </w:r>
      <w:r w:rsidR="00244DFD" w:rsidRPr="00A57D57">
        <w:rPr>
          <w:rFonts w:ascii="TH SarabunIT๙" w:hAnsi="TH SarabunIT๙" w:cs="TH SarabunIT๙"/>
          <w:sz w:val="32"/>
          <w:szCs w:val="32"/>
        </w:rPr>
        <w:t xml:space="preserve">  </w:t>
      </w:r>
      <w:r w:rsidRPr="00A57D57">
        <w:rPr>
          <w:rFonts w:ascii="TH SarabunIT๙" w:hAnsi="TH SarabunIT๙" w:cs="TH SarabunIT๙"/>
          <w:sz w:val="32"/>
          <w:szCs w:val="32"/>
          <w:cs/>
        </w:rPr>
        <w:t>ของงบประมาณตามแผน</w:t>
      </w:r>
    </w:p>
    <w:p w14:paraId="28FCE73A" w14:textId="35D3D908" w:rsidR="00B60298" w:rsidRPr="00CC51C6" w:rsidRDefault="00B60298" w:rsidP="00B60298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CC51C6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 xml:space="preserve">ส่วนที่ 3 </w:t>
      </w:r>
    </w:p>
    <w:p w14:paraId="093F5B50" w14:textId="77777777" w:rsidR="00B60298" w:rsidRPr="00CC51C6" w:rsidRDefault="00B60298" w:rsidP="00B60298">
      <w:pPr>
        <w:jc w:val="center"/>
        <w:rPr>
          <w:rFonts w:ascii="TH SarabunIT๙" w:eastAsia="Calibri" w:hAnsi="TH SarabunIT๙" w:cs="TH SarabunIT๙"/>
          <w:sz w:val="36"/>
          <w:szCs w:val="36"/>
        </w:rPr>
      </w:pPr>
      <w:r w:rsidRPr="00CC51C6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ผลการวิเคราะห์การติดตามและประเมินผล</w:t>
      </w:r>
    </w:p>
    <w:p w14:paraId="5E9ECB3A" w14:textId="77777777" w:rsidR="00B60298" w:rsidRPr="00CC51C6" w:rsidRDefault="00B60298" w:rsidP="00B60298">
      <w:pPr>
        <w:rPr>
          <w:rFonts w:ascii="TH SarabunIT๙" w:eastAsia="Calibri" w:hAnsi="TH SarabunIT๙" w:cs="TH SarabunIT๙"/>
          <w:sz w:val="32"/>
          <w:szCs w:val="32"/>
        </w:rPr>
      </w:pPr>
      <w:r w:rsidRPr="00CC51C6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</w:p>
    <w:p w14:paraId="41C5C55C" w14:textId="06688ABC" w:rsidR="001060A6" w:rsidRPr="00CC51C6" w:rsidRDefault="00B60298" w:rsidP="00F24019">
      <w:pPr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</w:pPr>
      <w:r w:rsidRPr="00CC51C6">
        <w:rPr>
          <w:rFonts w:ascii="TH SarabunIT๙" w:eastAsia="Calibri" w:hAnsi="TH SarabunIT๙" w:cs="TH SarabunIT๙"/>
          <w:b/>
          <w:bCs/>
          <w:sz w:val="32"/>
          <w:szCs w:val="32"/>
          <w:shd w:val="clear" w:color="auto" w:fill="F2F2F2"/>
          <w:cs/>
        </w:rPr>
        <w:t>1. ผลการ</w:t>
      </w:r>
      <w:r w:rsidR="00F24019" w:rsidRPr="00CC51C6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วิเคราะห์</w:t>
      </w:r>
    </w:p>
    <w:p w14:paraId="4AF9880F" w14:textId="5B314259" w:rsidR="00393DA4" w:rsidRPr="00CC51C6" w:rsidRDefault="001060A6" w:rsidP="00393DA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CC51C6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</w:rPr>
        <w:t>(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1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</w:rPr>
        <w:t>.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2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) 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การวัดผลในเชิงคุณภาพ</w:t>
      </w:r>
      <w:r w:rsidR="00393DA4" w:rsidRPr="00CC51C6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(Quality)</w:t>
      </w:r>
    </w:p>
    <w:p w14:paraId="61E58B8D" w14:textId="77777777" w:rsidR="00393DA4" w:rsidRPr="00CC51C6" w:rsidRDefault="00393DA4" w:rsidP="00393DA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CC51C6">
        <w:rPr>
          <w:rFonts w:ascii="TH SarabunIT๙" w:eastAsiaTheme="minorHAnsi" w:hAnsi="TH SarabunIT๙" w:cs="TH SarabunIT๙"/>
          <w:sz w:val="32"/>
          <w:szCs w:val="32"/>
          <w:cs/>
        </w:rPr>
        <w:t xml:space="preserve">              การจัดผลเชิงคุณภาพ</w:t>
      </w:r>
      <w:r w:rsidRPr="00CC51C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CC51C6">
        <w:rPr>
          <w:rFonts w:ascii="TH SarabunIT๙" w:eastAsiaTheme="minorHAnsi" w:hAnsi="TH SarabunIT๙" w:cs="TH SarabunIT๙"/>
          <w:sz w:val="32"/>
          <w:szCs w:val="32"/>
          <w:cs/>
        </w:rPr>
        <w:t>ใช้การสำรวจความพึงพอใจในการวัดผลเชิงคุณภาพโดยภาพรวม</w:t>
      </w:r>
      <w:r w:rsidRPr="00CC51C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CC51C6">
        <w:rPr>
          <w:rFonts w:ascii="TH SarabunIT๙" w:eastAsiaTheme="minorHAnsi" w:hAnsi="TH SarabunIT๙" w:cs="TH SarabunIT๙"/>
          <w:sz w:val="32"/>
          <w:szCs w:val="32"/>
          <w:cs/>
        </w:rPr>
        <w:t>โดยได้มีการประเมินความพึงพอใจ</w:t>
      </w:r>
      <w:r w:rsidRPr="00CC51C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CC51C6">
        <w:rPr>
          <w:rFonts w:ascii="TH SarabunIT๙" w:eastAsiaTheme="minorHAnsi" w:hAnsi="TH SarabunIT๙" w:cs="TH SarabunIT๙"/>
          <w:sz w:val="32"/>
          <w:szCs w:val="32"/>
          <w:cs/>
        </w:rPr>
        <w:t>ซึ่งการประเมินความพึงพอใจทำให้ทราบถึงผลเชิงคุณภาพในการดำเนินงานขององค์กรปกครองส่วนท้องถิ่นในภาพรวม</w:t>
      </w:r>
    </w:p>
    <w:p w14:paraId="3E2793D6" w14:textId="7885DA27" w:rsidR="00B60298" w:rsidRPr="00CC51C6" w:rsidRDefault="00B60298" w:rsidP="00B60298">
      <w:pPr>
        <w:ind w:right="-796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C51C6">
        <w:rPr>
          <w:rFonts w:ascii="TH SarabunIT๙" w:hAnsi="TH SarabunIT๙" w:cs="TH SarabunIT๙"/>
          <w:b/>
          <w:bCs/>
          <w:sz w:val="36"/>
          <w:szCs w:val="36"/>
          <w:cs/>
        </w:rPr>
        <w:t>แบบที่ 3/2 สรุปแบบประเมินความพึงพอใจต่อผลการดำเนินงานขององค์กรปกครองส่วนท้องถิ่นในภาพรวม ประจำปีงบประมาณ  พ.ศ. 256</w:t>
      </w:r>
      <w:r w:rsidR="00D74597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0F5F5D00" w14:textId="77777777" w:rsidR="00B60298" w:rsidRPr="00CC51C6" w:rsidRDefault="00B60298" w:rsidP="00B60298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36D8D1BC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802572">
        <w:rPr>
          <w:rFonts w:ascii="TH NiramitIT๙" w:hAnsi="TH NiramitIT๙" w:cs="TH NiramitIT๙" w:hint="cs"/>
          <w:b/>
          <w:bCs/>
          <w:sz w:val="32"/>
          <w:szCs w:val="32"/>
          <w:u w:val="single"/>
          <w:cs/>
        </w:rPr>
        <w:t>เอกสารจำนวน  360  ชุด</w:t>
      </w:r>
    </w:p>
    <w:p w14:paraId="36F2F695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802572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ส่วนที่  1  ข้อมูลทั่วไปของผู้ตอบแบบสอบถาม</w:t>
      </w:r>
    </w:p>
    <w:p w14:paraId="21EA9171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1"/>
          <w:szCs w:val="31"/>
        </w:rPr>
      </w:pPr>
      <w:r w:rsidRPr="00802572">
        <w:rPr>
          <w:rFonts w:ascii="TH NiramitIT๙" w:hAnsi="TH NiramitIT๙" w:cs="TH NiramitIT๙"/>
          <w:b/>
          <w:bCs/>
          <w:sz w:val="31"/>
          <w:szCs w:val="31"/>
        </w:rPr>
        <w:t xml:space="preserve">(1) </w:t>
      </w:r>
      <w:r w:rsidRPr="00802572">
        <w:rPr>
          <w:rFonts w:ascii="TH NiramitIT๙" w:hAnsi="TH NiramitIT๙" w:cs="TH NiramitIT๙"/>
          <w:b/>
          <w:bCs/>
          <w:sz w:val="31"/>
          <w:szCs w:val="31"/>
          <w:cs/>
        </w:rPr>
        <w:t>เพศผู้ตอบแบบสอบถาม</w:t>
      </w:r>
    </w:p>
    <w:p w14:paraId="3EDA5153" w14:textId="77777777" w:rsidR="00D74597" w:rsidRPr="00802572" w:rsidRDefault="00D74597" w:rsidP="00D74597">
      <w:pPr>
        <w:ind w:firstLine="720"/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  <w:cs/>
        </w:rPr>
        <w:t>ชาย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174       คน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  <w:t>คิดเป็นร้อยละ  48.33</w:t>
      </w:r>
    </w:p>
    <w:p w14:paraId="586EBC9C" w14:textId="77777777" w:rsidR="00D74597" w:rsidRPr="00802572" w:rsidRDefault="00D74597" w:rsidP="00D74597">
      <w:pPr>
        <w:ind w:firstLine="720"/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  <w:cs/>
        </w:rPr>
        <w:t>หญิง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186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51.66</w:t>
      </w:r>
      <w:r w:rsidRPr="00802572">
        <w:rPr>
          <w:rFonts w:ascii="TH NiramitIT๙" w:hAnsi="TH NiramitIT๙" w:cs="TH NiramitIT๙"/>
          <w:sz w:val="31"/>
          <w:szCs w:val="31"/>
        </w:rPr>
        <w:tab/>
      </w:r>
    </w:p>
    <w:p w14:paraId="2B46963F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1"/>
          <w:szCs w:val="31"/>
        </w:rPr>
      </w:pPr>
      <w:r w:rsidRPr="00802572">
        <w:rPr>
          <w:rFonts w:ascii="TH NiramitIT๙" w:hAnsi="TH NiramitIT๙" w:cs="TH NiramitIT๙"/>
          <w:b/>
          <w:bCs/>
          <w:sz w:val="31"/>
          <w:szCs w:val="31"/>
        </w:rPr>
        <w:t xml:space="preserve">(2)  </w:t>
      </w:r>
      <w:r w:rsidRPr="00802572">
        <w:rPr>
          <w:rFonts w:ascii="TH NiramitIT๙" w:hAnsi="TH NiramitIT๙" w:cs="TH NiramitIT๙"/>
          <w:b/>
          <w:bCs/>
          <w:sz w:val="31"/>
          <w:szCs w:val="31"/>
          <w:cs/>
        </w:rPr>
        <w:t>อายุผู้ตอบแบบสอบถาม</w:t>
      </w:r>
    </w:p>
    <w:p w14:paraId="4DFEC61A" w14:textId="77777777" w:rsidR="00D74597" w:rsidRPr="00802572" w:rsidRDefault="00D74597" w:rsidP="00D74597">
      <w:pPr>
        <w:ind w:firstLine="720"/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อายุต่ำกว่า  </w:t>
      </w:r>
      <w:r w:rsidRPr="00802572">
        <w:rPr>
          <w:rFonts w:ascii="TH NiramitIT๙" w:hAnsi="TH NiramitIT๙" w:cs="TH NiramitIT๙"/>
          <w:sz w:val="31"/>
          <w:szCs w:val="31"/>
        </w:rPr>
        <w:t xml:space="preserve">20 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 xml:space="preserve">  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9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2.50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</w:r>
    </w:p>
    <w:p w14:paraId="4202BDC5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 </w:t>
      </w:r>
      <w:r w:rsidRPr="00802572">
        <w:rPr>
          <w:rFonts w:ascii="TH NiramitIT๙" w:hAnsi="TH NiramitIT๙" w:cs="TH NiramitIT๙"/>
          <w:sz w:val="31"/>
          <w:szCs w:val="31"/>
        </w:rPr>
        <w:t xml:space="preserve">20-30 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45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12.50</w:t>
      </w:r>
    </w:p>
    <w:p w14:paraId="7E36FEBC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 </w:t>
      </w:r>
      <w:r w:rsidRPr="00802572">
        <w:rPr>
          <w:rFonts w:ascii="TH NiramitIT๙" w:hAnsi="TH NiramitIT๙" w:cs="TH NiramitIT๙"/>
          <w:sz w:val="31"/>
          <w:szCs w:val="31"/>
        </w:rPr>
        <w:t xml:space="preserve">31-40 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43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11.94</w:t>
      </w:r>
      <w:r w:rsidRPr="00802572">
        <w:rPr>
          <w:rFonts w:ascii="TH NiramitIT๙" w:hAnsi="TH NiramitIT๙" w:cs="TH NiramitIT๙"/>
          <w:sz w:val="31"/>
          <w:szCs w:val="31"/>
          <w:cs/>
        </w:rPr>
        <w:tab/>
      </w:r>
    </w:p>
    <w:p w14:paraId="1ED78023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 </w:t>
      </w:r>
      <w:r w:rsidRPr="00802572">
        <w:rPr>
          <w:rFonts w:ascii="TH NiramitIT๙" w:hAnsi="TH NiramitIT๙" w:cs="TH NiramitIT๙"/>
          <w:sz w:val="31"/>
          <w:szCs w:val="31"/>
        </w:rPr>
        <w:t xml:space="preserve">41-50 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92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25.55</w:t>
      </w:r>
      <w:r w:rsidRPr="00802572">
        <w:rPr>
          <w:rFonts w:ascii="TH NiramitIT๙" w:hAnsi="TH NiramitIT๙" w:cs="TH NiramitIT๙"/>
          <w:sz w:val="31"/>
          <w:szCs w:val="31"/>
          <w:cs/>
        </w:rPr>
        <w:tab/>
      </w:r>
    </w:p>
    <w:p w14:paraId="4C5B92B6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 xml:space="preserve"> 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 </w:t>
      </w:r>
      <w:r w:rsidRPr="00802572">
        <w:rPr>
          <w:rFonts w:ascii="TH NiramitIT๙" w:hAnsi="TH NiramitIT๙" w:cs="TH NiramitIT๙"/>
          <w:sz w:val="31"/>
          <w:szCs w:val="31"/>
        </w:rPr>
        <w:t xml:space="preserve">51-60 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87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24.16</w:t>
      </w:r>
    </w:p>
    <w:p w14:paraId="70181B58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 xml:space="preserve">อายุมากกว่า </w:t>
      </w:r>
      <w:r w:rsidRPr="00802572">
        <w:rPr>
          <w:rFonts w:ascii="TH NiramitIT๙" w:hAnsi="TH NiramitIT๙" w:cs="TH NiramitIT๙"/>
          <w:sz w:val="31"/>
          <w:szCs w:val="31"/>
        </w:rPr>
        <w:t xml:space="preserve">60 </w:t>
      </w:r>
      <w:r w:rsidRPr="00802572">
        <w:rPr>
          <w:rFonts w:ascii="TH NiramitIT๙" w:hAnsi="TH NiramitIT๙" w:cs="TH NiramitIT๙"/>
          <w:sz w:val="31"/>
          <w:szCs w:val="31"/>
          <w:cs/>
        </w:rPr>
        <w:t>ปี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84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23.33</w:t>
      </w:r>
    </w:p>
    <w:p w14:paraId="67DDE6E4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1"/>
          <w:szCs w:val="31"/>
        </w:rPr>
      </w:pPr>
      <w:r w:rsidRPr="00802572">
        <w:rPr>
          <w:rFonts w:ascii="TH NiramitIT๙" w:hAnsi="TH NiramitIT๙" w:cs="TH NiramitIT๙"/>
          <w:b/>
          <w:bCs/>
          <w:sz w:val="31"/>
          <w:szCs w:val="31"/>
        </w:rPr>
        <w:t xml:space="preserve"> (3) </w:t>
      </w:r>
      <w:r w:rsidRPr="00802572">
        <w:rPr>
          <w:rFonts w:ascii="TH NiramitIT๙" w:hAnsi="TH NiramitIT๙" w:cs="TH NiramitIT๙"/>
          <w:b/>
          <w:bCs/>
          <w:sz w:val="31"/>
          <w:szCs w:val="31"/>
          <w:cs/>
        </w:rPr>
        <w:t>การศึกษาผู้ตอบแบบสอบถาม</w:t>
      </w:r>
      <w:r w:rsidRPr="00802572">
        <w:rPr>
          <w:rFonts w:ascii="TH NiramitIT๙" w:hAnsi="TH NiramitIT๙" w:cs="TH NiramitIT๙"/>
          <w:b/>
          <w:bCs/>
          <w:sz w:val="31"/>
          <w:szCs w:val="31"/>
        </w:rPr>
        <w:tab/>
      </w:r>
    </w:p>
    <w:p w14:paraId="46EFB6A2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ประถมศึกษา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140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38.88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</w:r>
    </w:p>
    <w:p w14:paraId="753E3DB7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มัธยมศึกษาหรือเทียบเท่า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156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43.33</w:t>
      </w:r>
      <w:r w:rsidRPr="00802572">
        <w:rPr>
          <w:rFonts w:ascii="TH NiramitIT๙" w:hAnsi="TH NiramitIT๙" w:cs="TH NiramitIT๙"/>
          <w:sz w:val="31"/>
          <w:szCs w:val="31"/>
        </w:rPr>
        <w:tab/>
      </w:r>
    </w:p>
    <w:p w14:paraId="6FD27FA7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อนุปริญญาหรือเทียบเท่า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20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5.55</w:t>
      </w:r>
      <w:r w:rsidRPr="00802572">
        <w:rPr>
          <w:rFonts w:ascii="TH NiramitIT๙" w:hAnsi="TH NiramitIT๙" w:cs="TH NiramitIT๙"/>
          <w:sz w:val="31"/>
          <w:szCs w:val="31"/>
        </w:rPr>
        <w:tab/>
      </w:r>
    </w:p>
    <w:p w14:paraId="79781257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ปริญญาตรี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32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8.88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</w:r>
    </w:p>
    <w:p w14:paraId="0E648A5F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สูงกว่าปริญญาตรี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  7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1.94</w:t>
      </w:r>
      <w:r w:rsidRPr="00802572">
        <w:rPr>
          <w:rFonts w:ascii="TH NiramitIT๙" w:hAnsi="TH NiramitIT๙" w:cs="TH NiramitIT๙"/>
          <w:sz w:val="31"/>
          <w:szCs w:val="31"/>
        </w:rPr>
        <w:tab/>
      </w:r>
    </w:p>
    <w:p w14:paraId="421D0E3E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อื่น ๆ</w:t>
      </w:r>
      <w:r w:rsidRPr="00802572">
        <w:rPr>
          <w:rFonts w:ascii="TH NiramitIT๙" w:hAnsi="TH NiramitIT๙" w:cs="TH NiramitIT๙"/>
          <w:sz w:val="31"/>
          <w:szCs w:val="31"/>
          <w:cs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  5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1.38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</w:r>
    </w:p>
    <w:p w14:paraId="6FB82F0C" w14:textId="77777777" w:rsidR="00D74597" w:rsidRPr="00802572" w:rsidRDefault="00D74597" w:rsidP="00D74597">
      <w:pPr>
        <w:rPr>
          <w:rFonts w:ascii="TH NiramitIT๙" w:hAnsi="TH NiramitIT๙" w:cs="TH NiramitIT๙"/>
          <w:b/>
          <w:bCs/>
          <w:sz w:val="31"/>
          <w:szCs w:val="31"/>
        </w:rPr>
      </w:pPr>
      <w:r w:rsidRPr="00802572">
        <w:rPr>
          <w:rFonts w:ascii="TH NiramitIT๙" w:hAnsi="TH NiramitIT๙" w:cs="TH NiramitIT๙"/>
          <w:b/>
          <w:bCs/>
          <w:sz w:val="31"/>
          <w:szCs w:val="31"/>
        </w:rPr>
        <w:t xml:space="preserve">(5) </w:t>
      </w:r>
      <w:r w:rsidRPr="00802572">
        <w:rPr>
          <w:rFonts w:ascii="TH NiramitIT๙" w:hAnsi="TH NiramitIT๙" w:cs="TH NiramitIT๙"/>
          <w:b/>
          <w:bCs/>
          <w:sz w:val="31"/>
          <w:szCs w:val="31"/>
          <w:cs/>
        </w:rPr>
        <w:t>อาชีพหลักของผู้ตอบแบบสอบถาม</w:t>
      </w:r>
      <w:r w:rsidRPr="00802572">
        <w:rPr>
          <w:rFonts w:ascii="TH NiramitIT๙" w:hAnsi="TH NiramitIT๙" w:cs="TH NiramitIT๙"/>
          <w:b/>
          <w:bCs/>
          <w:sz w:val="31"/>
          <w:szCs w:val="31"/>
        </w:rPr>
        <w:tab/>
      </w:r>
    </w:p>
    <w:p w14:paraId="07F1C6FD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รับราชการ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 2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0.55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ab/>
      </w:r>
    </w:p>
    <w:p w14:paraId="616B937A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เอกชน</w:t>
      </w:r>
      <w:r w:rsidRPr="00802572">
        <w:rPr>
          <w:rFonts w:ascii="TH NiramitIT๙" w:hAnsi="TH NiramitIT๙" w:cs="TH NiramitIT๙"/>
          <w:sz w:val="31"/>
          <w:szCs w:val="31"/>
        </w:rPr>
        <w:t>/</w:t>
      </w:r>
      <w:r w:rsidRPr="00802572">
        <w:rPr>
          <w:rFonts w:ascii="TH NiramitIT๙" w:hAnsi="TH NiramitIT๙" w:cs="TH NiramitIT๙"/>
          <w:sz w:val="31"/>
          <w:szCs w:val="31"/>
          <w:cs/>
        </w:rPr>
        <w:t>รัฐวิสาหกิจ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 3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0.83</w:t>
      </w:r>
    </w:p>
    <w:p w14:paraId="770598AB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ค้าขาย</w:t>
      </w:r>
      <w:r w:rsidRPr="00802572">
        <w:rPr>
          <w:rFonts w:ascii="TH NiramitIT๙" w:hAnsi="TH NiramitIT๙" w:cs="TH NiramitIT๙"/>
          <w:sz w:val="31"/>
          <w:szCs w:val="31"/>
        </w:rPr>
        <w:t>/</w:t>
      </w:r>
      <w:r w:rsidRPr="00802572">
        <w:rPr>
          <w:rFonts w:ascii="TH NiramitIT๙" w:hAnsi="TH NiramitIT๙" w:cs="TH NiramitIT๙"/>
          <w:sz w:val="31"/>
          <w:szCs w:val="31"/>
          <w:cs/>
        </w:rPr>
        <w:t>ธุรกิจส่วนตัว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14 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 xml:space="preserve">คิดเป็นร้อยละ   </w:t>
      </w:r>
      <w:r w:rsidRPr="00802572">
        <w:rPr>
          <w:rFonts w:ascii="TH NiramitIT๙" w:hAnsi="TH NiramitIT๙" w:cs="TH NiramitIT๙"/>
          <w:sz w:val="31"/>
          <w:szCs w:val="31"/>
        </w:rPr>
        <w:t>3.88</w:t>
      </w:r>
    </w:p>
    <w:p w14:paraId="2CBEC0CC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รับจ้าง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77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 xml:space="preserve">คิดเป็นร้อยละ  </w:t>
      </w:r>
      <w:r w:rsidRPr="00802572">
        <w:rPr>
          <w:rFonts w:ascii="TH NiramitIT๙" w:hAnsi="TH NiramitIT๙" w:cs="TH NiramitIT๙"/>
          <w:sz w:val="31"/>
          <w:szCs w:val="31"/>
        </w:rPr>
        <w:t>31.38</w:t>
      </w:r>
    </w:p>
    <w:p w14:paraId="2CF72282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lastRenderedPageBreak/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นักเรียน</w:t>
      </w:r>
      <w:r w:rsidRPr="00802572">
        <w:rPr>
          <w:rFonts w:ascii="TH NiramitIT๙" w:hAnsi="TH NiramitIT๙" w:cs="TH NiramitIT๙"/>
          <w:sz w:val="31"/>
          <w:szCs w:val="31"/>
        </w:rPr>
        <w:t>/</w:t>
      </w:r>
      <w:r w:rsidRPr="00802572">
        <w:rPr>
          <w:rFonts w:ascii="TH NiramitIT๙" w:hAnsi="TH NiramitIT๙" w:cs="TH NiramitIT๙"/>
          <w:sz w:val="31"/>
          <w:szCs w:val="31"/>
          <w:cs/>
        </w:rPr>
        <w:t>นักศึกษา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16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4.44</w:t>
      </w:r>
    </w:p>
    <w:p w14:paraId="1FF3AB3F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เกษตรกร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243      คน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 xml:space="preserve">คิดเป็นร้อยละ  </w:t>
      </w:r>
      <w:r w:rsidRPr="00802572">
        <w:rPr>
          <w:rFonts w:ascii="TH NiramitIT๙" w:hAnsi="TH NiramitIT๙" w:cs="TH NiramitIT๙"/>
          <w:sz w:val="31"/>
          <w:szCs w:val="31"/>
        </w:rPr>
        <w:t>70.27</w:t>
      </w:r>
    </w:p>
    <w:p w14:paraId="61FD5771" w14:textId="77777777" w:rsidR="00D74597" w:rsidRPr="00802572" w:rsidRDefault="00D74597" w:rsidP="00D74597">
      <w:pPr>
        <w:rPr>
          <w:rFonts w:ascii="TH NiramitIT๙" w:hAnsi="TH NiramitIT๙" w:cs="TH NiramitIT๙"/>
          <w:sz w:val="31"/>
          <w:szCs w:val="31"/>
        </w:rPr>
      </w:pP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/>
          <w:sz w:val="31"/>
          <w:szCs w:val="31"/>
          <w:cs/>
        </w:rPr>
        <w:t>อื่น ๆ</w:t>
      </w:r>
      <w:r w:rsidRPr="00802572">
        <w:rPr>
          <w:rFonts w:ascii="TH NiramitIT๙" w:hAnsi="TH NiramitIT๙" w:cs="TH NiramitIT๙"/>
          <w:sz w:val="31"/>
          <w:szCs w:val="31"/>
        </w:rPr>
        <w:t xml:space="preserve"> 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(ข้าราชการบำนาญ)</w:t>
      </w:r>
      <w:r w:rsidRPr="00802572">
        <w:rPr>
          <w:rFonts w:ascii="TH NiramitIT๙" w:hAnsi="TH NiramitIT๙" w:cs="TH NiramitIT๙"/>
          <w:sz w:val="31"/>
          <w:szCs w:val="31"/>
        </w:rPr>
        <w:tab/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จำนวน             5       คน</w:t>
      </w:r>
      <w:r w:rsidRPr="00802572">
        <w:rPr>
          <w:rFonts w:ascii="TH NiramitIT๙" w:hAnsi="TH NiramitIT๙" w:cs="TH NiramitIT๙"/>
          <w:sz w:val="31"/>
          <w:szCs w:val="31"/>
        </w:rPr>
        <w:t xml:space="preserve">        </w:t>
      </w:r>
      <w:r w:rsidRPr="00802572">
        <w:rPr>
          <w:rFonts w:ascii="TH NiramitIT๙" w:hAnsi="TH NiramitIT๙" w:cs="TH NiramitIT๙" w:hint="cs"/>
          <w:sz w:val="31"/>
          <w:szCs w:val="31"/>
          <w:cs/>
        </w:rPr>
        <w:t>คิดเป็นร้อยละ   1.38</w:t>
      </w:r>
    </w:p>
    <w:p w14:paraId="23788F58" w14:textId="77777777" w:rsidR="00BE6570" w:rsidRPr="0013755F" w:rsidRDefault="00BE6570" w:rsidP="00B60298">
      <w:pPr>
        <w:pStyle w:val="ad"/>
        <w:rPr>
          <w:rFonts w:ascii="TH NiramitIT๙" w:hAnsi="TH NiramitIT๙" w:cs="TH NiramitIT๙"/>
        </w:rPr>
      </w:pPr>
    </w:p>
    <w:p w14:paraId="17E3FAC3" w14:textId="77777777" w:rsidR="00B60298" w:rsidRPr="0013755F" w:rsidRDefault="00B60298" w:rsidP="00B60298">
      <w:pPr>
        <w:pStyle w:val="ad"/>
        <w:rPr>
          <w:rFonts w:ascii="TH NiramitIT๙" w:hAnsi="TH NiramitIT๙" w:cs="TH NiramitIT๙"/>
          <w:sz w:val="30"/>
          <w:szCs w:val="30"/>
        </w:rPr>
      </w:pPr>
      <w:r w:rsidRPr="0013755F">
        <w:rPr>
          <w:rFonts w:ascii="TH NiramitIT๙" w:hAnsi="TH NiramitIT๙" w:cs="TH NiramitIT๙" w:hint="cs"/>
          <w:sz w:val="30"/>
          <w:szCs w:val="30"/>
          <w:cs/>
        </w:rPr>
        <w:t>แบบ</w:t>
      </w:r>
      <w:r w:rsidRPr="0013755F">
        <w:rPr>
          <w:rFonts w:ascii="TH NiramitIT๙" w:hAnsi="TH NiramitIT๙" w:cs="TH NiramitIT๙"/>
          <w:sz w:val="30"/>
          <w:szCs w:val="30"/>
          <w:cs/>
        </w:rPr>
        <w:t xml:space="preserve">ที่  </w:t>
      </w:r>
      <w:r w:rsidRPr="0013755F">
        <w:rPr>
          <w:rFonts w:ascii="TH NiramitIT๙" w:hAnsi="TH NiramitIT๙" w:cs="TH NiramitIT๙" w:hint="cs"/>
          <w:sz w:val="30"/>
          <w:szCs w:val="30"/>
          <w:cs/>
        </w:rPr>
        <w:t>3/</w:t>
      </w:r>
      <w:r w:rsidRPr="0013755F">
        <w:rPr>
          <w:rFonts w:ascii="TH NiramitIT๙" w:hAnsi="TH NiramitIT๙" w:cs="TH NiramitIT๙"/>
          <w:sz w:val="30"/>
          <w:szCs w:val="30"/>
          <w:cs/>
        </w:rPr>
        <w:t xml:space="preserve">2  </w:t>
      </w:r>
      <w:r w:rsidRPr="0013755F">
        <w:rPr>
          <w:rFonts w:ascii="TH NiramitIT๙" w:hAnsi="TH NiramitIT๙" w:cs="TH NiramitIT๙" w:hint="cs"/>
          <w:sz w:val="30"/>
          <w:szCs w:val="30"/>
          <w:cs/>
        </w:rPr>
        <w:t>แบบประเมิน</w:t>
      </w:r>
      <w:r w:rsidRPr="0013755F">
        <w:rPr>
          <w:rFonts w:ascii="TH NiramitIT๙" w:hAnsi="TH NiramitIT๙" w:cs="TH NiramitIT๙"/>
          <w:sz w:val="30"/>
          <w:szCs w:val="30"/>
          <w:cs/>
        </w:rPr>
        <w:t>ความพึงพอใจต่อผลการดำเนินงานขององค์กรปกครองส่วนท้องถิ่น</w:t>
      </w:r>
      <w:r w:rsidRPr="0013755F">
        <w:rPr>
          <w:rFonts w:ascii="TH NiramitIT๙" w:hAnsi="TH NiramitIT๙" w:cs="TH NiramitIT๙" w:hint="cs"/>
          <w:sz w:val="30"/>
          <w:szCs w:val="30"/>
          <w:cs/>
        </w:rPr>
        <w:t>ในภาพรวม</w:t>
      </w:r>
    </w:p>
    <w:p w14:paraId="2017D878" w14:textId="77777777" w:rsidR="00B60298" w:rsidRPr="0013755F" w:rsidRDefault="00B60298" w:rsidP="00B60298">
      <w:pPr>
        <w:pStyle w:val="ad"/>
        <w:rPr>
          <w:rFonts w:ascii="TH NiramitIT๙" w:hAnsi="TH NiramitIT๙" w:cs="TH NiramitIT๙"/>
          <w:sz w:val="30"/>
          <w:szCs w:val="30"/>
          <w:u w:val="single"/>
          <w:cs/>
        </w:rPr>
      </w:pPr>
      <w:r w:rsidRPr="0013755F">
        <w:rPr>
          <w:rFonts w:ascii="TH NiramitIT๙" w:hAnsi="TH NiramitIT๙" w:cs="TH NiramitIT๙" w:hint="cs"/>
          <w:sz w:val="30"/>
          <w:szCs w:val="30"/>
          <w:u w:val="single"/>
          <w:cs/>
        </w:rPr>
        <w:t xml:space="preserve">ส่วนที่ 2 </w:t>
      </w:r>
      <w:r w:rsidRPr="0013755F">
        <w:rPr>
          <w:rFonts w:ascii="TH NiramitIT๙" w:hAnsi="TH NiramitIT๙" w:cs="TH NiramitIT๙"/>
          <w:sz w:val="30"/>
          <w:szCs w:val="30"/>
          <w:u w:val="single"/>
          <w:cs/>
        </w:rPr>
        <w:t>ความพึงพอใจต่อผลการดำเนินงานของ</w:t>
      </w:r>
      <w:r w:rsidRPr="0013755F">
        <w:rPr>
          <w:rFonts w:ascii="TH NiramitIT๙" w:hAnsi="TH NiramitIT๙" w:cs="TH NiramitIT๙" w:hint="cs"/>
          <w:sz w:val="30"/>
          <w:szCs w:val="30"/>
          <w:u w:val="single"/>
          <w:cs/>
        </w:rPr>
        <w:t>องค์การบริหารส่วนตำบลโคกมั่งงอย</w:t>
      </w:r>
    </w:p>
    <w:p w14:paraId="4DD82DF6" w14:textId="77777777" w:rsidR="00B60298" w:rsidRPr="0013755F" w:rsidRDefault="00B60298" w:rsidP="00B60298">
      <w:pPr>
        <w:rPr>
          <w:rFonts w:ascii="TH NiramitIT๙" w:hAnsi="TH NiramitIT๙" w:cs="TH NiramitIT๙"/>
          <w:sz w:val="30"/>
          <w:szCs w:val="30"/>
        </w:rPr>
      </w:pPr>
      <w:r w:rsidRPr="0013755F">
        <w:rPr>
          <w:rFonts w:ascii="TH NiramitIT๙" w:hAnsi="TH NiramitIT๙" w:cs="TH NiramitIT๙"/>
          <w:sz w:val="30"/>
          <w:szCs w:val="30"/>
          <w:cs/>
        </w:rPr>
        <w:t>1. ท่านมีความพึงพอใจต่อผลการดำเนินงานขององค์กรปกครองส่วนท้องถิ่นในภาพรวมมากน้อ</w:t>
      </w:r>
      <w:r w:rsidRPr="0013755F">
        <w:rPr>
          <w:rFonts w:ascii="TH NiramitIT๙" w:hAnsi="TH NiramitIT๙" w:cs="TH NiramitIT๙" w:hint="cs"/>
          <w:sz w:val="30"/>
          <w:szCs w:val="30"/>
          <w:cs/>
        </w:rPr>
        <w:t>ย</w:t>
      </w:r>
      <w:r w:rsidRPr="0013755F">
        <w:rPr>
          <w:rFonts w:ascii="TH NiramitIT๙" w:hAnsi="TH NiramitIT๙" w:cs="TH NiramitIT๙"/>
          <w:sz w:val="30"/>
          <w:szCs w:val="30"/>
          <w:cs/>
        </w:rPr>
        <w:t>เพียงใด</w:t>
      </w:r>
      <w:r w:rsidRPr="0013755F">
        <w:rPr>
          <w:rFonts w:ascii="TH NiramitIT๙" w:hAnsi="TH NiramitIT๙" w:cs="TH NiramitIT๙"/>
          <w:sz w:val="30"/>
          <w:szCs w:val="30"/>
        </w:rPr>
        <w:t>?</w:t>
      </w:r>
    </w:p>
    <w:p w14:paraId="7968234F" w14:textId="77777777" w:rsidR="00B60298" w:rsidRPr="0013755F" w:rsidRDefault="00B60298" w:rsidP="00B60298">
      <w:pPr>
        <w:rPr>
          <w:rFonts w:ascii="TH NiramitIT๙" w:hAnsi="TH NiramitIT๙" w:cs="TH NiramitIT๙"/>
          <w:sz w:val="16"/>
          <w:szCs w:val="16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266"/>
        <w:gridCol w:w="1145"/>
        <w:gridCol w:w="990"/>
      </w:tblGrid>
      <w:tr w:rsidR="0013755F" w:rsidRPr="0013755F" w14:paraId="48C8D76A" w14:textId="77777777" w:rsidTr="00D74597">
        <w:tc>
          <w:tcPr>
            <w:tcW w:w="6663" w:type="dxa"/>
            <w:shd w:val="clear" w:color="auto" w:fill="D9D9D9"/>
          </w:tcPr>
          <w:p w14:paraId="2B1F91F3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13755F">
              <w:rPr>
                <w:rFonts w:ascii="TH NiramitIT๙" w:hAnsi="TH NiramitIT๙" w:cs="TH NiramitIT๙"/>
                <w:b/>
                <w:bCs/>
                <w:cs/>
              </w:rPr>
              <w:t>ความพึงพอใจ</w:t>
            </w:r>
          </w:p>
        </w:tc>
        <w:tc>
          <w:tcPr>
            <w:tcW w:w="1266" w:type="dxa"/>
            <w:shd w:val="clear" w:color="auto" w:fill="D9D9D9"/>
          </w:tcPr>
          <w:p w14:paraId="752EE1AE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13755F">
              <w:rPr>
                <w:rFonts w:ascii="TH NiramitIT๙" w:hAnsi="TH NiramitIT๙" w:cs="TH NiramitIT๙"/>
                <w:b/>
                <w:bCs/>
                <w:cs/>
              </w:rPr>
              <w:t>พอใจมาก</w:t>
            </w:r>
          </w:p>
        </w:tc>
        <w:tc>
          <w:tcPr>
            <w:tcW w:w="1145" w:type="dxa"/>
            <w:shd w:val="clear" w:color="auto" w:fill="D9D9D9"/>
          </w:tcPr>
          <w:p w14:paraId="2294B837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13755F">
              <w:rPr>
                <w:rFonts w:ascii="TH NiramitIT๙" w:hAnsi="TH NiramitIT๙" w:cs="TH NiramitIT๙"/>
                <w:b/>
                <w:bCs/>
                <w:cs/>
              </w:rPr>
              <w:t>พอใจ</w:t>
            </w:r>
          </w:p>
        </w:tc>
        <w:tc>
          <w:tcPr>
            <w:tcW w:w="990" w:type="dxa"/>
            <w:shd w:val="clear" w:color="auto" w:fill="D9D9D9"/>
          </w:tcPr>
          <w:p w14:paraId="3E6BCDF4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</w:rPr>
            </w:pPr>
            <w:r w:rsidRPr="0013755F">
              <w:rPr>
                <w:rFonts w:ascii="TH NiramitIT๙" w:hAnsi="TH NiramitIT๙" w:cs="TH NiramitIT๙"/>
                <w:b/>
                <w:bCs/>
                <w:cs/>
              </w:rPr>
              <w:t>ไม่พอใจ</w:t>
            </w:r>
          </w:p>
        </w:tc>
      </w:tr>
      <w:tr w:rsidR="00D74597" w:rsidRPr="0013755F" w14:paraId="16AECDF1" w14:textId="77777777" w:rsidTr="00D74597">
        <w:tc>
          <w:tcPr>
            <w:tcW w:w="6663" w:type="dxa"/>
          </w:tcPr>
          <w:p w14:paraId="5BFCEC2D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มีการเปิดโอกาสให้ประชาชนมีส่วนร่วมในโครงการ / กิจกรรม</w:t>
            </w:r>
          </w:p>
        </w:tc>
        <w:tc>
          <w:tcPr>
            <w:tcW w:w="1266" w:type="dxa"/>
          </w:tcPr>
          <w:p w14:paraId="10FD5F0E" w14:textId="4DCD7E2B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98</w:t>
            </w:r>
          </w:p>
        </w:tc>
        <w:tc>
          <w:tcPr>
            <w:tcW w:w="1145" w:type="dxa"/>
          </w:tcPr>
          <w:p w14:paraId="6334545B" w14:textId="1AD7A21B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261</w:t>
            </w:r>
          </w:p>
        </w:tc>
        <w:tc>
          <w:tcPr>
            <w:tcW w:w="990" w:type="dxa"/>
          </w:tcPr>
          <w:p w14:paraId="699510B5" w14:textId="10D3F2AB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D74597" w:rsidRPr="0013755F" w14:paraId="3DB35F4C" w14:textId="77777777" w:rsidTr="00D74597">
        <w:tc>
          <w:tcPr>
            <w:tcW w:w="6663" w:type="dxa"/>
          </w:tcPr>
          <w:p w14:paraId="4B1F5664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266" w:type="dxa"/>
          </w:tcPr>
          <w:p w14:paraId="0C420AE1" w14:textId="225058BD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11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0</w:t>
            </w:r>
          </w:p>
        </w:tc>
        <w:tc>
          <w:tcPr>
            <w:tcW w:w="1145" w:type="dxa"/>
          </w:tcPr>
          <w:p w14:paraId="5CA81754" w14:textId="7E3744DA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</w:t>
            </w:r>
            <w:r w:rsidR="005D053A">
              <w:rPr>
                <w:rFonts w:ascii="TH NiramitIT๙" w:hAnsi="TH NiramitIT๙" w:cs="TH NiramitIT๙"/>
                <w:sz w:val="32"/>
                <w:szCs w:val="32"/>
              </w:rPr>
              <w:t>4</w:t>
            </w: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  <w:tc>
          <w:tcPr>
            <w:tcW w:w="990" w:type="dxa"/>
          </w:tcPr>
          <w:p w14:paraId="3793D732" w14:textId="7A48EBB3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7</w:t>
            </w:r>
          </w:p>
        </w:tc>
      </w:tr>
      <w:tr w:rsidR="00D74597" w:rsidRPr="0013755F" w14:paraId="4F916C89" w14:textId="77777777" w:rsidTr="00D74597">
        <w:tc>
          <w:tcPr>
            <w:tcW w:w="6663" w:type="dxa"/>
          </w:tcPr>
          <w:p w14:paraId="255BC10D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266" w:type="dxa"/>
          </w:tcPr>
          <w:p w14:paraId="4C09CC6A" w14:textId="329E18FC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67</w:t>
            </w:r>
          </w:p>
        </w:tc>
        <w:tc>
          <w:tcPr>
            <w:tcW w:w="1145" w:type="dxa"/>
          </w:tcPr>
          <w:p w14:paraId="2EF3DD4B" w14:textId="1BAE3149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191</w:t>
            </w:r>
          </w:p>
        </w:tc>
        <w:tc>
          <w:tcPr>
            <w:tcW w:w="990" w:type="dxa"/>
          </w:tcPr>
          <w:p w14:paraId="5C7D5778" w14:textId="24989E53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</w:tr>
      <w:tr w:rsidR="00D74597" w:rsidRPr="0013755F" w14:paraId="3B3EF8A2" w14:textId="77777777" w:rsidTr="00D74597">
        <w:tc>
          <w:tcPr>
            <w:tcW w:w="6663" w:type="dxa"/>
          </w:tcPr>
          <w:p w14:paraId="18FDAAB9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กิจกรรมต่อสาธารณะ</w:t>
            </w:r>
          </w:p>
        </w:tc>
        <w:tc>
          <w:tcPr>
            <w:tcW w:w="1266" w:type="dxa"/>
          </w:tcPr>
          <w:p w14:paraId="568B44B6" w14:textId="26FC8559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122</w:t>
            </w:r>
          </w:p>
        </w:tc>
        <w:tc>
          <w:tcPr>
            <w:tcW w:w="1145" w:type="dxa"/>
          </w:tcPr>
          <w:p w14:paraId="37D7DB3A" w14:textId="092A30C8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</w:t>
            </w:r>
            <w:r w:rsidR="005D053A">
              <w:rPr>
                <w:rFonts w:ascii="TH NiramitIT๙" w:hAnsi="TH NiramitIT๙" w:cs="TH NiramitIT๙"/>
                <w:sz w:val="32"/>
                <w:szCs w:val="32"/>
              </w:rPr>
              <w:t>36</w:t>
            </w:r>
          </w:p>
        </w:tc>
        <w:tc>
          <w:tcPr>
            <w:tcW w:w="990" w:type="dxa"/>
          </w:tcPr>
          <w:p w14:paraId="6F020321" w14:textId="0F521340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</w:tr>
      <w:tr w:rsidR="00D74597" w:rsidRPr="0013755F" w14:paraId="1B4C4A92" w14:textId="77777777" w:rsidTr="00D74597">
        <w:tc>
          <w:tcPr>
            <w:tcW w:w="6663" w:type="dxa"/>
          </w:tcPr>
          <w:p w14:paraId="79D52B33" w14:textId="77777777" w:rsidR="00D74597" w:rsidRPr="00D74597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D74597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การเปิดโอกาสให้ประชาชนตรวจสอบการดำเนินงานโครงการ / กิจกรรม</w:t>
            </w:r>
          </w:p>
        </w:tc>
        <w:tc>
          <w:tcPr>
            <w:tcW w:w="1266" w:type="dxa"/>
          </w:tcPr>
          <w:p w14:paraId="01E74741" w14:textId="693B75FE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65</w:t>
            </w:r>
          </w:p>
        </w:tc>
        <w:tc>
          <w:tcPr>
            <w:tcW w:w="1145" w:type="dxa"/>
          </w:tcPr>
          <w:p w14:paraId="20A548AE" w14:textId="12F28D80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190</w:t>
            </w:r>
          </w:p>
        </w:tc>
        <w:tc>
          <w:tcPr>
            <w:tcW w:w="990" w:type="dxa"/>
          </w:tcPr>
          <w:p w14:paraId="7FE1FA4D" w14:textId="1746CFAA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5</w:t>
            </w:r>
          </w:p>
        </w:tc>
      </w:tr>
      <w:tr w:rsidR="00D74597" w:rsidRPr="0013755F" w14:paraId="5474EBA6" w14:textId="77777777" w:rsidTr="00D74597">
        <w:tc>
          <w:tcPr>
            <w:tcW w:w="6663" w:type="dxa"/>
          </w:tcPr>
          <w:p w14:paraId="58D57A69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266" w:type="dxa"/>
          </w:tcPr>
          <w:p w14:paraId="10C5F0E7" w14:textId="280A4141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70</w:t>
            </w:r>
          </w:p>
        </w:tc>
        <w:tc>
          <w:tcPr>
            <w:tcW w:w="1145" w:type="dxa"/>
          </w:tcPr>
          <w:p w14:paraId="14B790D5" w14:textId="27EDCF6E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185</w:t>
            </w:r>
          </w:p>
        </w:tc>
        <w:tc>
          <w:tcPr>
            <w:tcW w:w="990" w:type="dxa"/>
          </w:tcPr>
          <w:p w14:paraId="613BF6B8" w14:textId="2BE05049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4</w:t>
            </w:r>
          </w:p>
        </w:tc>
      </w:tr>
      <w:tr w:rsidR="00D74597" w:rsidRPr="0013755F" w14:paraId="74091BD9" w14:textId="77777777" w:rsidTr="00D74597">
        <w:tc>
          <w:tcPr>
            <w:tcW w:w="6663" w:type="dxa"/>
          </w:tcPr>
          <w:p w14:paraId="24813458" w14:textId="77777777" w:rsidR="00D74597" w:rsidRPr="00D74597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D74597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266" w:type="dxa"/>
          </w:tcPr>
          <w:p w14:paraId="0BC1E32C" w14:textId="4D014D1B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9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  <w:tc>
          <w:tcPr>
            <w:tcW w:w="1145" w:type="dxa"/>
          </w:tcPr>
          <w:p w14:paraId="2834C23D" w14:textId="5438F48A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2</w:t>
            </w:r>
            <w:r w:rsidR="005D053A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  <w:tc>
          <w:tcPr>
            <w:tcW w:w="990" w:type="dxa"/>
          </w:tcPr>
          <w:p w14:paraId="0B0C5AEE" w14:textId="237B8989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D74597" w:rsidRPr="0013755F" w14:paraId="3163D485" w14:textId="77777777" w:rsidTr="00D74597">
        <w:tc>
          <w:tcPr>
            <w:tcW w:w="6663" w:type="dxa"/>
          </w:tcPr>
          <w:p w14:paraId="1C7E474D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การแก้ไขปัญหา  และการตอบสนองความต้องการของประชาชน</w:t>
            </w:r>
          </w:p>
        </w:tc>
        <w:tc>
          <w:tcPr>
            <w:tcW w:w="1266" w:type="dxa"/>
          </w:tcPr>
          <w:p w14:paraId="33820501" w14:textId="609E069F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  <w:r w:rsidR="00D74597" w:rsidRPr="00802572">
              <w:rPr>
                <w:rFonts w:ascii="TH NiramitIT๙" w:hAnsi="TH NiramitIT๙" w:cs="TH NiramitIT๙"/>
                <w:sz w:val="32"/>
                <w:szCs w:val="32"/>
              </w:rPr>
              <w:t>62</w:t>
            </w:r>
          </w:p>
        </w:tc>
        <w:tc>
          <w:tcPr>
            <w:tcW w:w="1145" w:type="dxa"/>
          </w:tcPr>
          <w:p w14:paraId="1E06BB67" w14:textId="572F4F06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194</w:t>
            </w:r>
          </w:p>
        </w:tc>
        <w:tc>
          <w:tcPr>
            <w:tcW w:w="990" w:type="dxa"/>
          </w:tcPr>
          <w:p w14:paraId="03500F33" w14:textId="3758B2EC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4</w:t>
            </w:r>
          </w:p>
        </w:tc>
      </w:tr>
      <w:tr w:rsidR="00D74597" w:rsidRPr="0013755F" w14:paraId="7AC6C009" w14:textId="77777777" w:rsidTr="00D74597">
        <w:tc>
          <w:tcPr>
            <w:tcW w:w="6663" w:type="dxa"/>
          </w:tcPr>
          <w:p w14:paraId="5DDCC69D" w14:textId="77777777" w:rsidR="00D74597" w:rsidRPr="0013755F" w:rsidRDefault="00D74597" w:rsidP="00D74597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9)  ประโยชน์ที่ประชาชนได้รับจากการดำเนินโครงการ / กิจกรรม</w:t>
            </w:r>
          </w:p>
        </w:tc>
        <w:tc>
          <w:tcPr>
            <w:tcW w:w="1266" w:type="dxa"/>
          </w:tcPr>
          <w:p w14:paraId="79BC4CC6" w14:textId="148FF3E3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101</w:t>
            </w:r>
          </w:p>
        </w:tc>
        <w:tc>
          <w:tcPr>
            <w:tcW w:w="1145" w:type="dxa"/>
          </w:tcPr>
          <w:p w14:paraId="47DA3CAB" w14:textId="700518CB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255</w:t>
            </w:r>
          </w:p>
        </w:tc>
        <w:tc>
          <w:tcPr>
            <w:tcW w:w="990" w:type="dxa"/>
          </w:tcPr>
          <w:p w14:paraId="1A5645F6" w14:textId="004B0452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sz w:val="32"/>
                <w:szCs w:val="32"/>
              </w:rPr>
              <w:t>4</w:t>
            </w:r>
          </w:p>
        </w:tc>
      </w:tr>
      <w:tr w:rsidR="00D74597" w:rsidRPr="0013755F" w14:paraId="3B320D79" w14:textId="77777777" w:rsidTr="00D74597">
        <w:tc>
          <w:tcPr>
            <w:tcW w:w="6663" w:type="dxa"/>
          </w:tcPr>
          <w:p w14:paraId="35C21906" w14:textId="77777777" w:rsidR="00D74597" w:rsidRPr="0013755F" w:rsidRDefault="00D74597" w:rsidP="00D74597">
            <w:pPr>
              <w:jc w:val="right"/>
              <w:rPr>
                <w:rFonts w:ascii="TH NiramitIT๙" w:hAnsi="TH NiramitIT๙" w:cs="TH NiramitIT๙"/>
                <w:cs/>
              </w:rPr>
            </w:pPr>
            <w:r w:rsidRPr="001375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266" w:type="dxa"/>
          </w:tcPr>
          <w:p w14:paraId="7246C97A" w14:textId="05B7EC65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36.60</w:t>
            </w:r>
          </w:p>
        </w:tc>
        <w:tc>
          <w:tcPr>
            <w:tcW w:w="1145" w:type="dxa"/>
          </w:tcPr>
          <w:p w14:paraId="20AC4668" w14:textId="76AFF224" w:rsidR="00D74597" w:rsidRPr="0013755F" w:rsidRDefault="005D053A" w:rsidP="00D74597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62.48</w:t>
            </w:r>
          </w:p>
        </w:tc>
        <w:tc>
          <w:tcPr>
            <w:tcW w:w="990" w:type="dxa"/>
          </w:tcPr>
          <w:p w14:paraId="0C15CBA4" w14:textId="3CC8054E" w:rsidR="00D74597" w:rsidRPr="0013755F" w:rsidRDefault="00D74597" w:rsidP="00D74597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802572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0.92</w:t>
            </w:r>
          </w:p>
        </w:tc>
      </w:tr>
    </w:tbl>
    <w:p w14:paraId="0A3BABF5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16"/>
          <w:szCs w:val="16"/>
        </w:rPr>
      </w:pPr>
    </w:p>
    <w:p w14:paraId="70DE2CD0" w14:textId="77777777" w:rsidR="00422E69" w:rsidRPr="0013755F" w:rsidRDefault="005D6AA8" w:rsidP="00422E69">
      <w:pPr>
        <w:shd w:val="clear" w:color="auto" w:fill="DBE5F1" w:themeFill="accent1" w:themeFillTint="33"/>
        <w:jc w:val="center"/>
        <w:rPr>
          <w:rFonts w:ascii="TH SarabunIT๙" w:hAnsi="TH SarabunIT๙" w:cs="TH SarabunIT๙"/>
          <w:sz w:val="32"/>
          <w:szCs w:val="32"/>
        </w:rPr>
      </w:pPr>
      <w:r w:rsidRPr="0013755F">
        <w:rPr>
          <w:rFonts w:ascii="TH SarabunIT๙" w:hAnsi="TH SarabunIT๙" w:cs="TH SarabunIT๙"/>
          <w:sz w:val="32"/>
          <w:szCs w:val="32"/>
          <w:cs/>
        </w:rPr>
        <w:t>ความพึงพอใจต่อผลการดำเนินงานของ</w:t>
      </w:r>
      <w:r w:rsidR="00422E69" w:rsidRPr="0013755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องค์การบริหารส่วนตำบลโคกมั่งงอย</w:t>
      </w:r>
    </w:p>
    <w:p w14:paraId="166A1EB4" w14:textId="3C33ADC4" w:rsidR="00422E69" w:rsidRPr="0013755F" w:rsidRDefault="00422E69" w:rsidP="00422E69">
      <w:pPr>
        <w:shd w:val="clear" w:color="auto" w:fill="DBE5F1" w:themeFill="accent1" w:themeFillTint="33"/>
        <w:jc w:val="center"/>
        <w:rPr>
          <w:rFonts w:ascii="TH SarabunIT๙" w:hAnsi="TH SarabunIT๙" w:cs="TH SarabunIT๙"/>
          <w:sz w:val="32"/>
          <w:szCs w:val="32"/>
        </w:rPr>
      </w:pPr>
      <w:r w:rsidRPr="0013755F">
        <w:rPr>
          <w:rFonts w:ascii="TH SarabunIT๙" w:hAnsi="TH SarabunIT๙" w:cs="TH SarabunIT๙"/>
          <w:sz w:val="32"/>
          <w:szCs w:val="32"/>
          <w:cs/>
        </w:rPr>
        <w:t xml:space="preserve">พอใจมาก คิดเป็นร้อยละ </w:t>
      </w:r>
      <w:r w:rsidR="005D053A">
        <w:rPr>
          <w:rFonts w:ascii="TH NiramitIT๙" w:hAnsi="TH NiramitIT๙" w:cs="TH NiramitIT๙"/>
          <w:b/>
          <w:bCs/>
          <w:sz w:val="32"/>
          <w:szCs w:val="32"/>
        </w:rPr>
        <w:t>36.60</w:t>
      </w:r>
      <w:r w:rsidR="005D053A">
        <w:rPr>
          <w:rFonts w:ascii="TH SarabunIT๙" w:hAnsi="TH SarabunIT๙" w:cs="TH SarabunIT๙"/>
          <w:sz w:val="32"/>
          <w:szCs w:val="32"/>
        </w:rPr>
        <w:t xml:space="preserve">  </w:t>
      </w:r>
      <w:r w:rsidRPr="0013755F">
        <w:rPr>
          <w:rFonts w:ascii="TH SarabunIT๙" w:hAnsi="TH SarabunIT๙" w:cs="TH SarabunIT๙"/>
          <w:sz w:val="32"/>
          <w:szCs w:val="32"/>
          <w:cs/>
        </w:rPr>
        <w:t xml:space="preserve">พอใจ คิดเป็นร้อยละ </w:t>
      </w:r>
      <w:r w:rsidR="005D053A">
        <w:rPr>
          <w:rFonts w:ascii="TH NiramitIT๙" w:hAnsi="TH NiramitIT๙" w:cs="TH NiramitIT๙"/>
          <w:b/>
          <w:bCs/>
          <w:sz w:val="32"/>
          <w:szCs w:val="32"/>
        </w:rPr>
        <w:t>62.48</w:t>
      </w:r>
      <w:r w:rsidR="005D053A">
        <w:rPr>
          <w:rFonts w:ascii="TH SarabunIT๙" w:hAnsi="TH SarabunIT๙" w:cs="TH SarabunIT๙"/>
          <w:sz w:val="32"/>
          <w:szCs w:val="32"/>
        </w:rPr>
        <w:t xml:space="preserve">  </w:t>
      </w:r>
      <w:r w:rsidRPr="0013755F">
        <w:rPr>
          <w:rFonts w:ascii="TH SarabunIT๙" w:hAnsi="TH SarabunIT๙" w:cs="TH SarabunIT๙"/>
          <w:sz w:val="32"/>
          <w:szCs w:val="32"/>
          <w:cs/>
        </w:rPr>
        <w:t xml:space="preserve">ไม่พอใจ คิดเป็นร้อยละ </w:t>
      </w:r>
      <w:r w:rsidR="009D472D" w:rsidRPr="0013755F">
        <w:rPr>
          <w:rFonts w:ascii="TH NiramitIT๙" w:hAnsi="TH NiramitIT๙" w:cs="TH NiramitIT๙"/>
          <w:b/>
          <w:bCs/>
          <w:sz w:val="32"/>
          <w:szCs w:val="32"/>
        </w:rPr>
        <w:t>0.</w:t>
      </w:r>
      <w:r w:rsidR="005D053A">
        <w:rPr>
          <w:rFonts w:ascii="TH NiramitIT๙" w:hAnsi="TH NiramitIT๙" w:cs="TH NiramitIT๙"/>
          <w:b/>
          <w:bCs/>
          <w:sz w:val="32"/>
          <w:szCs w:val="32"/>
        </w:rPr>
        <w:t>92</w:t>
      </w:r>
    </w:p>
    <w:p w14:paraId="00288BAD" w14:textId="77777777" w:rsidR="0082636B" w:rsidRPr="0013755F" w:rsidRDefault="0082636B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2E832CBD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79580DAC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421184DB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3522ABB0" w14:textId="2AE944A4" w:rsidR="00BE6570" w:rsidRDefault="00BE6570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51FB1B46" w14:textId="29522DA7" w:rsidR="00D74597" w:rsidRDefault="00D74597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50AE19F6" w14:textId="77777777" w:rsidR="00D74597" w:rsidRPr="0013755F" w:rsidRDefault="00D74597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0E214885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</w:p>
    <w:p w14:paraId="6F009289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 xml:space="preserve">แบบที่  3/3 </w:t>
      </w:r>
      <w:r w:rsidRPr="0013755F">
        <w:rPr>
          <w:rFonts w:ascii="TH NiramitIT๙" w:hAnsi="TH NiramitIT๙" w:cs="TH NiramitIT๙"/>
          <w:b/>
          <w:bCs/>
          <w:cs/>
        </w:rPr>
        <w:t>แบบประเมินความพึงพอใจต่อผลการดำเนินงานขององค์กรปกครองส่วนท้องถิ่นในภาพรวม</w:t>
      </w:r>
    </w:p>
    <w:p w14:paraId="0402822A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ส่วนที่  2  ความพึงพอใจต่อผลการดำเนินงานขององค์การบริหารส่วนตำบลโคกมั่งงอย</w:t>
      </w:r>
    </w:p>
    <w:p w14:paraId="6F484A6A" w14:textId="77777777" w:rsidR="00B60298" w:rsidRPr="0013755F" w:rsidRDefault="00B60298" w:rsidP="00B60298">
      <w:pPr>
        <w:jc w:val="thaiDistribute"/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          </w:t>
      </w: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.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3755F">
        <w:rPr>
          <w:rFonts w:ascii="TH NiramitIT๙" w:hAnsi="TH NiramitIT๙" w:cs="TH NiramitIT๙"/>
          <w:sz w:val="32"/>
          <w:szCs w:val="32"/>
          <w:cs/>
        </w:rPr>
        <w:t>หากให้ท่านประเมินความพึงพอใจต่อผลการดำเนินงานของ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Pr="0013755F">
        <w:rPr>
          <w:rFonts w:ascii="TH NiramitIT๙" w:hAnsi="TH NiramitIT๙" w:cs="TH NiramitIT๙"/>
          <w:sz w:val="32"/>
          <w:szCs w:val="32"/>
          <w:cs/>
        </w:rPr>
        <w:t>องค์การบริหารส่วนตำบล</w:t>
      </w:r>
      <w:r w:rsidR="008C668E" w:rsidRPr="0013755F">
        <w:rPr>
          <w:rFonts w:ascii="TH NiramitIT๙" w:hAnsi="TH NiramitIT๙" w:cs="TH NiramitIT๙"/>
          <w:sz w:val="32"/>
          <w:szCs w:val="32"/>
          <w:cs/>
        </w:rPr>
        <w:t xml:space="preserve">โคกมั่งงอย </w:t>
      </w:r>
      <w:proofErr w:type="gramStart"/>
      <w:r w:rsidR="008C668E" w:rsidRPr="0013755F">
        <w:rPr>
          <w:rFonts w:ascii="TH NiramitIT๙" w:hAnsi="TH NiramitIT๙" w:cs="TH NiramitIT๙"/>
          <w:sz w:val="32"/>
          <w:szCs w:val="32"/>
          <w:cs/>
        </w:rPr>
        <w:t xml:space="preserve">ในการพัฒนาอย่างน้อย </w:t>
      </w:r>
      <w:r w:rsidRPr="0013755F">
        <w:rPr>
          <w:rFonts w:ascii="TH NiramitIT๙" w:hAnsi="TH NiramitIT๙" w:cs="TH NiramitIT๙"/>
          <w:sz w:val="32"/>
          <w:szCs w:val="32"/>
          <w:cs/>
        </w:rPr>
        <w:t xml:space="preserve"> 5</w:t>
      </w:r>
      <w:proofErr w:type="gramEnd"/>
      <w:r w:rsidRPr="0013755F">
        <w:rPr>
          <w:rFonts w:ascii="TH NiramitIT๙" w:hAnsi="TH NiramitIT๙" w:cs="TH NiramitIT๙"/>
          <w:sz w:val="32"/>
          <w:szCs w:val="32"/>
          <w:cs/>
        </w:rPr>
        <w:t xml:space="preserve"> ด้าน  โดยให้คะแนนเต็ม  10  ท่านจะให้คะแนนองค์การบริหารส่วนตำบลโคกมั่งงอยของท่านเท่าใด</w:t>
      </w:r>
      <w:r w:rsidRPr="0013755F">
        <w:rPr>
          <w:rFonts w:ascii="TH NiramitIT๙" w:hAnsi="TH NiramitIT๙" w:cs="TH NiramitIT๙"/>
          <w:sz w:val="32"/>
          <w:szCs w:val="32"/>
        </w:rPr>
        <w:t>?</w:t>
      </w:r>
    </w:p>
    <w:p w14:paraId="435BB773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 xml:space="preserve">ยุทธศาสตร์ที่  </w:t>
      </w:r>
      <w:r w:rsidRPr="0013755F">
        <w:rPr>
          <w:rFonts w:ascii="TH NiramitIT๙" w:hAnsi="TH NiramitIT๙" w:cs="TH NiramitIT๙"/>
          <w:sz w:val="32"/>
          <w:szCs w:val="32"/>
        </w:rPr>
        <w:t xml:space="preserve">1. </w:t>
      </w:r>
      <w:r w:rsidRPr="0013755F">
        <w:rPr>
          <w:rFonts w:ascii="TH NiramitIT๙" w:hAnsi="TH NiramitIT๙" w:cs="TH NiramitIT๙"/>
          <w:sz w:val="32"/>
          <w:szCs w:val="32"/>
          <w:cs/>
        </w:rPr>
        <w:t>การพัฒนาขีดความสามารถด้านการผลิตทางการเกษตร ให้มีคุณภาพ</w:t>
      </w:r>
    </w:p>
    <w:p w14:paraId="309982D5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  <w:cs/>
        </w:rPr>
      </w:pP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559"/>
      </w:tblGrid>
      <w:tr w:rsidR="0013755F" w:rsidRPr="0013755F" w14:paraId="060825CC" w14:textId="77777777" w:rsidTr="005B1FCE">
        <w:tc>
          <w:tcPr>
            <w:tcW w:w="8647" w:type="dxa"/>
            <w:shd w:val="clear" w:color="auto" w:fill="D9D9D9"/>
          </w:tcPr>
          <w:p w14:paraId="0C3CE6DF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559" w:type="dxa"/>
            <w:shd w:val="clear" w:color="auto" w:fill="D9D9D9"/>
          </w:tcPr>
          <w:p w14:paraId="1771A30D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7D88D960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</w:t>
            </w: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คะแนน)</w:t>
            </w:r>
          </w:p>
        </w:tc>
      </w:tr>
      <w:tr w:rsidR="0013755F" w:rsidRPr="0013755F" w14:paraId="522BEC68" w14:textId="77777777" w:rsidTr="005B1FCE">
        <w:tc>
          <w:tcPr>
            <w:tcW w:w="8647" w:type="dxa"/>
          </w:tcPr>
          <w:p w14:paraId="019EC892" w14:textId="77777777" w:rsidR="00B60298" w:rsidRPr="0013755F" w:rsidRDefault="00B60298" w:rsidP="001A1888">
            <w:pPr>
              <w:pStyle w:val="af4"/>
              <w:jc w:val="left"/>
              <w:rPr>
                <w:rFonts w:ascii="TH NiramitIT๙" w:hAnsi="TH NiramitIT๙" w:cs="TH NiramitIT๙"/>
                <w:cs/>
                <w:lang w:val="en-US" w:eastAsia="en-US"/>
              </w:rPr>
            </w:pPr>
            <w:r w:rsidRPr="0013755F">
              <w:rPr>
                <w:rFonts w:ascii="TH NiramitIT๙" w:hAnsi="TH NiramitIT๙" w:cs="TH NiramitIT๙"/>
                <w:cs/>
                <w:lang w:val="en-US" w:eastAsia="en-US"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559" w:type="dxa"/>
          </w:tcPr>
          <w:p w14:paraId="43814B20" w14:textId="03D2E4F2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44</w:t>
            </w:r>
          </w:p>
        </w:tc>
      </w:tr>
      <w:tr w:rsidR="0013755F" w:rsidRPr="0013755F" w14:paraId="634928B0" w14:textId="77777777" w:rsidTr="005B1FCE">
        <w:tc>
          <w:tcPr>
            <w:tcW w:w="8647" w:type="dxa"/>
          </w:tcPr>
          <w:p w14:paraId="7A1938A8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559" w:type="dxa"/>
          </w:tcPr>
          <w:p w14:paraId="349F6DEF" w14:textId="10C5FE00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57</w:t>
            </w:r>
          </w:p>
        </w:tc>
      </w:tr>
      <w:tr w:rsidR="0013755F" w:rsidRPr="0013755F" w14:paraId="1D4594ED" w14:textId="77777777" w:rsidTr="005B1FCE">
        <w:tc>
          <w:tcPr>
            <w:tcW w:w="8647" w:type="dxa"/>
          </w:tcPr>
          <w:p w14:paraId="08AAD0FE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559" w:type="dxa"/>
          </w:tcPr>
          <w:p w14:paraId="1C2046B7" w14:textId="2E50AC13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61</w:t>
            </w:r>
          </w:p>
        </w:tc>
      </w:tr>
      <w:tr w:rsidR="0013755F" w:rsidRPr="0013755F" w14:paraId="6F188C3D" w14:textId="77777777" w:rsidTr="005B1FCE">
        <w:tc>
          <w:tcPr>
            <w:tcW w:w="8647" w:type="dxa"/>
          </w:tcPr>
          <w:p w14:paraId="116F15A7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559" w:type="dxa"/>
          </w:tcPr>
          <w:p w14:paraId="6D9E5B11" w14:textId="2BDE937E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884669"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2C110D4C" w14:textId="77777777" w:rsidTr="005B1FCE">
        <w:tc>
          <w:tcPr>
            <w:tcW w:w="8647" w:type="dxa"/>
          </w:tcPr>
          <w:p w14:paraId="1BC9041D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559" w:type="dxa"/>
          </w:tcPr>
          <w:p w14:paraId="09AF7B12" w14:textId="18C79FF9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="00884669"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</w:tr>
      <w:tr w:rsidR="0013755F" w:rsidRPr="0013755F" w14:paraId="39857FCB" w14:textId="77777777" w:rsidTr="005B1FCE">
        <w:tc>
          <w:tcPr>
            <w:tcW w:w="8647" w:type="dxa"/>
          </w:tcPr>
          <w:p w14:paraId="2537F973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559" w:type="dxa"/>
          </w:tcPr>
          <w:p w14:paraId="6F696646" w14:textId="624AE9B2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884669" w:rsidRPr="0013755F"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</w:tr>
      <w:tr w:rsidR="0013755F" w:rsidRPr="0013755F" w14:paraId="5E926F9E" w14:textId="77777777" w:rsidTr="005B1FCE">
        <w:tc>
          <w:tcPr>
            <w:tcW w:w="8647" w:type="dxa"/>
          </w:tcPr>
          <w:p w14:paraId="51846C08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559" w:type="dxa"/>
          </w:tcPr>
          <w:p w14:paraId="60314E37" w14:textId="2C96D319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9</w:t>
            </w:r>
            <w:r w:rsidR="00C852AA"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4012F592" w14:textId="77777777" w:rsidTr="005B1FCE">
        <w:tc>
          <w:tcPr>
            <w:tcW w:w="8647" w:type="dxa"/>
          </w:tcPr>
          <w:p w14:paraId="32D0DFDC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559" w:type="dxa"/>
          </w:tcPr>
          <w:p w14:paraId="1228BE23" w14:textId="30840C33" w:rsidR="00B60298" w:rsidRPr="0013755F" w:rsidRDefault="00483949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5881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884669" w:rsidRPr="0013755F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</w:tr>
      <w:tr w:rsidR="00293835" w:rsidRPr="0013755F" w14:paraId="51666576" w14:textId="77777777" w:rsidTr="005B1FCE">
        <w:tc>
          <w:tcPr>
            <w:tcW w:w="8647" w:type="dxa"/>
          </w:tcPr>
          <w:p w14:paraId="3263A600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559" w:type="dxa"/>
          </w:tcPr>
          <w:p w14:paraId="33E41E2D" w14:textId="7C654B88" w:rsidR="00B60298" w:rsidRPr="0013755F" w:rsidRDefault="00DE0BB2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6"/>
                <w:szCs w:val="36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6"/>
                <w:szCs w:val="36"/>
              </w:rPr>
              <w:t>8.</w:t>
            </w:r>
            <w:r w:rsidR="00B92F57">
              <w:rPr>
                <w:rFonts w:ascii="TH NiramitIT๙" w:hAnsi="TH NiramitIT๙" w:cs="TH NiramitIT๙"/>
                <w:b/>
                <w:bCs/>
                <w:sz w:val="36"/>
                <w:szCs w:val="36"/>
              </w:rPr>
              <w:t>68</w:t>
            </w:r>
          </w:p>
        </w:tc>
      </w:tr>
    </w:tbl>
    <w:p w14:paraId="0D072C65" w14:textId="77777777" w:rsidR="002A7D56" w:rsidRPr="0013755F" w:rsidRDefault="002A7D56" w:rsidP="002A7D56">
      <w:pPr>
        <w:shd w:val="clear" w:color="auto" w:fill="DBE5F1" w:themeFill="accent1" w:themeFillTint="33"/>
        <w:rPr>
          <w:rFonts w:ascii="TH NiramitIT๙" w:hAnsi="TH NiramitIT๙" w:cs="TH NiramitIT๙"/>
          <w:sz w:val="32"/>
          <w:szCs w:val="32"/>
        </w:rPr>
      </w:pPr>
    </w:p>
    <w:p w14:paraId="4032AAC6" w14:textId="0B82BD5C" w:rsidR="006A7F65" w:rsidRPr="0013755F" w:rsidRDefault="005D6AA8" w:rsidP="002A7D56">
      <w:pPr>
        <w:shd w:val="clear" w:color="auto" w:fill="DBE5F1" w:themeFill="accent1" w:themeFillTint="33"/>
        <w:rPr>
          <w:rFonts w:ascii="TH NiramitIT๙" w:hAnsi="TH NiramitIT๙" w:cs="TH NiramitIT๙"/>
          <w:u w:val="single"/>
        </w:rPr>
      </w:pPr>
      <w:r w:rsidRPr="0013755F">
        <w:rPr>
          <w:rFonts w:ascii="TH NiramitIT๙" w:hAnsi="TH NiramitIT๙" w:cs="TH NiramitIT๙"/>
          <w:sz w:val="32"/>
          <w:szCs w:val="32"/>
          <w:cs/>
        </w:rPr>
        <w:t>การพัฒนาขีดความสามารถด้านการผลิตทางการเกษตรให้มีคุณภาพ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คะแนนเต็ม 10 ภาพรวมได้ </w:t>
      </w:r>
      <w:r w:rsidR="00DE0BB2" w:rsidRPr="0013755F">
        <w:rPr>
          <w:rFonts w:ascii="TH NiramitIT๙" w:hAnsi="TH NiramitIT๙" w:cs="TH NiramitIT๙"/>
          <w:b/>
          <w:bCs/>
          <w:sz w:val="36"/>
          <w:szCs w:val="36"/>
        </w:rPr>
        <w:t>8.</w:t>
      </w:r>
      <w:r w:rsidR="006815BC">
        <w:rPr>
          <w:rFonts w:ascii="TH NiramitIT๙" w:hAnsi="TH NiramitIT๙" w:cs="TH NiramitIT๙"/>
          <w:b/>
          <w:bCs/>
          <w:sz w:val="36"/>
          <w:szCs w:val="36"/>
        </w:rPr>
        <w:t>6</w:t>
      </w:r>
      <w:r w:rsidR="00DE0BB2" w:rsidRPr="0013755F">
        <w:rPr>
          <w:rFonts w:ascii="TH NiramitIT๙" w:hAnsi="TH NiramitIT๙" w:cs="TH NiramitIT๙"/>
          <w:b/>
          <w:bCs/>
          <w:sz w:val="36"/>
          <w:szCs w:val="36"/>
        </w:rPr>
        <w:t>8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>คะแนน</w:t>
      </w:r>
    </w:p>
    <w:p w14:paraId="72F16C2F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785A226C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2D9F6CC1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43C0739E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768EB587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61D9EBBB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1AC66947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44E57F4D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5A4BC41F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1AEC98D1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3E2EE36C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1098AA3F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4E9292D2" w14:textId="77777777" w:rsidR="002A7D56" w:rsidRPr="0013755F" w:rsidRDefault="002A7D56" w:rsidP="00B60298">
      <w:pPr>
        <w:rPr>
          <w:rFonts w:ascii="TH NiramitIT๙" w:hAnsi="TH NiramitIT๙" w:cs="TH NiramitIT๙"/>
          <w:sz w:val="32"/>
          <w:szCs w:val="32"/>
          <w:u w:val="single"/>
        </w:rPr>
      </w:pPr>
    </w:p>
    <w:p w14:paraId="173DCAA2" w14:textId="4BC7E46A" w:rsidR="00321F91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  <w:u w:val="single"/>
          <w:cs/>
        </w:rPr>
        <w:t>ยุทธศาสตร์</w:t>
      </w: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ที่  2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การพัฒนาสิ่งอำนวยความสะดวก ด้านสาธารณูปโภค และสาธารณูปการ</w:t>
      </w:r>
    </w:p>
    <w:p w14:paraId="3893688B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  <w:cs/>
        </w:rPr>
      </w:pPr>
      <w:r w:rsidRPr="0013755F">
        <w:rPr>
          <w:rFonts w:ascii="TH NiramitIT๙" w:hAnsi="TH NiramitIT๙" w:cs="TH NiramitIT๙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  <w:gridCol w:w="1417"/>
      </w:tblGrid>
      <w:tr w:rsidR="0013755F" w:rsidRPr="0013755F" w14:paraId="67B19C6C" w14:textId="77777777" w:rsidTr="005B1FCE">
        <w:tc>
          <w:tcPr>
            <w:tcW w:w="8789" w:type="dxa"/>
            <w:shd w:val="clear" w:color="auto" w:fill="D9D9D9"/>
          </w:tcPr>
          <w:p w14:paraId="0A1E5F1C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417" w:type="dxa"/>
            <w:shd w:val="clear" w:color="auto" w:fill="D9D9D9"/>
          </w:tcPr>
          <w:p w14:paraId="2819C7D0" w14:textId="77777777" w:rsidR="002A7D56" w:rsidRPr="0013755F" w:rsidRDefault="00B60298" w:rsidP="002A7D56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3402BA4B" w14:textId="00134205" w:rsidR="00B60298" w:rsidRPr="0013755F" w:rsidRDefault="00B60298" w:rsidP="002A7D56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(10คะแนน)</w:t>
            </w:r>
          </w:p>
        </w:tc>
      </w:tr>
      <w:tr w:rsidR="0013755F" w:rsidRPr="0013755F" w14:paraId="607FC6C3" w14:textId="77777777" w:rsidTr="005B1FCE">
        <w:tc>
          <w:tcPr>
            <w:tcW w:w="8789" w:type="dxa"/>
          </w:tcPr>
          <w:p w14:paraId="23CAB886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417" w:type="dxa"/>
          </w:tcPr>
          <w:p w14:paraId="3315A5A0" w14:textId="57EEB4DB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59</w:t>
            </w:r>
          </w:p>
        </w:tc>
      </w:tr>
      <w:tr w:rsidR="0013755F" w:rsidRPr="0013755F" w14:paraId="4549914A" w14:textId="77777777" w:rsidTr="005B1FCE">
        <w:tc>
          <w:tcPr>
            <w:tcW w:w="8789" w:type="dxa"/>
          </w:tcPr>
          <w:p w14:paraId="20F9064D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417" w:type="dxa"/>
          </w:tcPr>
          <w:p w14:paraId="0C737B30" w14:textId="3B19D4B9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70</w:t>
            </w:r>
          </w:p>
        </w:tc>
      </w:tr>
      <w:tr w:rsidR="0013755F" w:rsidRPr="0013755F" w14:paraId="1A9AF814" w14:textId="77777777" w:rsidTr="005B1FCE">
        <w:tc>
          <w:tcPr>
            <w:tcW w:w="8789" w:type="dxa"/>
          </w:tcPr>
          <w:p w14:paraId="3257AE35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417" w:type="dxa"/>
          </w:tcPr>
          <w:p w14:paraId="68C2F76D" w14:textId="20EB55BE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9B4BEF"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</w:tr>
      <w:tr w:rsidR="0013755F" w:rsidRPr="0013755F" w14:paraId="34EC54B1" w14:textId="77777777" w:rsidTr="005B1FCE">
        <w:tc>
          <w:tcPr>
            <w:tcW w:w="8789" w:type="dxa"/>
          </w:tcPr>
          <w:p w14:paraId="462BC4D2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417" w:type="dxa"/>
          </w:tcPr>
          <w:p w14:paraId="182A96EA" w14:textId="692E55A0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56</w:t>
            </w:r>
          </w:p>
        </w:tc>
      </w:tr>
      <w:tr w:rsidR="0013755F" w:rsidRPr="0013755F" w14:paraId="305F894C" w14:textId="77777777" w:rsidTr="005B1FCE">
        <w:tc>
          <w:tcPr>
            <w:tcW w:w="8789" w:type="dxa"/>
          </w:tcPr>
          <w:p w14:paraId="6979E14A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417" w:type="dxa"/>
          </w:tcPr>
          <w:p w14:paraId="03C4CFAB" w14:textId="24C3F0DE" w:rsidR="00B60298" w:rsidRPr="0013755F" w:rsidRDefault="00086F9C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1A648F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9B4BEF"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7C08ABE2" w14:textId="77777777" w:rsidTr="005B1FCE">
        <w:tc>
          <w:tcPr>
            <w:tcW w:w="8789" w:type="dxa"/>
          </w:tcPr>
          <w:p w14:paraId="5C22E899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417" w:type="dxa"/>
          </w:tcPr>
          <w:p w14:paraId="42421411" w14:textId="68C669CE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9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</w:tr>
      <w:tr w:rsidR="0013755F" w:rsidRPr="0013755F" w14:paraId="2AEE62B2" w14:textId="77777777" w:rsidTr="005B1FCE">
        <w:tc>
          <w:tcPr>
            <w:tcW w:w="8789" w:type="dxa"/>
          </w:tcPr>
          <w:p w14:paraId="73B709E4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417" w:type="dxa"/>
          </w:tcPr>
          <w:p w14:paraId="5003555B" w14:textId="5A58EE8F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77</w:t>
            </w:r>
          </w:p>
        </w:tc>
      </w:tr>
      <w:tr w:rsidR="0013755F" w:rsidRPr="0013755F" w14:paraId="65D6CE11" w14:textId="77777777" w:rsidTr="005B1FCE">
        <w:tc>
          <w:tcPr>
            <w:tcW w:w="8789" w:type="dxa"/>
          </w:tcPr>
          <w:p w14:paraId="164D09F4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417" w:type="dxa"/>
          </w:tcPr>
          <w:p w14:paraId="24838D77" w14:textId="5387EB8D" w:rsidR="00B60298" w:rsidRPr="0013755F" w:rsidRDefault="00086F9C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6815BC">
              <w:rPr>
                <w:rFonts w:ascii="TH NiramitIT๙" w:hAnsi="TH NiramitIT๙" w:cs="TH NiramitIT๙"/>
                <w:sz w:val="32"/>
                <w:szCs w:val="32"/>
              </w:rPr>
              <w:t>80</w:t>
            </w:r>
          </w:p>
        </w:tc>
      </w:tr>
      <w:tr w:rsidR="008F2FC2" w:rsidRPr="0013755F" w14:paraId="5F131DBD" w14:textId="77777777" w:rsidTr="005B1FCE">
        <w:tc>
          <w:tcPr>
            <w:tcW w:w="8789" w:type="dxa"/>
          </w:tcPr>
          <w:p w14:paraId="7CAC5915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417" w:type="dxa"/>
          </w:tcPr>
          <w:p w14:paraId="7AE284F1" w14:textId="5276A599" w:rsidR="00B60298" w:rsidRPr="0013755F" w:rsidRDefault="00086F9C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8.</w:t>
            </w:r>
            <w:r w:rsidR="006815BC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75</w:t>
            </w:r>
          </w:p>
        </w:tc>
      </w:tr>
    </w:tbl>
    <w:p w14:paraId="331E7B2D" w14:textId="77777777" w:rsidR="00D50AD6" w:rsidRPr="0013755F" w:rsidRDefault="00D50AD6" w:rsidP="00FB4A12">
      <w:pPr>
        <w:shd w:val="clear" w:color="auto" w:fill="DBE5F1" w:themeFill="accent1" w:themeFillTint="33"/>
        <w:rPr>
          <w:rFonts w:ascii="TH NiramitIT๙" w:hAnsi="TH NiramitIT๙" w:cs="TH NiramitIT๙"/>
          <w:sz w:val="32"/>
          <w:szCs w:val="32"/>
        </w:rPr>
      </w:pPr>
    </w:p>
    <w:p w14:paraId="239448CC" w14:textId="0C73CEE0" w:rsidR="00BE6570" w:rsidRPr="0013755F" w:rsidRDefault="005D6AA8" w:rsidP="00FB4A12">
      <w:pPr>
        <w:shd w:val="clear" w:color="auto" w:fill="DBE5F1" w:themeFill="accent1" w:themeFillTint="33"/>
        <w:rPr>
          <w:rFonts w:ascii="TH NiramitIT๙" w:hAnsi="TH NiramitIT๙" w:cs="TH NiramitIT๙"/>
          <w:u w:val="single"/>
        </w:rPr>
      </w:pPr>
      <w:r w:rsidRPr="0013755F">
        <w:rPr>
          <w:rFonts w:ascii="TH NiramitIT๙" w:hAnsi="TH NiramitIT๙" w:cs="TH NiramitIT๙"/>
          <w:sz w:val="32"/>
          <w:szCs w:val="32"/>
          <w:cs/>
        </w:rPr>
        <w:t>การพัฒนาสิ่งอำนวยความสะดวก ด้านสาธารณูปโภค และสาธารณูปการ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คะแนนเต็ม 10 ภาพรวมได้ </w:t>
      </w:r>
      <w:r w:rsidR="00086F9C" w:rsidRPr="0013755F">
        <w:rPr>
          <w:rFonts w:ascii="TH NiramitIT๙" w:hAnsi="TH NiramitIT๙" w:cs="TH NiramitIT๙"/>
          <w:b/>
          <w:bCs/>
          <w:sz w:val="32"/>
          <w:szCs w:val="32"/>
        </w:rPr>
        <w:t>8.</w:t>
      </w:r>
      <w:r w:rsidR="006815BC">
        <w:rPr>
          <w:rFonts w:ascii="TH NiramitIT๙" w:hAnsi="TH NiramitIT๙" w:cs="TH NiramitIT๙"/>
          <w:b/>
          <w:bCs/>
          <w:sz w:val="32"/>
          <w:szCs w:val="32"/>
        </w:rPr>
        <w:t>75</w:t>
      </w:r>
    </w:p>
    <w:p w14:paraId="748B7513" w14:textId="77777777" w:rsidR="00F24019" w:rsidRPr="0013755F" w:rsidRDefault="00F24019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1F43E25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286BB989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35553609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1BED43BA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173B738C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64F7B353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6BAEFA55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0540F7D4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756B43CF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629D808B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2E97E548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07BF7E4A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71A51065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255F1516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0E91B71C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7FC7B21A" w14:textId="77777777" w:rsidR="002A7D56" w:rsidRPr="0013755F" w:rsidRDefault="002A7D56" w:rsidP="00B60298">
      <w:p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</w:p>
    <w:p w14:paraId="0AB979CD" w14:textId="072A6094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ยุทธศาสตร์ที่  3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การพัฒนาสังคมและคุณภาพชีวิตตามปรัชญาเศรษฐกิจพอเพียง</w:t>
      </w:r>
    </w:p>
    <w:p w14:paraId="08827016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2"/>
        <w:gridCol w:w="1394"/>
      </w:tblGrid>
      <w:tr w:rsidR="0013755F" w:rsidRPr="0013755F" w14:paraId="22912AA0" w14:textId="77777777" w:rsidTr="005B1FCE">
        <w:tc>
          <w:tcPr>
            <w:tcW w:w="8896" w:type="dxa"/>
            <w:shd w:val="clear" w:color="auto" w:fill="D9D9D9"/>
          </w:tcPr>
          <w:p w14:paraId="0F12C1D4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310" w:type="dxa"/>
            <w:shd w:val="clear" w:color="auto" w:fill="D9D9D9"/>
          </w:tcPr>
          <w:p w14:paraId="5DA2A094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42F7414E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(10คะแนน)</w:t>
            </w:r>
          </w:p>
        </w:tc>
      </w:tr>
      <w:tr w:rsidR="0013755F" w:rsidRPr="0013755F" w14:paraId="676B90CE" w14:textId="77777777" w:rsidTr="005B1FCE">
        <w:tc>
          <w:tcPr>
            <w:tcW w:w="8896" w:type="dxa"/>
          </w:tcPr>
          <w:p w14:paraId="361CF512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310" w:type="dxa"/>
          </w:tcPr>
          <w:p w14:paraId="0FF28F2E" w14:textId="50465739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677C27"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</w:tr>
      <w:tr w:rsidR="0013755F" w:rsidRPr="0013755F" w14:paraId="4FEFF2BF" w14:textId="77777777" w:rsidTr="005B1FCE">
        <w:tc>
          <w:tcPr>
            <w:tcW w:w="8896" w:type="dxa"/>
          </w:tcPr>
          <w:p w14:paraId="249F1869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310" w:type="dxa"/>
          </w:tcPr>
          <w:p w14:paraId="06784B5D" w14:textId="483E114D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90</w:t>
            </w:r>
          </w:p>
        </w:tc>
      </w:tr>
      <w:tr w:rsidR="0013755F" w:rsidRPr="0013755F" w14:paraId="456EEB84" w14:textId="77777777" w:rsidTr="005B1FCE">
        <w:tc>
          <w:tcPr>
            <w:tcW w:w="8896" w:type="dxa"/>
          </w:tcPr>
          <w:p w14:paraId="4340598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310" w:type="dxa"/>
          </w:tcPr>
          <w:p w14:paraId="16B8AA6E" w14:textId="4A1F62F6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677C27" w:rsidRPr="0013755F"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</w:tr>
      <w:tr w:rsidR="0013755F" w:rsidRPr="0013755F" w14:paraId="18BAB2C6" w14:textId="77777777" w:rsidTr="005B1FCE">
        <w:tc>
          <w:tcPr>
            <w:tcW w:w="8896" w:type="dxa"/>
          </w:tcPr>
          <w:p w14:paraId="4B4E1193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310" w:type="dxa"/>
          </w:tcPr>
          <w:p w14:paraId="0D052074" w14:textId="597FED99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="00677C27"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4B9C4FFB" w14:textId="77777777" w:rsidTr="005B1FCE">
        <w:tc>
          <w:tcPr>
            <w:tcW w:w="8896" w:type="dxa"/>
          </w:tcPr>
          <w:p w14:paraId="4D6904FC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310" w:type="dxa"/>
          </w:tcPr>
          <w:p w14:paraId="50F11415" w14:textId="45D4C363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59</w:t>
            </w:r>
          </w:p>
        </w:tc>
      </w:tr>
      <w:tr w:rsidR="0013755F" w:rsidRPr="0013755F" w14:paraId="47A09ECE" w14:textId="77777777" w:rsidTr="005B1FCE">
        <w:tc>
          <w:tcPr>
            <w:tcW w:w="8896" w:type="dxa"/>
          </w:tcPr>
          <w:p w14:paraId="46B52EAB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310" w:type="dxa"/>
          </w:tcPr>
          <w:p w14:paraId="2FCC31D6" w14:textId="75945A5E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154E8A" w:rsidRPr="0013755F">
              <w:rPr>
                <w:rFonts w:ascii="TH NiramitIT๙" w:hAnsi="TH NiramitIT๙" w:cs="TH NiramitIT๙"/>
                <w:sz w:val="32"/>
                <w:szCs w:val="32"/>
              </w:rPr>
              <w:t>7</w:t>
            </w:r>
          </w:p>
        </w:tc>
      </w:tr>
      <w:tr w:rsidR="0013755F" w:rsidRPr="0013755F" w14:paraId="7CC878D5" w14:textId="77777777" w:rsidTr="005B1FCE">
        <w:tc>
          <w:tcPr>
            <w:tcW w:w="8896" w:type="dxa"/>
          </w:tcPr>
          <w:p w14:paraId="77F92A49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310" w:type="dxa"/>
          </w:tcPr>
          <w:p w14:paraId="2CD8307A" w14:textId="748CD42F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677C27"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015139DF" w14:textId="77777777" w:rsidTr="005B1FCE">
        <w:tc>
          <w:tcPr>
            <w:tcW w:w="8896" w:type="dxa"/>
          </w:tcPr>
          <w:p w14:paraId="31D06C48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310" w:type="dxa"/>
          </w:tcPr>
          <w:p w14:paraId="23D6C506" w14:textId="1162D09E" w:rsidR="00B60298" w:rsidRPr="0013755F" w:rsidRDefault="001A648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BA5300">
              <w:rPr>
                <w:rFonts w:ascii="TH NiramitIT๙" w:hAnsi="TH NiramitIT๙" w:cs="TH NiramitIT๙"/>
                <w:sz w:val="32"/>
                <w:szCs w:val="32"/>
              </w:rPr>
              <w:t>9</w:t>
            </w:r>
            <w:r w:rsidR="00677C27" w:rsidRPr="0013755F">
              <w:rPr>
                <w:rFonts w:ascii="TH NiramitIT๙" w:hAnsi="TH NiramitIT๙" w:cs="TH NiramitIT๙"/>
                <w:sz w:val="32"/>
                <w:szCs w:val="32"/>
              </w:rPr>
              <w:t>5</w:t>
            </w:r>
          </w:p>
        </w:tc>
      </w:tr>
      <w:tr w:rsidR="001060A6" w:rsidRPr="0013755F" w14:paraId="6C11F58B" w14:textId="77777777" w:rsidTr="005B1FCE">
        <w:tc>
          <w:tcPr>
            <w:tcW w:w="8896" w:type="dxa"/>
          </w:tcPr>
          <w:p w14:paraId="2425C674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310" w:type="dxa"/>
          </w:tcPr>
          <w:p w14:paraId="583B0A96" w14:textId="6518C753" w:rsidR="00B60298" w:rsidRPr="0013755F" w:rsidRDefault="00154E8A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8.</w:t>
            </w:r>
            <w:r w:rsidR="007B71C4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76</w:t>
            </w:r>
          </w:p>
        </w:tc>
      </w:tr>
    </w:tbl>
    <w:p w14:paraId="4956FDEF" w14:textId="77777777" w:rsidR="00422E69" w:rsidRPr="0013755F" w:rsidRDefault="00422E69" w:rsidP="00422E69">
      <w:pPr>
        <w:pStyle w:val="21"/>
        <w:ind w:left="615"/>
        <w:rPr>
          <w:rFonts w:ascii="TH NiramitIT๙" w:hAnsi="TH NiramitIT๙" w:cs="TH NiramitIT๙"/>
          <w:sz w:val="16"/>
          <w:szCs w:val="16"/>
        </w:rPr>
      </w:pPr>
    </w:p>
    <w:p w14:paraId="29588DF8" w14:textId="2232BE47" w:rsidR="005D6AA8" w:rsidRPr="0013755F" w:rsidRDefault="005D6AA8" w:rsidP="00422E69">
      <w:pPr>
        <w:shd w:val="clear" w:color="auto" w:fill="DBE5F1" w:themeFill="accent1" w:themeFillTint="33"/>
        <w:jc w:val="center"/>
        <w:rPr>
          <w:rFonts w:ascii="TH NiramitIT๙" w:hAnsi="TH NiramitIT๙" w:cs="TH NiramitIT๙"/>
          <w:u w:val="single"/>
          <w:cs/>
        </w:rPr>
      </w:pPr>
      <w:r w:rsidRPr="0013755F">
        <w:rPr>
          <w:rFonts w:ascii="TH NiramitIT๙" w:hAnsi="TH NiramitIT๙" w:cs="TH NiramitIT๙"/>
          <w:sz w:val="32"/>
          <w:szCs w:val="32"/>
          <w:cs/>
        </w:rPr>
        <w:t>การพัฒนาสังคมและคุณภาพชีวิตตามปรัชญาเศรษฐกิจพอเพียง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คะแนนเต็ม 10 ภาพรวมได้ </w:t>
      </w:r>
      <w:r w:rsidR="00154E8A" w:rsidRPr="0013755F">
        <w:rPr>
          <w:rFonts w:ascii="TH NiramitIT๙" w:hAnsi="TH NiramitIT๙" w:cs="TH NiramitIT๙"/>
          <w:b/>
          <w:bCs/>
          <w:sz w:val="32"/>
          <w:szCs w:val="32"/>
        </w:rPr>
        <w:t>8.</w:t>
      </w:r>
      <w:r w:rsidR="007B71C4">
        <w:rPr>
          <w:rFonts w:ascii="TH NiramitIT๙" w:hAnsi="TH NiramitIT๙" w:cs="TH NiramitIT๙"/>
          <w:b/>
          <w:bCs/>
          <w:sz w:val="32"/>
          <w:szCs w:val="32"/>
        </w:rPr>
        <w:t>76</w:t>
      </w:r>
      <w:r w:rsidR="00154E8A" w:rsidRPr="0013755F">
        <w:rPr>
          <w:rFonts w:ascii="TH NiramitIT๙" w:hAnsi="TH NiramitIT๙" w:cs="TH NiramitIT๙"/>
          <w:sz w:val="32"/>
          <w:szCs w:val="32"/>
        </w:rPr>
        <w:t xml:space="preserve"> 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>คะแนน</w:t>
      </w:r>
    </w:p>
    <w:p w14:paraId="454B3C42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72538FA8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ABB1E84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78E5271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9FDA480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29C881C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A1E6A32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BDCD9B4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298AA8D" w14:textId="77777777" w:rsidR="00687759" w:rsidRPr="0013755F" w:rsidRDefault="00687759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75D3CD18" w14:textId="77777777" w:rsidR="00687759" w:rsidRPr="0013755F" w:rsidRDefault="00687759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97004CF" w14:textId="77777777" w:rsidR="00825605" w:rsidRPr="0013755F" w:rsidRDefault="00825605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975530A" w14:textId="77777777" w:rsidR="00825605" w:rsidRPr="0013755F" w:rsidRDefault="00825605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4FF784D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7B721BA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795AACD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3C61FDD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2C12D43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7F24439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4301339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24B84CD8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D68BF8D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lastRenderedPageBreak/>
        <w:t>ยุทธศาสตร์ที่  4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การบริหารจัดการและการอนุรักษ์ทรัพยากรธรรมชาติและสิ่งแวดล้อม</w:t>
      </w:r>
    </w:p>
    <w:p w14:paraId="46897032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559"/>
      </w:tblGrid>
      <w:tr w:rsidR="0013755F" w:rsidRPr="0013755F" w14:paraId="095E2110" w14:textId="77777777" w:rsidTr="006E0EA0">
        <w:tc>
          <w:tcPr>
            <w:tcW w:w="8647" w:type="dxa"/>
            <w:shd w:val="clear" w:color="auto" w:fill="D9D9D9"/>
          </w:tcPr>
          <w:p w14:paraId="21A1FE31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559" w:type="dxa"/>
            <w:shd w:val="clear" w:color="auto" w:fill="D9D9D9"/>
          </w:tcPr>
          <w:p w14:paraId="5EA150FA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6DAC62FB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</w:t>
            </w: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คะแนน)</w:t>
            </w:r>
          </w:p>
        </w:tc>
      </w:tr>
      <w:tr w:rsidR="0013755F" w:rsidRPr="0013755F" w14:paraId="0253B601" w14:textId="77777777" w:rsidTr="006E0EA0">
        <w:tc>
          <w:tcPr>
            <w:tcW w:w="8647" w:type="dxa"/>
          </w:tcPr>
          <w:p w14:paraId="7B27093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559" w:type="dxa"/>
          </w:tcPr>
          <w:p w14:paraId="239ABD0F" w14:textId="12E0DEAB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FF3A1C">
              <w:rPr>
                <w:rFonts w:ascii="TH NiramitIT๙" w:hAnsi="TH NiramitIT๙" w:cs="TH NiramitIT๙"/>
                <w:sz w:val="32"/>
                <w:szCs w:val="32"/>
              </w:rPr>
              <w:t>5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0</w:t>
            </w:r>
          </w:p>
        </w:tc>
      </w:tr>
      <w:tr w:rsidR="0013755F" w:rsidRPr="0013755F" w14:paraId="4FB48CCB" w14:textId="77777777" w:rsidTr="006E0EA0">
        <w:tc>
          <w:tcPr>
            <w:tcW w:w="8647" w:type="dxa"/>
          </w:tcPr>
          <w:p w14:paraId="6079F7C3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559" w:type="dxa"/>
          </w:tcPr>
          <w:p w14:paraId="4222E4E9" w14:textId="21C1E9A7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FF3A1C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77883663" w14:textId="77777777" w:rsidTr="006E0EA0">
        <w:tc>
          <w:tcPr>
            <w:tcW w:w="8647" w:type="dxa"/>
          </w:tcPr>
          <w:p w14:paraId="5C8A32E4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559" w:type="dxa"/>
          </w:tcPr>
          <w:p w14:paraId="3CCF4B4A" w14:textId="0A278B5F" w:rsidR="00B60298" w:rsidRPr="0013755F" w:rsidRDefault="00CC6C7B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5D3FAF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FF3A1C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="008F2FC2" w:rsidRPr="0013755F">
              <w:rPr>
                <w:rFonts w:ascii="TH NiramitIT๙" w:hAnsi="TH NiramitIT๙" w:cs="TH NiramitIT๙"/>
                <w:sz w:val="32"/>
                <w:szCs w:val="32"/>
              </w:rPr>
              <w:t>9</w:t>
            </w:r>
          </w:p>
        </w:tc>
      </w:tr>
      <w:tr w:rsidR="0013755F" w:rsidRPr="0013755F" w14:paraId="38247422" w14:textId="77777777" w:rsidTr="006E0EA0">
        <w:tc>
          <w:tcPr>
            <w:tcW w:w="8647" w:type="dxa"/>
          </w:tcPr>
          <w:p w14:paraId="3F9B725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559" w:type="dxa"/>
          </w:tcPr>
          <w:p w14:paraId="497F6A79" w14:textId="6E21A0CA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CC6C7B">
              <w:rPr>
                <w:rFonts w:ascii="TH NiramitIT๙" w:hAnsi="TH NiramitIT๙" w:cs="TH NiramitIT๙"/>
                <w:sz w:val="32"/>
                <w:szCs w:val="32"/>
              </w:rPr>
              <w:t>59</w:t>
            </w:r>
          </w:p>
        </w:tc>
      </w:tr>
      <w:tr w:rsidR="0013755F" w:rsidRPr="0013755F" w14:paraId="06DAA66E" w14:textId="77777777" w:rsidTr="006E0EA0">
        <w:tc>
          <w:tcPr>
            <w:tcW w:w="8647" w:type="dxa"/>
          </w:tcPr>
          <w:p w14:paraId="6987FD76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559" w:type="dxa"/>
          </w:tcPr>
          <w:p w14:paraId="21139227" w14:textId="6350D1FA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FF3A1C">
              <w:rPr>
                <w:rFonts w:ascii="TH NiramitIT๙" w:hAnsi="TH NiramitIT๙" w:cs="TH NiramitIT๙"/>
                <w:sz w:val="32"/>
                <w:szCs w:val="32"/>
              </w:rPr>
              <w:t>5</w:t>
            </w:r>
            <w:r w:rsidR="00CC6C7B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</w:tr>
      <w:tr w:rsidR="0013755F" w:rsidRPr="0013755F" w14:paraId="33203D3E" w14:textId="77777777" w:rsidTr="006E0EA0">
        <w:tc>
          <w:tcPr>
            <w:tcW w:w="8647" w:type="dxa"/>
          </w:tcPr>
          <w:p w14:paraId="0D2F8FA6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559" w:type="dxa"/>
          </w:tcPr>
          <w:p w14:paraId="74A683EE" w14:textId="7E0F495D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CC6C7B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5</w:t>
            </w:r>
          </w:p>
        </w:tc>
      </w:tr>
      <w:tr w:rsidR="0013755F" w:rsidRPr="0013755F" w14:paraId="5DA2D81B" w14:textId="77777777" w:rsidTr="006E0EA0">
        <w:tc>
          <w:tcPr>
            <w:tcW w:w="8647" w:type="dxa"/>
          </w:tcPr>
          <w:p w14:paraId="76DA500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559" w:type="dxa"/>
          </w:tcPr>
          <w:p w14:paraId="303E35CD" w14:textId="2DA87C3E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CC6C7B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8F2FC2"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</w:tr>
      <w:tr w:rsidR="0013755F" w:rsidRPr="0013755F" w14:paraId="1D75E924" w14:textId="77777777" w:rsidTr="006E0EA0">
        <w:tc>
          <w:tcPr>
            <w:tcW w:w="8647" w:type="dxa"/>
          </w:tcPr>
          <w:p w14:paraId="4B496D75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559" w:type="dxa"/>
          </w:tcPr>
          <w:p w14:paraId="5AF8FFB0" w14:textId="092241A8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FF3A1C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5</w:t>
            </w:r>
          </w:p>
        </w:tc>
      </w:tr>
      <w:tr w:rsidR="002F0974" w:rsidRPr="0013755F" w14:paraId="6A2AB4F1" w14:textId="77777777" w:rsidTr="006E0EA0">
        <w:tc>
          <w:tcPr>
            <w:tcW w:w="8647" w:type="dxa"/>
          </w:tcPr>
          <w:p w14:paraId="4F7DDAA0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559" w:type="dxa"/>
          </w:tcPr>
          <w:p w14:paraId="2A391015" w14:textId="2729C71C" w:rsidR="00B60298" w:rsidRPr="0013755F" w:rsidRDefault="005D3FAF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8.</w:t>
            </w:r>
            <w:r w:rsidR="00FF3A1C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62</w:t>
            </w:r>
          </w:p>
        </w:tc>
      </w:tr>
    </w:tbl>
    <w:p w14:paraId="62AB25EA" w14:textId="77777777" w:rsidR="00422E69" w:rsidRPr="0013755F" w:rsidRDefault="00422E69" w:rsidP="00422E69">
      <w:pPr>
        <w:pStyle w:val="21"/>
        <w:ind w:left="615"/>
        <w:rPr>
          <w:rFonts w:ascii="TH NiramitIT๙" w:hAnsi="TH NiramitIT๙" w:cs="TH NiramitIT๙"/>
          <w:sz w:val="16"/>
          <w:szCs w:val="16"/>
        </w:rPr>
      </w:pPr>
    </w:p>
    <w:p w14:paraId="5ADA7924" w14:textId="771641AE" w:rsidR="00B60298" w:rsidRPr="0013755F" w:rsidRDefault="00354E55" w:rsidP="00422E69">
      <w:pPr>
        <w:shd w:val="clear" w:color="auto" w:fill="DBE5F1" w:themeFill="accent1" w:themeFillTint="33"/>
        <w:jc w:val="center"/>
        <w:rPr>
          <w:rFonts w:ascii="TH NiramitIT๙" w:hAnsi="TH NiramitIT๙" w:cs="TH NiramitIT๙"/>
          <w:b/>
          <w:bCs/>
          <w:u w:val="single"/>
        </w:rPr>
      </w:pPr>
      <w:r w:rsidRPr="0013755F">
        <w:rPr>
          <w:rFonts w:ascii="TH NiramitIT๙" w:hAnsi="TH NiramitIT๙" w:cs="TH NiramitIT๙"/>
          <w:sz w:val="32"/>
          <w:szCs w:val="32"/>
          <w:cs/>
        </w:rPr>
        <w:t>การบริหารจัดการและการอนุรักษ์ทรัพยากรธรรมชาติและสิ่งแวดล้อม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 คะแน</w:t>
      </w:r>
      <w:r w:rsidR="00C84852">
        <w:rPr>
          <w:rFonts w:ascii="TH NiramitIT๙" w:hAnsi="TH NiramitIT๙" w:cs="TH NiramitIT๙" w:hint="cs"/>
          <w:sz w:val="32"/>
          <w:szCs w:val="32"/>
          <w:cs/>
        </w:rPr>
        <w:t>น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เต็ม 10 ภาพรวมได้ </w:t>
      </w:r>
      <w:r w:rsidR="00C84852">
        <w:rPr>
          <w:rFonts w:ascii="TH NiramitIT๙" w:hAnsi="TH NiramitIT๙" w:cs="TH NiramitIT๙"/>
          <w:b/>
          <w:bCs/>
          <w:sz w:val="32"/>
          <w:szCs w:val="32"/>
        </w:rPr>
        <w:t xml:space="preserve">        </w:t>
      </w:r>
      <w:r w:rsidR="005D3FAF" w:rsidRPr="0013755F">
        <w:rPr>
          <w:rFonts w:ascii="TH NiramitIT๙" w:hAnsi="TH NiramitIT๙" w:cs="TH NiramitIT๙"/>
          <w:b/>
          <w:bCs/>
          <w:sz w:val="32"/>
          <w:szCs w:val="32"/>
        </w:rPr>
        <w:t>8.</w:t>
      </w:r>
      <w:r w:rsidR="00FF3A1C">
        <w:rPr>
          <w:rFonts w:ascii="TH NiramitIT๙" w:hAnsi="TH NiramitIT๙" w:cs="TH NiramitIT๙"/>
          <w:b/>
          <w:bCs/>
          <w:sz w:val="32"/>
          <w:szCs w:val="32"/>
        </w:rPr>
        <w:t>62</w:t>
      </w:r>
      <w:r w:rsidR="00C84852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>คะแนน</w:t>
      </w:r>
    </w:p>
    <w:p w14:paraId="0A6652F1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2889A81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D9C0E1F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6D68B24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FA48951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634CCD5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2A2CA25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A319AD9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C0E5386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CA6FA3E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CDB1010" w14:textId="77777777" w:rsidR="00AF24A6" w:rsidRPr="0013755F" w:rsidRDefault="00AF24A6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B04133F" w14:textId="77777777" w:rsidR="00825605" w:rsidRPr="0013755F" w:rsidRDefault="00825605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6634522" w14:textId="77777777" w:rsidR="00825605" w:rsidRPr="0013755F" w:rsidRDefault="00825605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95FFCBF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22700B99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F79A8C0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94BA21F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259746F8" w14:textId="2B089352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3087EA5" w14:textId="77EF28D9" w:rsidR="002A7D56" w:rsidRPr="0013755F" w:rsidRDefault="002A7D56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4479ABF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19F43CF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lastRenderedPageBreak/>
        <w:t xml:space="preserve">ยุทธศาสตร์ที่  </w:t>
      </w: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</w:rPr>
        <w:t>5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3755F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>การบริหารจัดการ</w:t>
      </w:r>
      <w:proofErr w:type="spellStart"/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>ศิลป</w:t>
      </w:r>
      <w:proofErr w:type="spellEnd"/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>วัฒนธรรมจารีตประเพณีและภูมิปัญญาท้องถิ่น</w:t>
      </w:r>
    </w:p>
    <w:p w14:paraId="15F943E7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  <w:gridCol w:w="1417"/>
      </w:tblGrid>
      <w:tr w:rsidR="0013755F" w:rsidRPr="0013755F" w14:paraId="56031620" w14:textId="77777777" w:rsidTr="006E0EA0">
        <w:tc>
          <w:tcPr>
            <w:tcW w:w="8647" w:type="dxa"/>
            <w:shd w:val="clear" w:color="auto" w:fill="D9D9D9"/>
          </w:tcPr>
          <w:p w14:paraId="16AEB762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417" w:type="dxa"/>
            <w:shd w:val="clear" w:color="auto" w:fill="D9D9D9"/>
          </w:tcPr>
          <w:p w14:paraId="47BDE27F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5AA70F4E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 คะแนน)</w:t>
            </w:r>
          </w:p>
        </w:tc>
      </w:tr>
      <w:tr w:rsidR="0013755F" w:rsidRPr="0013755F" w14:paraId="6C62A8FF" w14:textId="77777777" w:rsidTr="006E0EA0">
        <w:tc>
          <w:tcPr>
            <w:tcW w:w="8647" w:type="dxa"/>
          </w:tcPr>
          <w:p w14:paraId="4F74ADF4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417" w:type="dxa"/>
          </w:tcPr>
          <w:p w14:paraId="4A424BCC" w14:textId="3D4E60F9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9</w:t>
            </w:r>
            <w:r w:rsidR="002F0974"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5</w:t>
            </w:r>
          </w:p>
        </w:tc>
      </w:tr>
      <w:tr w:rsidR="0013755F" w:rsidRPr="0013755F" w14:paraId="7E314512" w14:textId="77777777" w:rsidTr="006E0EA0">
        <w:tc>
          <w:tcPr>
            <w:tcW w:w="8647" w:type="dxa"/>
          </w:tcPr>
          <w:p w14:paraId="1FFA4150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417" w:type="dxa"/>
          </w:tcPr>
          <w:p w14:paraId="5EA86B82" w14:textId="68CAEC7E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77</w:t>
            </w:r>
          </w:p>
        </w:tc>
      </w:tr>
      <w:tr w:rsidR="0013755F" w:rsidRPr="0013755F" w14:paraId="608185D4" w14:textId="77777777" w:rsidTr="006E0EA0">
        <w:tc>
          <w:tcPr>
            <w:tcW w:w="8647" w:type="dxa"/>
          </w:tcPr>
          <w:p w14:paraId="4333C47E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417" w:type="dxa"/>
          </w:tcPr>
          <w:p w14:paraId="3405E07A" w14:textId="501F80F7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82</w:t>
            </w:r>
          </w:p>
        </w:tc>
      </w:tr>
      <w:tr w:rsidR="0013755F" w:rsidRPr="0013755F" w14:paraId="3BCB2856" w14:textId="77777777" w:rsidTr="006E0EA0">
        <w:tc>
          <w:tcPr>
            <w:tcW w:w="8647" w:type="dxa"/>
          </w:tcPr>
          <w:p w14:paraId="63F80A3A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417" w:type="dxa"/>
          </w:tcPr>
          <w:p w14:paraId="3DAD48B5" w14:textId="0AE2C185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62</w:t>
            </w:r>
          </w:p>
        </w:tc>
      </w:tr>
      <w:tr w:rsidR="0013755F" w:rsidRPr="0013755F" w14:paraId="2C7FD5E5" w14:textId="77777777" w:rsidTr="006E0EA0">
        <w:tc>
          <w:tcPr>
            <w:tcW w:w="8647" w:type="dxa"/>
          </w:tcPr>
          <w:p w14:paraId="7BD74A3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417" w:type="dxa"/>
          </w:tcPr>
          <w:p w14:paraId="0D485F61" w14:textId="5D806376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73</w:t>
            </w:r>
          </w:p>
        </w:tc>
      </w:tr>
      <w:tr w:rsidR="0013755F" w:rsidRPr="0013755F" w14:paraId="6A84AE31" w14:textId="77777777" w:rsidTr="006E0EA0">
        <w:tc>
          <w:tcPr>
            <w:tcW w:w="8647" w:type="dxa"/>
          </w:tcPr>
          <w:p w14:paraId="3F3D7ADF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417" w:type="dxa"/>
          </w:tcPr>
          <w:p w14:paraId="349F9E32" w14:textId="39054938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49</w:t>
            </w:r>
          </w:p>
        </w:tc>
      </w:tr>
      <w:tr w:rsidR="0013755F" w:rsidRPr="0013755F" w14:paraId="0E229EFD" w14:textId="77777777" w:rsidTr="006E0EA0">
        <w:tc>
          <w:tcPr>
            <w:tcW w:w="8647" w:type="dxa"/>
          </w:tcPr>
          <w:p w14:paraId="7F1B7952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417" w:type="dxa"/>
          </w:tcPr>
          <w:p w14:paraId="5C0A31BA" w14:textId="53F1EE60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76</w:t>
            </w:r>
          </w:p>
        </w:tc>
      </w:tr>
      <w:tr w:rsidR="0013755F" w:rsidRPr="0013755F" w14:paraId="042DA62A" w14:textId="77777777" w:rsidTr="006E0EA0">
        <w:tc>
          <w:tcPr>
            <w:tcW w:w="8647" w:type="dxa"/>
          </w:tcPr>
          <w:p w14:paraId="613A1165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417" w:type="dxa"/>
          </w:tcPr>
          <w:p w14:paraId="0BBA4675" w14:textId="7668717C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 w:hint="cs"/>
                <w:sz w:val="32"/>
                <w:szCs w:val="32"/>
                <w:cs/>
              </w:rPr>
              <w:t>8.</w:t>
            </w:r>
            <w:r w:rsidR="00633E31">
              <w:rPr>
                <w:rFonts w:ascii="TH NiramitIT๙" w:hAnsi="TH NiramitIT๙" w:cs="TH NiramitIT๙" w:hint="cs"/>
                <w:sz w:val="32"/>
                <w:szCs w:val="32"/>
                <w:cs/>
              </w:rPr>
              <w:t>69</w:t>
            </w:r>
          </w:p>
        </w:tc>
      </w:tr>
      <w:tr w:rsidR="001060A6" w:rsidRPr="0013755F" w14:paraId="4D8AAB29" w14:textId="77777777" w:rsidTr="006E0EA0">
        <w:tc>
          <w:tcPr>
            <w:tcW w:w="8647" w:type="dxa"/>
          </w:tcPr>
          <w:p w14:paraId="664C3A73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417" w:type="dxa"/>
          </w:tcPr>
          <w:p w14:paraId="156B3987" w14:textId="0382B522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8.</w:t>
            </w:r>
            <w:r w:rsidR="00633E31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72</w:t>
            </w:r>
          </w:p>
        </w:tc>
      </w:tr>
    </w:tbl>
    <w:p w14:paraId="5D997FDC" w14:textId="77777777" w:rsidR="00422E69" w:rsidRPr="0013755F" w:rsidRDefault="00422E69" w:rsidP="00422E69">
      <w:pPr>
        <w:pStyle w:val="21"/>
        <w:ind w:left="615"/>
        <w:rPr>
          <w:rFonts w:ascii="TH NiramitIT๙" w:hAnsi="TH NiramitIT๙" w:cs="TH NiramitIT๙"/>
          <w:sz w:val="16"/>
          <w:szCs w:val="16"/>
        </w:rPr>
      </w:pPr>
    </w:p>
    <w:p w14:paraId="17E65068" w14:textId="77777777" w:rsidR="002A7D56" w:rsidRPr="0013755F" w:rsidRDefault="00354E55" w:rsidP="00712534">
      <w:pPr>
        <w:jc w:val="center"/>
        <w:rPr>
          <w:rFonts w:ascii="TH NiramitIT๙" w:hAnsi="TH NiramitIT๙" w:cs="TH NiramitIT๙"/>
          <w:sz w:val="32"/>
          <w:szCs w:val="32"/>
          <w:shd w:val="clear" w:color="auto" w:fill="DBE5F1" w:themeFill="accent1" w:themeFillTint="33"/>
        </w:rPr>
      </w:pPr>
      <w:r w:rsidRPr="0013755F">
        <w:rPr>
          <w:rFonts w:ascii="TH NiramitIT๙" w:hAnsi="TH NiramitIT๙" w:cs="TH NiramitIT๙"/>
          <w:sz w:val="32"/>
          <w:szCs w:val="32"/>
          <w:shd w:val="clear" w:color="auto" w:fill="DBE5F1" w:themeFill="accent1" w:themeFillTint="33"/>
          <w:cs/>
        </w:rPr>
        <w:t>การบริหารจัดการ</w:t>
      </w:r>
      <w:proofErr w:type="spellStart"/>
      <w:r w:rsidRPr="0013755F">
        <w:rPr>
          <w:rFonts w:ascii="TH NiramitIT๙" w:hAnsi="TH NiramitIT๙" w:cs="TH NiramitIT๙"/>
          <w:sz w:val="32"/>
          <w:szCs w:val="32"/>
          <w:shd w:val="clear" w:color="auto" w:fill="DBE5F1" w:themeFill="accent1" w:themeFillTint="33"/>
          <w:cs/>
        </w:rPr>
        <w:t>ศิลป</w:t>
      </w:r>
      <w:proofErr w:type="spellEnd"/>
      <w:r w:rsidRPr="0013755F">
        <w:rPr>
          <w:rFonts w:ascii="TH NiramitIT๙" w:hAnsi="TH NiramitIT๙" w:cs="TH NiramitIT๙"/>
          <w:sz w:val="32"/>
          <w:szCs w:val="32"/>
          <w:shd w:val="clear" w:color="auto" w:fill="DBE5F1" w:themeFill="accent1" w:themeFillTint="33"/>
          <w:cs/>
        </w:rPr>
        <w:t>วัฒนธรรมจารีตประเพณีและภูมิปัญญาท้องถิ่น</w:t>
      </w:r>
      <w:r w:rsidRPr="0013755F">
        <w:rPr>
          <w:rFonts w:ascii="TH NiramitIT๙" w:hAnsi="TH NiramitIT๙" w:cs="TH NiramitIT๙"/>
          <w:u w:val="single"/>
          <w:shd w:val="clear" w:color="auto" w:fill="DBE5F1" w:themeFill="accent1" w:themeFillTint="33"/>
        </w:rPr>
        <w:t xml:space="preserve"> </w:t>
      </w:r>
      <w:r w:rsidRPr="0013755F">
        <w:rPr>
          <w:rFonts w:ascii="TH NiramitIT๙" w:hAnsi="TH NiramitIT๙" w:cs="TH NiramitIT๙" w:hint="cs"/>
          <w:sz w:val="32"/>
          <w:szCs w:val="32"/>
          <w:shd w:val="clear" w:color="auto" w:fill="DBE5F1" w:themeFill="accent1" w:themeFillTint="33"/>
          <w:cs/>
        </w:rPr>
        <w:t xml:space="preserve">คะแนนเต็ม 10 ภาพรวมได้ </w:t>
      </w:r>
    </w:p>
    <w:p w14:paraId="64CAF25C" w14:textId="53B4DFE2" w:rsidR="00B60298" w:rsidRPr="0013755F" w:rsidRDefault="00712534" w:rsidP="00712534">
      <w:pPr>
        <w:jc w:val="center"/>
        <w:rPr>
          <w:rFonts w:ascii="TH NiramitIT๙" w:hAnsi="TH NiramitIT๙" w:cs="TH NiramitIT๙"/>
          <w:u w:val="single"/>
          <w:cs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shd w:val="clear" w:color="auto" w:fill="DBE5F1" w:themeFill="accent1" w:themeFillTint="33"/>
        </w:rPr>
        <w:t>8.</w:t>
      </w:r>
      <w:r w:rsidR="00633E31">
        <w:rPr>
          <w:rFonts w:ascii="TH NiramitIT๙" w:hAnsi="TH NiramitIT๙" w:cs="TH NiramitIT๙"/>
          <w:b/>
          <w:bCs/>
          <w:sz w:val="32"/>
          <w:szCs w:val="32"/>
          <w:shd w:val="clear" w:color="auto" w:fill="DBE5F1" w:themeFill="accent1" w:themeFillTint="33"/>
        </w:rPr>
        <w:t>7</w:t>
      </w:r>
      <w:r w:rsidRPr="0013755F">
        <w:rPr>
          <w:rFonts w:ascii="TH NiramitIT๙" w:hAnsi="TH NiramitIT๙" w:cs="TH NiramitIT๙" w:hint="cs"/>
          <w:b/>
          <w:bCs/>
          <w:sz w:val="32"/>
          <w:szCs w:val="32"/>
          <w:shd w:val="clear" w:color="auto" w:fill="DBE5F1" w:themeFill="accent1" w:themeFillTint="33"/>
          <w:cs/>
        </w:rPr>
        <w:t>2</w:t>
      </w:r>
      <w:r w:rsidR="00633E31">
        <w:rPr>
          <w:rFonts w:ascii="TH NiramitIT๙" w:hAnsi="TH NiramitIT๙" w:cs="TH NiramitIT๙" w:hint="cs"/>
          <w:sz w:val="32"/>
          <w:szCs w:val="32"/>
          <w:shd w:val="clear" w:color="auto" w:fill="DBE5F1" w:themeFill="accent1" w:themeFillTint="33"/>
          <w:cs/>
        </w:rPr>
        <w:t xml:space="preserve"> </w:t>
      </w:r>
      <w:r w:rsidR="00354E55" w:rsidRPr="0013755F">
        <w:rPr>
          <w:rFonts w:ascii="TH NiramitIT๙" w:hAnsi="TH NiramitIT๙" w:cs="TH NiramitIT๙" w:hint="cs"/>
          <w:sz w:val="32"/>
          <w:szCs w:val="32"/>
          <w:shd w:val="clear" w:color="auto" w:fill="DBE5F1" w:themeFill="accent1" w:themeFillTint="33"/>
          <w:cs/>
        </w:rPr>
        <w:t>คะแนน</w:t>
      </w:r>
    </w:p>
    <w:p w14:paraId="58C0B2A6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7392747A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48B54EB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045AB18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BC16488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53A5A5A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7AA8DF3C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B890CBA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3BA0A79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33081B2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56EC7D47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98EF10C" w14:textId="77777777" w:rsidR="00E75BD7" w:rsidRPr="0013755F" w:rsidRDefault="00E75BD7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0BC2348D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466BADF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641BD8F2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B5EB740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1BA8C4FB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34998389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A454634" w14:textId="77777777" w:rsidR="00BE6570" w:rsidRPr="0013755F" w:rsidRDefault="00BE6570" w:rsidP="00B60298">
      <w:pPr>
        <w:rPr>
          <w:rFonts w:ascii="TH NiramitIT๙" w:hAnsi="TH NiramitIT๙" w:cs="TH NiramitIT๙"/>
          <w:b/>
          <w:bCs/>
          <w:u w:val="single"/>
        </w:rPr>
      </w:pPr>
    </w:p>
    <w:p w14:paraId="4C430FCC" w14:textId="7F34D0C1" w:rsidR="00B60298" w:rsidRPr="0013755F" w:rsidRDefault="00B60298" w:rsidP="00B60298">
      <w:pPr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lastRenderedPageBreak/>
        <w:t xml:space="preserve">ยุทธศาสตร์ที่  </w:t>
      </w:r>
      <w:r w:rsidRPr="0013755F">
        <w:rPr>
          <w:rFonts w:ascii="TH NiramitIT๙" w:hAnsi="TH NiramitIT๙" w:cs="TH NiramitIT๙"/>
          <w:b/>
          <w:bCs/>
          <w:sz w:val="32"/>
          <w:szCs w:val="32"/>
          <w:u w:val="single"/>
        </w:rPr>
        <w:t>6</w:t>
      </w:r>
      <w:r w:rsidRPr="0013755F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การบริหารจัดการองค์กรตามหลักการบริหารจัดการบ้านเมืองที่ดี</w:t>
      </w:r>
    </w:p>
    <w:p w14:paraId="43C1D44F" w14:textId="77777777" w:rsidR="00B60298" w:rsidRPr="0013755F" w:rsidRDefault="00B60298" w:rsidP="00B60298">
      <w:pPr>
        <w:rPr>
          <w:rFonts w:ascii="TH NiramitIT๙" w:hAnsi="TH NiramitIT๙" w:cs="TH NiramitIT๙"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</w:rPr>
        <w:t>1</w:t>
      </w:r>
      <w:r w:rsidRPr="0013755F">
        <w:rPr>
          <w:rFonts w:ascii="TH NiramitIT๙" w:hAnsi="TH NiramitIT๙" w:cs="TH NiramitIT๙"/>
          <w:sz w:val="32"/>
          <w:szCs w:val="32"/>
          <w:cs/>
        </w:rPr>
        <w:t>)  ความพึงพอใจของผู้เกี่ยวข้อง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  <w:gridCol w:w="1417"/>
      </w:tblGrid>
      <w:tr w:rsidR="0013755F" w:rsidRPr="0013755F" w14:paraId="64FA818E" w14:textId="77777777" w:rsidTr="006E0EA0">
        <w:tc>
          <w:tcPr>
            <w:tcW w:w="8789" w:type="dxa"/>
            <w:shd w:val="clear" w:color="auto" w:fill="D9D9D9"/>
          </w:tcPr>
          <w:p w14:paraId="7DFAB44F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ความพึงพอใจ</w:t>
            </w:r>
          </w:p>
        </w:tc>
        <w:tc>
          <w:tcPr>
            <w:tcW w:w="1417" w:type="dxa"/>
            <w:shd w:val="clear" w:color="auto" w:fill="D9D9D9"/>
          </w:tcPr>
          <w:p w14:paraId="15E44432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7118F1A0" w14:textId="77777777" w:rsidR="00B60298" w:rsidRPr="0013755F" w:rsidRDefault="00B60298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(10</w:t>
            </w: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 xml:space="preserve"> </w:t>
            </w: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  <w:cs/>
              </w:rPr>
              <w:t>คะแนน)</w:t>
            </w:r>
          </w:p>
        </w:tc>
      </w:tr>
      <w:tr w:rsidR="0013755F" w:rsidRPr="0013755F" w14:paraId="61A0348F" w14:textId="77777777" w:rsidTr="006E0EA0">
        <w:tc>
          <w:tcPr>
            <w:tcW w:w="8789" w:type="dxa"/>
          </w:tcPr>
          <w:p w14:paraId="79491D4B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1)  มีการเปิดโอกาสให้ประชาชนมีส่วนร่วมในการเสนอโครงการ / กิจกรรม</w:t>
            </w:r>
          </w:p>
        </w:tc>
        <w:tc>
          <w:tcPr>
            <w:tcW w:w="1417" w:type="dxa"/>
          </w:tcPr>
          <w:p w14:paraId="04F5B7FE" w14:textId="10F215A0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</w:tr>
      <w:tr w:rsidR="0013755F" w:rsidRPr="0013755F" w14:paraId="6709D9C6" w14:textId="77777777" w:rsidTr="006E0EA0">
        <w:tc>
          <w:tcPr>
            <w:tcW w:w="8789" w:type="dxa"/>
          </w:tcPr>
          <w:p w14:paraId="5A0D2F02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2) 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1417" w:type="dxa"/>
          </w:tcPr>
          <w:p w14:paraId="46D1507E" w14:textId="1B85EDE2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</w:tr>
      <w:tr w:rsidR="0013755F" w:rsidRPr="0013755F" w14:paraId="1E2F1424" w14:textId="77777777" w:rsidTr="006E0EA0">
        <w:tc>
          <w:tcPr>
            <w:tcW w:w="8789" w:type="dxa"/>
          </w:tcPr>
          <w:p w14:paraId="7FF45F43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3) 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1417" w:type="dxa"/>
          </w:tcPr>
          <w:p w14:paraId="5CF7817A" w14:textId="35D1990F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2F0974" w:rsidRPr="0013755F">
              <w:rPr>
                <w:rFonts w:ascii="TH NiramitIT๙" w:hAnsi="TH NiramitIT๙" w:cs="TH NiramitIT๙"/>
                <w:sz w:val="32"/>
                <w:szCs w:val="32"/>
              </w:rPr>
              <w:t>0</w:t>
            </w:r>
          </w:p>
        </w:tc>
      </w:tr>
      <w:tr w:rsidR="0013755F" w:rsidRPr="0013755F" w14:paraId="7AB2F82C" w14:textId="77777777" w:rsidTr="006E0EA0">
        <w:tc>
          <w:tcPr>
            <w:tcW w:w="8789" w:type="dxa"/>
          </w:tcPr>
          <w:p w14:paraId="0F24755C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4)  มีการรายงานผลการดำเนินงานของโครงการ / กิจกรรมต่อให้ประชาชนทราบ</w:t>
            </w:r>
          </w:p>
        </w:tc>
        <w:tc>
          <w:tcPr>
            <w:tcW w:w="1417" w:type="dxa"/>
          </w:tcPr>
          <w:p w14:paraId="04B6FA74" w14:textId="76DC4C2F" w:rsidR="00B60298" w:rsidRPr="0013755F" w:rsidRDefault="00792FFA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>
              <w:rPr>
                <w:rFonts w:ascii="TH NiramitIT๙" w:hAnsi="TH NiramitIT๙" w:cs="TH NiramitIT๙"/>
                <w:sz w:val="32"/>
                <w:szCs w:val="32"/>
              </w:rPr>
              <w:t>4</w:t>
            </w:r>
            <w:r w:rsidR="002F0974"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</w:p>
        </w:tc>
      </w:tr>
      <w:tr w:rsidR="0013755F" w:rsidRPr="0013755F" w14:paraId="28BD4E5F" w14:textId="77777777" w:rsidTr="006E0EA0">
        <w:tc>
          <w:tcPr>
            <w:tcW w:w="8789" w:type="dxa"/>
          </w:tcPr>
          <w:p w14:paraId="3EE7AD7D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5)  การเปิดโอกาสให้ประชาชนตรวจสอบการดำเนินโครงการ / กิจกรรม</w:t>
            </w:r>
          </w:p>
        </w:tc>
        <w:tc>
          <w:tcPr>
            <w:tcW w:w="1417" w:type="dxa"/>
          </w:tcPr>
          <w:p w14:paraId="58F777D7" w14:textId="17850FFD" w:rsidR="00B60298" w:rsidRPr="0013755F" w:rsidRDefault="0098037A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5</w:t>
            </w:r>
            <w:r w:rsidR="002F0974" w:rsidRPr="0013755F">
              <w:rPr>
                <w:rFonts w:ascii="TH NiramitIT๙" w:hAnsi="TH NiramitIT๙" w:cs="TH NiramitIT๙"/>
                <w:sz w:val="32"/>
                <w:szCs w:val="32"/>
              </w:rPr>
              <w:t>0</w:t>
            </w:r>
          </w:p>
        </w:tc>
      </w:tr>
      <w:tr w:rsidR="0013755F" w:rsidRPr="0013755F" w14:paraId="081CC02F" w14:textId="77777777" w:rsidTr="006E0EA0">
        <w:tc>
          <w:tcPr>
            <w:tcW w:w="8789" w:type="dxa"/>
          </w:tcPr>
          <w:p w14:paraId="01744F22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6)  การดำเนินงานเป็นไปตามระยะเวลาที่กำหนด</w:t>
            </w:r>
          </w:p>
        </w:tc>
        <w:tc>
          <w:tcPr>
            <w:tcW w:w="1417" w:type="dxa"/>
          </w:tcPr>
          <w:p w14:paraId="660C7CCD" w14:textId="66C55BB3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6</w:t>
            </w:r>
            <w:r w:rsidR="002F0974" w:rsidRPr="0013755F">
              <w:rPr>
                <w:rFonts w:ascii="TH NiramitIT๙" w:hAnsi="TH NiramitIT๙" w:cs="TH NiramitIT๙"/>
                <w:sz w:val="32"/>
                <w:szCs w:val="32"/>
              </w:rPr>
              <w:t>4</w:t>
            </w:r>
          </w:p>
        </w:tc>
      </w:tr>
      <w:tr w:rsidR="0013755F" w:rsidRPr="0013755F" w14:paraId="512DB815" w14:textId="77777777" w:rsidTr="006E0EA0">
        <w:tc>
          <w:tcPr>
            <w:tcW w:w="8789" w:type="dxa"/>
          </w:tcPr>
          <w:p w14:paraId="520585BE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7)  ผลการดำเนินโครงการ / กิจกรรมนำไปสู่การแก้ไขปัญหาของประชาชนในท้องถิ่น</w:t>
            </w:r>
          </w:p>
        </w:tc>
        <w:tc>
          <w:tcPr>
            <w:tcW w:w="1417" w:type="dxa"/>
          </w:tcPr>
          <w:p w14:paraId="38E8AC7B" w14:textId="2AC69155" w:rsidR="00B60298" w:rsidRPr="0013755F" w:rsidRDefault="0098037A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</w:t>
            </w:r>
            <w:r w:rsidR="00B60298" w:rsidRPr="0013755F">
              <w:rPr>
                <w:rFonts w:ascii="TH NiramitIT๙" w:hAnsi="TH NiramitIT๙" w:cs="TH NiramitIT๙"/>
                <w:sz w:val="32"/>
                <w:szCs w:val="32"/>
              </w:rPr>
              <w:t>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7</w:t>
            </w:r>
            <w:r w:rsidR="002F0974" w:rsidRPr="0013755F">
              <w:rPr>
                <w:rFonts w:ascii="TH NiramitIT๙" w:hAnsi="TH NiramitIT๙" w:cs="TH NiramitIT๙"/>
                <w:sz w:val="32"/>
                <w:szCs w:val="32"/>
              </w:rPr>
              <w:t>5</w:t>
            </w:r>
          </w:p>
        </w:tc>
      </w:tr>
      <w:tr w:rsidR="0013755F" w:rsidRPr="0013755F" w14:paraId="4C90C08F" w14:textId="77777777" w:rsidTr="006E0EA0">
        <w:tc>
          <w:tcPr>
            <w:tcW w:w="8789" w:type="dxa"/>
          </w:tcPr>
          <w:p w14:paraId="61FBEFD1" w14:textId="77777777" w:rsidR="00B60298" w:rsidRPr="0013755F" w:rsidRDefault="00B60298" w:rsidP="001A1888">
            <w:pPr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  <w:cs/>
              </w:rPr>
              <w:t>8)  ประโยชน์ที่ประชาชนได้รับจากการดำเนินโครงการ / กิจกรรม</w:t>
            </w:r>
          </w:p>
        </w:tc>
        <w:tc>
          <w:tcPr>
            <w:tcW w:w="1417" w:type="dxa"/>
          </w:tcPr>
          <w:p w14:paraId="192C1E3D" w14:textId="1C8D4873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8.</w:t>
            </w:r>
            <w:r w:rsidR="00792FFA">
              <w:rPr>
                <w:rFonts w:ascii="TH NiramitIT๙" w:hAnsi="TH NiramitIT๙" w:cs="TH NiramitIT๙"/>
                <w:sz w:val="32"/>
                <w:szCs w:val="32"/>
              </w:rPr>
              <w:t>4</w:t>
            </w:r>
            <w:r w:rsidRPr="0013755F">
              <w:rPr>
                <w:rFonts w:ascii="TH NiramitIT๙" w:hAnsi="TH NiramitIT๙" w:cs="TH NiramitIT๙"/>
                <w:sz w:val="32"/>
                <w:szCs w:val="32"/>
              </w:rPr>
              <w:t>3</w:t>
            </w:r>
          </w:p>
        </w:tc>
      </w:tr>
      <w:tr w:rsidR="001060A6" w:rsidRPr="0013755F" w14:paraId="5B217FB1" w14:textId="77777777" w:rsidTr="006E0EA0">
        <w:tc>
          <w:tcPr>
            <w:tcW w:w="8789" w:type="dxa"/>
          </w:tcPr>
          <w:p w14:paraId="683802D7" w14:textId="77777777" w:rsidR="00B60298" w:rsidRPr="0013755F" w:rsidRDefault="00B60298" w:rsidP="001A1888">
            <w:pPr>
              <w:jc w:val="right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13755F">
              <w:rPr>
                <w:rFonts w:ascii="TH NiramitIT๙" w:hAnsi="TH NiramitIT๙" w:cs="TH NiramitIT๙" w:hint="c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417" w:type="dxa"/>
          </w:tcPr>
          <w:p w14:paraId="47D1EA97" w14:textId="5E60B875" w:rsidR="00B60298" w:rsidRPr="0013755F" w:rsidRDefault="00712534" w:rsidP="001A1888">
            <w:pPr>
              <w:jc w:val="center"/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</w:pPr>
            <w:r w:rsidRPr="0013755F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8.</w:t>
            </w:r>
            <w:r w:rsidR="004D54A5">
              <w:rPr>
                <w:rFonts w:ascii="TH NiramitIT๙" w:hAnsi="TH NiramitIT๙" w:cs="TH NiramitIT๙"/>
                <w:b/>
                <w:bCs/>
                <w:sz w:val="32"/>
                <w:szCs w:val="32"/>
              </w:rPr>
              <w:t>64</w:t>
            </w:r>
          </w:p>
        </w:tc>
      </w:tr>
    </w:tbl>
    <w:p w14:paraId="283860C8" w14:textId="77777777" w:rsidR="002E1855" w:rsidRPr="0013755F" w:rsidRDefault="002E1855" w:rsidP="00B60298">
      <w:pPr>
        <w:rPr>
          <w:rFonts w:ascii="TH NiramitIT๙" w:hAnsi="TH NiramitIT๙" w:cs="TH NiramitIT๙"/>
          <w:i/>
          <w:iCs/>
          <w:sz w:val="16"/>
          <w:szCs w:val="16"/>
        </w:rPr>
      </w:pPr>
    </w:p>
    <w:p w14:paraId="15E5920E" w14:textId="77777777" w:rsidR="00B60298" w:rsidRPr="0013755F" w:rsidRDefault="00B60298" w:rsidP="00B60298">
      <w:pPr>
        <w:rPr>
          <w:rFonts w:ascii="TH NiramitIT๙" w:hAnsi="TH NiramitIT๙" w:cs="TH NiramitIT๙"/>
          <w:b/>
          <w:bCs/>
          <w:sz w:val="30"/>
          <w:szCs w:val="30"/>
          <w:cs/>
        </w:rPr>
      </w:pPr>
      <w:r w:rsidRPr="0013755F">
        <w:rPr>
          <w:rFonts w:ascii="TH NiramitIT๙" w:hAnsi="TH NiramitIT๙" w:cs="TH NiramitIT๙" w:hint="cs"/>
          <w:b/>
          <w:bCs/>
          <w:sz w:val="30"/>
          <w:szCs w:val="30"/>
          <w:cs/>
        </w:rPr>
        <w:t>ความเห็นของคณะกรรมการติดตามและประเมินผล ฯ</w:t>
      </w:r>
    </w:p>
    <w:p w14:paraId="2320DBCF" w14:textId="23118567" w:rsidR="008A2FB4" w:rsidRPr="0013755F" w:rsidRDefault="004C4D83" w:rsidP="00712534">
      <w:pPr>
        <w:shd w:val="clear" w:color="auto" w:fill="DAEEF3" w:themeFill="accent5" w:themeFillTint="33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13755F">
        <w:rPr>
          <w:rFonts w:ascii="TH NiramitIT๙" w:hAnsi="TH NiramitIT๙" w:cs="TH NiramitIT๙"/>
          <w:sz w:val="32"/>
          <w:szCs w:val="32"/>
          <w:cs/>
        </w:rPr>
        <w:t>การบริหารจัดการองค์กรตามหลักการบริหารจัดการบ้านเมืองที่ดี</w:t>
      </w:r>
      <w:r w:rsidRPr="0013755F">
        <w:rPr>
          <w:rFonts w:ascii="TH NiramitIT๙" w:hAnsi="TH NiramitIT๙" w:cs="TH NiramitIT๙"/>
          <w:sz w:val="32"/>
          <w:szCs w:val="32"/>
        </w:rPr>
        <w:t xml:space="preserve"> </w:t>
      </w:r>
      <w:r w:rsidRPr="0013755F">
        <w:rPr>
          <w:rFonts w:ascii="TH NiramitIT๙" w:hAnsi="TH NiramitIT๙" w:cs="TH NiramitIT๙" w:hint="cs"/>
          <w:sz w:val="32"/>
          <w:szCs w:val="32"/>
          <w:cs/>
        </w:rPr>
        <w:t xml:space="preserve">คะแนนเต็ม 10 ภาพรวมได้ </w:t>
      </w:r>
      <w:r w:rsidR="00712534" w:rsidRPr="0013755F">
        <w:rPr>
          <w:rFonts w:ascii="TH NiramitIT๙" w:hAnsi="TH NiramitIT๙" w:cs="TH NiramitIT๙"/>
          <w:b/>
          <w:bCs/>
          <w:sz w:val="32"/>
          <w:szCs w:val="32"/>
        </w:rPr>
        <w:t>8.</w:t>
      </w:r>
      <w:r w:rsidR="004D54A5">
        <w:rPr>
          <w:rFonts w:ascii="TH NiramitIT๙" w:hAnsi="TH NiramitIT๙" w:cs="TH NiramitIT๙"/>
          <w:b/>
          <w:bCs/>
          <w:sz w:val="32"/>
          <w:szCs w:val="32"/>
        </w:rPr>
        <w:t>64</w:t>
      </w:r>
      <w:r w:rsidR="00712534" w:rsidRPr="0013755F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354E55" w:rsidRPr="0013755F">
        <w:rPr>
          <w:rFonts w:ascii="TH NiramitIT๙" w:hAnsi="TH NiramitIT๙" w:cs="TH NiramitIT๙" w:hint="cs"/>
          <w:sz w:val="32"/>
          <w:szCs w:val="32"/>
          <w:cs/>
        </w:rPr>
        <w:t>คะแนน</w:t>
      </w:r>
    </w:p>
    <w:p w14:paraId="3E9D5AEF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5B64849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CFFDA9C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E724E16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22AA3C5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8D9871F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C217FD6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C320AD5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6D68244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E505253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A73425F" w14:textId="5E10E7B9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99680E5" w14:textId="77777777" w:rsidR="005D4D94" w:rsidRPr="0013755F" w:rsidRDefault="005D4D94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2C6190A" w14:textId="77777777" w:rsidR="00BE6570" w:rsidRPr="0013755F" w:rsidRDefault="00BE6570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E4B7A3F" w14:textId="77777777" w:rsidR="00DE72AC" w:rsidRPr="0013755F" w:rsidRDefault="00DE72AC" w:rsidP="00820308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A9CD2F4" w14:textId="0D5F5BA5" w:rsidR="00820308" w:rsidRPr="0013755F" w:rsidRDefault="00820308" w:rsidP="00820308">
      <w:pPr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13755F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ส่วนที่ 4</w:t>
      </w:r>
    </w:p>
    <w:p w14:paraId="2D55A5DF" w14:textId="77777777" w:rsidR="00820308" w:rsidRPr="0013755F" w:rsidRDefault="00820308" w:rsidP="00820308">
      <w:pPr>
        <w:jc w:val="center"/>
        <w:rPr>
          <w:rFonts w:ascii="TH SarabunIT๙" w:eastAsia="Calibri" w:hAnsi="TH SarabunIT๙" w:cs="TH SarabunIT๙"/>
          <w:sz w:val="36"/>
          <w:szCs w:val="36"/>
        </w:rPr>
      </w:pPr>
      <w:r w:rsidRPr="0013755F">
        <w:rPr>
          <w:rFonts w:ascii="TH SarabunIT๙" w:eastAsia="Calibri" w:hAnsi="TH SarabunIT๙" w:cs="TH SarabunIT๙"/>
          <w:b/>
          <w:bCs/>
          <w:sz w:val="36"/>
          <w:szCs w:val="36"/>
          <w:cs/>
        </w:rPr>
        <w:t>สรุปผล ข้อสังเกตและข้อเสนอแนะ</w:t>
      </w:r>
    </w:p>
    <w:p w14:paraId="49C91D93" w14:textId="77777777" w:rsidR="00820308" w:rsidRPr="0013755F" w:rsidRDefault="00820308" w:rsidP="00820308">
      <w:pPr>
        <w:rPr>
          <w:rFonts w:ascii="TH SarabunIT๙" w:eastAsia="Calibri" w:hAnsi="TH SarabunIT๙" w:cs="TH SarabunIT๙"/>
          <w:sz w:val="16"/>
          <w:szCs w:val="16"/>
        </w:rPr>
      </w:pPr>
    </w:p>
    <w:p w14:paraId="438067C5" w14:textId="77777777" w:rsidR="00B60298" w:rsidRPr="0013755F" w:rsidRDefault="00B60298" w:rsidP="00B60298">
      <w:pPr>
        <w:tabs>
          <w:tab w:val="left" w:pos="284"/>
          <w:tab w:val="left" w:pos="1418"/>
          <w:tab w:val="left" w:pos="2268"/>
        </w:tabs>
        <w:ind w:right="-188"/>
        <w:rPr>
          <w:rFonts w:ascii="TH SarabunIT๙" w:hAnsi="TH SarabunIT๙" w:cs="TH SarabunIT๙"/>
          <w:b/>
          <w:bCs/>
          <w:i/>
          <w:iCs/>
          <w:sz w:val="36"/>
          <w:szCs w:val="36"/>
        </w:rPr>
      </w:pPr>
      <w:r w:rsidRPr="0013755F">
        <w:rPr>
          <w:rFonts w:ascii="TH SarabunIT๙" w:eastAsia="AngsanaNew" w:hAnsi="TH SarabunIT๙" w:cs="TH SarabunIT๙"/>
          <w:b/>
          <w:bCs/>
          <w:sz w:val="36"/>
          <w:szCs w:val="36"/>
          <w:cs/>
        </w:rPr>
        <w:t>สรุปผลการพัฒนาท้องถิ่นในภาพรวม</w:t>
      </w:r>
    </w:p>
    <w:p w14:paraId="3019C277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 xml:space="preserve">                  ในการติดตามและประเมินผลแผนพัฒนาขององค์การบริหารส่วนตำบล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คณะกรรมการติดตามและ</w:t>
      </w:r>
    </w:p>
    <w:p w14:paraId="67461729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ประเมินผลแผนพัฒนาองค์การบริหารส่วนตำบลโคกมั่งงอย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ได้กำหนดเครื่องมือ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อุปกรณ์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สิ่งที่ใช้เป็นสื่อสำหรับการ</w:t>
      </w:r>
    </w:p>
    <w:p w14:paraId="06F36820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ติดตามและประเมินผล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เพื่อใช้ในการรวบรวมข้อมูลแผนพัฒนาที่ได้กำหนดขึ้น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ซึ่งมีผลต่อการพัฒนาท้องถิ่น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ข้อมูล</w:t>
      </w:r>
    </w:p>
    <w:p w14:paraId="42EE3A23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ดังกล่าวเป็นได้ทั้งข้อมูลเชิงปริมาณ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และข้อมูลเชิงคุณภาพ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มีความจำเป็นและสำคัญในการนำมาหาค่าและผลของ</w:t>
      </w:r>
    </w:p>
    <w:p w14:paraId="4839387E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ประโยชน์ที่ได้รับจากแผนพัฒนาเป็นแบบสอบถาม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แบบวัดคุณภาพแผน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แบบติดตามและประเมินผลโครงการ</w:t>
      </w:r>
    </w:p>
    <w:p w14:paraId="56390334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สำหรับแผนพัฒนาเพื่อความสอดคล้องของยุทธศาสตร์และโครงการ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แบบตัวบ่งชี้ของการปฏิบัติงาน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แบบบันทึก</w:t>
      </w:r>
    </w:p>
    <w:p w14:paraId="643CBC07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ข้อมูล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แบบรายงาน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เพื่อนำไปวิเคราะห์ทางสถิติ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และการหาผลสัมฤทธิ์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โดยรูปแบบต่างๆ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ที่สอดคล้องกับบริบท</w:t>
      </w:r>
    </w:p>
    <w:p w14:paraId="09064618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ของท้องถิ่น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โดยสรุปผล</w:t>
      </w:r>
      <w:r w:rsidR="005A5178" w:rsidRPr="0013755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คะแนน</w:t>
      </w:r>
      <w:r w:rsidRPr="0013755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การติดตามประเมินผลแผนพัฒนาท้องถิ่น</w:t>
      </w:r>
      <w:r w:rsidRPr="0013755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="000231D1" w:rsidRPr="0013755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ตามยุทธศาสตร์</w:t>
      </w:r>
      <w:r w:rsidRPr="0013755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ดังนี้</w:t>
      </w:r>
    </w:p>
    <w:p w14:paraId="50BBA943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4A593F10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          1.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1 </w:t>
      </w:r>
      <w:r w:rsidRPr="0013755F">
        <w:rPr>
          <w:rFonts w:ascii="TH SarabunIT๙" w:hAnsi="TH SarabunIT๙" w:cs="TH SarabunIT๙"/>
          <w:sz w:val="32"/>
          <w:szCs w:val="32"/>
          <w:cs/>
        </w:rPr>
        <w:t>การพัฒนาขีดความสามารถด้านการผลิตผลทางการเกษตร ให้มีคุณภาพ</w:t>
      </w:r>
    </w:p>
    <w:p w14:paraId="792620C0" w14:textId="7455C2AB" w:rsidR="00DE2FCA" w:rsidRPr="0013755F" w:rsidRDefault="005A5178" w:rsidP="00F24019">
      <w:pPr>
        <w:shd w:val="clear" w:color="auto" w:fill="FFFFFF" w:themeFill="background1"/>
        <w:rPr>
          <w:rFonts w:ascii="TH SarabunIT๙" w:hAnsi="TH SarabunIT๙" w:cs="TH SarabunIT๙"/>
          <w:u w:val="single"/>
        </w:rPr>
      </w:pPr>
      <w:r w:rsidRPr="0013755F">
        <w:rPr>
          <w:rFonts w:ascii="TH SarabunIT๙" w:hAnsi="TH SarabunIT๙" w:cs="TH SarabunIT๙"/>
          <w:sz w:val="32"/>
          <w:szCs w:val="32"/>
          <w:cs/>
        </w:rPr>
        <w:t xml:space="preserve">การพัฒนาขีดความสามารถด้านการผลิตทางการเกษตร ให้มีคุณภาพคะแนนเต็ม 10 ภาพรวมได้ </w:t>
      </w:r>
      <w:r w:rsidR="00624D3C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FF3A1C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655D58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13755F">
        <w:rPr>
          <w:rFonts w:ascii="TH SarabunIT๙" w:hAnsi="TH SarabunIT๙" w:cs="TH SarabunIT๙"/>
          <w:sz w:val="32"/>
          <w:szCs w:val="32"/>
        </w:rPr>
        <w:t xml:space="preserve"> </w:t>
      </w:r>
      <w:r w:rsidRPr="0013755F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46C34E20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          2.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2 </w:t>
      </w:r>
      <w:r w:rsidRPr="0013755F">
        <w:rPr>
          <w:rFonts w:ascii="TH SarabunIT๙" w:hAnsi="TH SarabunIT๙" w:cs="TH SarabunIT๙"/>
          <w:sz w:val="32"/>
          <w:szCs w:val="32"/>
          <w:cs/>
        </w:rPr>
        <w:t>การพัฒนาสิ่งอำนวยความสะดวก ด้านสาธารณูปโภค และสาธารณูปการ</w:t>
      </w:r>
    </w:p>
    <w:p w14:paraId="011C1419" w14:textId="13573860" w:rsidR="00DE2FCA" w:rsidRPr="0013755F" w:rsidRDefault="000231D1" w:rsidP="00624D3C">
      <w:pPr>
        <w:shd w:val="clear" w:color="auto" w:fill="FFFFFF" w:themeFill="background1"/>
        <w:rPr>
          <w:rFonts w:ascii="TH SarabunIT๙" w:hAnsi="TH SarabunIT๙" w:cs="TH SarabunIT๙"/>
          <w:u w:val="single"/>
          <w:cs/>
        </w:rPr>
      </w:pPr>
      <w:r w:rsidRPr="0013755F">
        <w:rPr>
          <w:rFonts w:ascii="TH SarabunIT๙" w:hAnsi="TH SarabunIT๙" w:cs="TH SarabunIT๙"/>
          <w:sz w:val="32"/>
          <w:szCs w:val="32"/>
          <w:cs/>
        </w:rPr>
        <w:t xml:space="preserve">การพัฒนาสิ่งอำนวยความสะดวก ด้านสาธารณูปโภค และสาธารณูปการ คะแนนเต็ม 10 ภาพรวมได้ </w:t>
      </w:r>
      <w:r w:rsidR="00624D3C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FF3A1C">
        <w:rPr>
          <w:rFonts w:ascii="TH SarabunIT๙" w:hAnsi="TH SarabunIT๙" w:cs="TH SarabunIT๙" w:hint="cs"/>
          <w:b/>
          <w:bCs/>
          <w:sz w:val="32"/>
          <w:szCs w:val="32"/>
          <w:cs/>
        </w:rPr>
        <w:t>75</w:t>
      </w:r>
      <w:r w:rsidR="00405664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5664" w:rsidRPr="0013755F"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712534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D3BA2C7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          3.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3 </w:t>
      </w:r>
      <w:r w:rsidRPr="0013755F">
        <w:rPr>
          <w:rFonts w:ascii="TH SarabunIT๙" w:hAnsi="TH SarabunIT๙" w:cs="TH SarabunIT๙"/>
          <w:sz w:val="32"/>
          <w:szCs w:val="32"/>
          <w:cs/>
        </w:rPr>
        <w:t>การพัฒนาสังคมและคุณภาพชีวิตตามหลักปรัชญาเศรษฐกิจพอเพียง</w:t>
      </w:r>
    </w:p>
    <w:p w14:paraId="36924E85" w14:textId="27B6F609" w:rsidR="00DE2FCA" w:rsidRPr="0013755F" w:rsidRDefault="000231D1" w:rsidP="00F24019">
      <w:pPr>
        <w:shd w:val="clear" w:color="auto" w:fill="FFFFFF" w:themeFill="background1"/>
        <w:jc w:val="center"/>
        <w:rPr>
          <w:rFonts w:ascii="TH SarabunIT๙" w:hAnsi="TH SarabunIT๙" w:cs="TH SarabunIT๙"/>
          <w:u w:val="single"/>
        </w:rPr>
      </w:pPr>
      <w:r w:rsidRPr="0013755F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 xml:space="preserve">การพัฒนาสังคมและคุณภาพชีวิตตามปรัชญาเศรษฐกิจพอเพียง คะแนนเต็ม 10 ภาพรวมได้ </w:t>
      </w:r>
      <w:r w:rsidR="00624D3C" w:rsidRPr="0013755F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8.</w:t>
      </w:r>
      <w:r w:rsidR="00FF3A1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76</w:t>
      </w:r>
      <w:r w:rsidRPr="0013755F">
        <w:rPr>
          <w:rFonts w:ascii="TH SarabunIT๙" w:hAnsi="TH SarabunIT๙" w:cs="TH SarabunIT๙"/>
          <w:sz w:val="32"/>
          <w:szCs w:val="32"/>
          <w:shd w:val="clear" w:color="auto" w:fill="FFFFFF" w:themeFill="background1"/>
        </w:rPr>
        <w:t xml:space="preserve"> </w:t>
      </w:r>
      <w:r w:rsidRPr="0013755F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คะแนน</w:t>
      </w:r>
    </w:p>
    <w:p w14:paraId="25DB0B0D" w14:textId="77777777" w:rsidR="00DE2FCA" w:rsidRPr="0013755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          4.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4 </w:t>
      </w:r>
      <w:r w:rsidRPr="0013755F">
        <w:rPr>
          <w:rFonts w:ascii="TH SarabunIT๙" w:hAnsi="TH SarabunIT๙" w:cs="TH SarabunIT๙"/>
          <w:sz w:val="32"/>
          <w:szCs w:val="32"/>
          <w:cs/>
        </w:rPr>
        <w:t>การบริหารจัดการและการอนุรักษ์ทรัพยากรธรรมชาติและสิ่งแวดล้อม</w:t>
      </w:r>
    </w:p>
    <w:p w14:paraId="43D74829" w14:textId="062E06E7" w:rsidR="00DE2FCA" w:rsidRPr="0013755F" w:rsidRDefault="000231D1" w:rsidP="00474F0A">
      <w:pPr>
        <w:shd w:val="clear" w:color="auto" w:fill="FFFFFF" w:themeFill="background1"/>
        <w:rPr>
          <w:rFonts w:ascii="TH SarabunIT๙" w:hAnsi="TH SarabunIT๙" w:cs="TH SarabunIT๙"/>
          <w:b/>
          <w:bCs/>
          <w:u w:val="single"/>
        </w:rPr>
      </w:pPr>
      <w:r w:rsidRPr="0013755F">
        <w:rPr>
          <w:rFonts w:ascii="TH SarabunIT๙" w:hAnsi="TH SarabunIT๙" w:cs="TH SarabunIT๙"/>
          <w:sz w:val="32"/>
          <w:szCs w:val="32"/>
          <w:cs/>
        </w:rPr>
        <w:t xml:space="preserve">การบริหารจัดการและการอนุรักษ์ทรัพยากรธรรมชาติและสิ่งแวดล้อม คะแนนเต็ม 10 ภาพรวมได้ </w:t>
      </w:r>
      <w:r w:rsidR="00712534" w:rsidRPr="0013755F"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430A00">
        <w:rPr>
          <w:rFonts w:ascii="TH SarabunIT๙" w:hAnsi="TH SarabunIT๙" w:cs="TH SarabunIT๙" w:hint="cs"/>
          <w:b/>
          <w:bCs/>
          <w:sz w:val="32"/>
          <w:szCs w:val="32"/>
          <w:cs/>
        </w:rPr>
        <w:t>62</w:t>
      </w:r>
      <w:r w:rsidRPr="0013755F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039D5AB0" w14:textId="77777777" w:rsidR="00474F0A" w:rsidRPr="0013755F" w:rsidRDefault="00DE2FCA" w:rsidP="00474F0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          5. </w:t>
      </w:r>
      <w:r w:rsidRPr="0013755F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13755F">
        <w:rPr>
          <w:rFonts w:ascii="TH SarabunIT๙" w:eastAsiaTheme="minorHAnsi" w:hAnsi="TH SarabunIT๙" w:cs="TH SarabunIT๙"/>
          <w:sz w:val="32"/>
          <w:szCs w:val="32"/>
        </w:rPr>
        <w:t xml:space="preserve"> 5 </w:t>
      </w:r>
      <w:r w:rsidRPr="0013755F">
        <w:rPr>
          <w:rFonts w:ascii="TH SarabunIT๙" w:hAnsi="TH SarabunIT๙" w:cs="TH SarabunIT๙"/>
          <w:sz w:val="32"/>
          <w:szCs w:val="32"/>
          <w:cs/>
        </w:rPr>
        <w:t>การบริหารจัดการ</w:t>
      </w:r>
      <w:proofErr w:type="spellStart"/>
      <w:r w:rsidRPr="0013755F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13755F">
        <w:rPr>
          <w:rFonts w:ascii="TH SarabunIT๙" w:hAnsi="TH SarabunIT๙" w:cs="TH SarabunIT๙"/>
          <w:sz w:val="32"/>
          <w:szCs w:val="32"/>
          <w:cs/>
        </w:rPr>
        <w:t>วัฒนธรรมจารีตประเพณีและภูมิปัญญาท้องถิ่น</w:t>
      </w:r>
    </w:p>
    <w:p w14:paraId="30237E43" w14:textId="1EE6D6F0" w:rsidR="00DE2FCA" w:rsidRPr="00AE0F04" w:rsidRDefault="005A5178" w:rsidP="00474F0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การบริหารจัดการ</w:t>
      </w:r>
      <w:proofErr w:type="spellStart"/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ศิลป</w:t>
      </w:r>
      <w:proofErr w:type="spellEnd"/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วัฒนธรรมจารีตประเพณีและภูมิปัญญาท้องถิ่น</w:t>
      </w:r>
      <w:r w:rsidRPr="00AE0F04">
        <w:rPr>
          <w:rFonts w:ascii="TH SarabunIT๙" w:hAnsi="TH SarabunIT๙" w:cs="TH SarabunIT๙"/>
          <w:u w:val="single"/>
          <w:shd w:val="clear" w:color="auto" w:fill="FFFFFF" w:themeFill="background1"/>
        </w:rPr>
        <w:t xml:space="preserve"> 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 xml:space="preserve">คะแนนเต็ม 10 ภาพรวมได้ </w:t>
      </w:r>
      <w:r w:rsidR="00624D3C" w:rsidRPr="00AE0F04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8.</w:t>
      </w:r>
      <w:r w:rsidR="00FF3A1C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72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</w:rPr>
        <w:t xml:space="preserve"> 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คะแนน</w:t>
      </w:r>
    </w:p>
    <w:p w14:paraId="5CAF9AE4" w14:textId="77777777" w:rsidR="00DE2FCA" w:rsidRPr="00AE0F04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          6.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6 </w:t>
      </w:r>
      <w:r w:rsidRPr="00AE0F04">
        <w:rPr>
          <w:rFonts w:ascii="TH SarabunIT๙" w:hAnsi="TH SarabunIT๙" w:cs="TH SarabunIT๙"/>
          <w:sz w:val="32"/>
          <w:szCs w:val="32"/>
          <w:cs/>
        </w:rPr>
        <w:t>การบริหารจัดการองค์กรตามหลักการบริหารจัดการบ้านเมืองที่ดี</w:t>
      </w:r>
    </w:p>
    <w:p w14:paraId="4A9ABF4C" w14:textId="7B9D62EC" w:rsidR="00DE2FCA" w:rsidRPr="00AE0F04" w:rsidRDefault="005A5178" w:rsidP="00F24019">
      <w:pPr>
        <w:shd w:val="clear" w:color="auto" w:fill="FFFFFF" w:themeFill="background1"/>
        <w:jc w:val="center"/>
        <w:rPr>
          <w:rFonts w:ascii="TH SarabunIT๙" w:hAnsi="TH SarabunIT๙" w:cs="TH SarabunIT๙"/>
          <w:sz w:val="32"/>
          <w:szCs w:val="32"/>
        </w:rPr>
      </w:pP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>การบริหารจัดการองค์กรตามหลักการบริหารจัดการบ้านเมืองที่ดี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</w:rPr>
        <w:t xml:space="preserve"> 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 xml:space="preserve">คะแนนเต็ม 10 ภาพรวมได้ </w:t>
      </w:r>
      <w:r w:rsidR="00712534" w:rsidRPr="00AE0F04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8.</w:t>
      </w:r>
      <w:r w:rsidR="00BE10DA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 w:themeFill="background1"/>
          <w:cs/>
        </w:rPr>
        <w:t>64</w:t>
      </w:r>
      <w:r w:rsidRPr="00AE0F04">
        <w:rPr>
          <w:rFonts w:ascii="TH SarabunIT๙" w:hAnsi="TH SarabunIT๙" w:cs="TH SarabunIT๙"/>
          <w:sz w:val="32"/>
          <w:szCs w:val="32"/>
          <w:shd w:val="clear" w:color="auto" w:fill="FFFFFF" w:themeFill="background1"/>
          <w:cs/>
        </w:rPr>
        <w:t xml:space="preserve"> คะแนน</w:t>
      </w:r>
    </w:p>
    <w:p w14:paraId="2DA99523" w14:textId="1026B720" w:rsidR="000231D1" w:rsidRPr="00AE0F04" w:rsidRDefault="000231D1" w:rsidP="000231D1">
      <w:pPr>
        <w:rPr>
          <w:rFonts w:ascii="TH SarabunIT๙" w:hAnsi="TH SarabunIT๙" w:cs="TH SarabunIT๙"/>
          <w:sz w:val="32"/>
          <w:szCs w:val="32"/>
        </w:rPr>
      </w:pPr>
      <w:r w:rsidRPr="00AE0F04">
        <w:rPr>
          <w:rFonts w:ascii="TH SarabunIT๙" w:hAnsi="TH SarabunIT๙" w:cs="TH SarabunIT๙"/>
          <w:sz w:val="32"/>
          <w:szCs w:val="32"/>
          <w:cs/>
        </w:rPr>
        <w:t xml:space="preserve">           จากการสุ่มตัวอย่าง จำนวน </w:t>
      </w:r>
      <w:r w:rsidRPr="00AE0F04">
        <w:rPr>
          <w:rFonts w:ascii="TH SarabunIT๙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hAnsi="TH SarabunIT๙" w:cs="TH SarabunIT๙"/>
          <w:sz w:val="32"/>
          <w:szCs w:val="32"/>
          <w:cs/>
        </w:rPr>
        <w:t xml:space="preserve"> 360    คน  จาก</w:t>
      </w:r>
      <w:r w:rsidR="00712534" w:rsidRPr="00AE0F04">
        <w:rPr>
          <w:rFonts w:ascii="TH SarabunIT๙" w:hAnsi="TH SarabunIT๙" w:cs="TH SarabunIT๙" w:hint="cs"/>
          <w:sz w:val="32"/>
          <w:szCs w:val="32"/>
          <w:cs/>
        </w:rPr>
        <w:t>ตำบลโคกมั่งงอย  อำเภอคอนสวรรค์ จังหวัดชัยภูมิ</w:t>
      </w:r>
      <w:r w:rsidRPr="00AE0F04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14:paraId="5DCB20FA" w14:textId="77777777" w:rsidR="000231D1" w:rsidRPr="00AE0F04" w:rsidRDefault="000231D1" w:rsidP="000231D1">
      <w:pPr>
        <w:rPr>
          <w:rFonts w:ascii="TH SarabunIT๙" w:hAnsi="TH SarabunIT๙" w:cs="TH SarabunIT๙"/>
          <w:sz w:val="32"/>
          <w:szCs w:val="32"/>
        </w:rPr>
      </w:pPr>
      <w:r w:rsidRPr="00AE0F04">
        <w:rPr>
          <w:rFonts w:ascii="TH SarabunIT๙" w:hAnsi="TH SarabunIT๙" w:cs="TH SarabunIT๙"/>
          <w:sz w:val="32"/>
          <w:szCs w:val="32"/>
          <w:cs/>
        </w:rPr>
        <w:t xml:space="preserve">            (คะแนนเต็มในแต่ละยุทธศาสตร์  10  คะแนน)</w:t>
      </w:r>
      <w:r w:rsidRPr="00AE0F0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4BCF8AD" w14:textId="735E70C6" w:rsidR="000231D1" w:rsidRPr="00AE0F04" w:rsidRDefault="000231D1" w:rsidP="00624D3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655D58">
        <w:rPr>
          <w:rFonts w:ascii="TH SarabunIT๙" w:eastAsiaTheme="minorHAnsi" w:hAnsi="TH SarabunIT๙" w:cs="TH SarabunIT๙"/>
          <w:sz w:val="32"/>
          <w:szCs w:val="32"/>
        </w:rPr>
        <w:t>3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655D58" w:rsidRPr="00AE0F04">
        <w:rPr>
          <w:rFonts w:ascii="TH SarabunIT๙" w:hAnsi="TH SarabunIT๙" w:cs="TH SarabunIT๙"/>
          <w:sz w:val="32"/>
          <w:szCs w:val="32"/>
          <w:cs/>
        </w:rPr>
        <w:t>การพัฒนาสังคมและคุณภาพชีวิตตามหลักปรัชญาเศรษฐกิจพอเพียง</w:t>
      </w:r>
      <w:r w:rsidR="00655D5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E0F04">
        <w:rPr>
          <w:rFonts w:ascii="TH SarabunIT๙" w:hAnsi="TH SarabunIT๙" w:cs="TH SarabunIT๙"/>
          <w:sz w:val="32"/>
          <w:szCs w:val="32"/>
          <w:cs/>
        </w:rPr>
        <w:t xml:space="preserve">ได้คะแนน </w:t>
      </w:r>
      <w:r w:rsidR="00624D3C" w:rsidRPr="00AE0F04"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430A00">
        <w:rPr>
          <w:rFonts w:ascii="TH SarabunIT๙" w:hAnsi="TH SarabunIT๙" w:cs="TH SarabunIT๙" w:hint="cs"/>
          <w:b/>
          <w:bCs/>
          <w:sz w:val="32"/>
          <w:szCs w:val="32"/>
          <w:cs/>
        </w:rPr>
        <w:t>76</w:t>
      </w:r>
      <w:r w:rsidRPr="00AE0F04">
        <w:rPr>
          <w:rFonts w:ascii="TH SarabunIT๙" w:hAnsi="TH SarabunIT๙" w:cs="TH SarabunIT๙"/>
          <w:sz w:val="32"/>
          <w:szCs w:val="32"/>
          <w:cs/>
        </w:rPr>
        <w:t xml:space="preserve"> มากที่สุด</w:t>
      </w:r>
    </w:p>
    <w:p w14:paraId="709CE73A" w14:textId="0733DCB5" w:rsidR="00DE2FCA" w:rsidRDefault="005D18B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ยุทธศาสตร์ที่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430A00">
        <w:rPr>
          <w:rFonts w:ascii="TH SarabunIT๙" w:eastAsiaTheme="minorHAnsi" w:hAnsi="TH SarabunIT๙" w:cs="TH SarabunIT๙"/>
          <w:sz w:val="32"/>
          <w:szCs w:val="32"/>
        </w:rPr>
        <w:t>4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430A00" w:rsidRPr="0013755F">
        <w:rPr>
          <w:rFonts w:ascii="TH SarabunIT๙" w:hAnsi="TH SarabunIT๙" w:cs="TH SarabunIT๙"/>
          <w:sz w:val="32"/>
          <w:szCs w:val="32"/>
          <w:cs/>
        </w:rPr>
        <w:t>การบริหารจัดการและการอนุรักษ์ทรัพยากรธรรมชาติและสิ่งแวดล้อม</w:t>
      </w:r>
      <w:r w:rsidR="000231D1" w:rsidRPr="00AE0F04">
        <w:rPr>
          <w:rFonts w:ascii="TH SarabunIT๙" w:hAnsi="TH SarabunIT๙" w:cs="TH SarabunIT๙"/>
          <w:sz w:val="32"/>
          <w:szCs w:val="32"/>
          <w:cs/>
        </w:rPr>
        <w:t xml:space="preserve">ได้คะแนน </w:t>
      </w:r>
      <w:r w:rsidR="00AE0F04" w:rsidRPr="00AE0F04">
        <w:rPr>
          <w:rFonts w:ascii="TH SarabunIT๙" w:hAnsi="TH SarabunIT๙" w:cs="TH SarabunIT๙" w:hint="cs"/>
          <w:b/>
          <w:bCs/>
          <w:sz w:val="32"/>
          <w:szCs w:val="32"/>
          <w:cs/>
        </w:rPr>
        <w:t>8.</w:t>
      </w:r>
      <w:r w:rsidR="00430A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62 </w:t>
      </w:r>
      <w:r w:rsidR="000231D1" w:rsidRPr="00AE0F04">
        <w:rPr>
          <w:rFonts w:ascii="TH SarabunIT๙" w:hAnsi="TH SarabunIT๙" w:cs="TH SarabunIT๙"/>
          <w:sz w:val="32"/>
          <w:szCs w:val="32"/>
          <w:cs/>
        </w:rPr>
        <w:t xml:space="preserve"> น้อยที่สุด</w:t>
      </w:r>
    </w:p>
    <w:p w14:paraId="69CD8347" w14:textId="049D62CF" w:rsidR="008936D3" w:rsidRPr="008936D3" w:rsidRDefault="008936D3" w:rsidP="008936D3">
      <w:pPr>
        <w:rPr>
          <w:rFonts w:ascii="TH SarabunIT๙" w:hAnsi="TH SarabunIT๙" w:cs="TH SarabunIT๙"/>
          <w:sz w:val="32"/>
          <w:szCs w:val="32"/>
        </w:rPr>
      </w:pPr>
      <w:r w:rsidRPr="00F87F49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ระดับค่าเฉลี่ย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ทั้ง 6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 ดี (</w:t>
      </w:r>
      <w:r w:rsidRPr="00C43C0F">
        <w:rPr>
          <w:rFonts w:ascii="TH SarabunIT๙" w:hAnsi="TH SarabunIT๙" w:cs="TH SarabunIT๙"/>
          <w:sz w:val="32"/>
          <w:szCs w:val="32"/>
        </w:rPr>
        <w:t xml:space="preserve">Good) </w:t>
      </w:r>
      <w:r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Pr="00C43C0F">
        <w:rPr>
          <w:rFonts w:ascii="TH SarabunIT๙" w:hAnsi="TH SarabunIT๙" w:cs="TH SarabunIT๙"/>
          <w:sz w:val="32"/>
          <w:szCs w:val="32"/>
        </w:rPr>
        <w:t>Mean)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อยู่ระหว่าง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  <w:r w:rsidRPr="00C43C0F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C43C0F">
        <w:rPr>
          <w:rFonts w:ascii="TH SarabunIT๙" w:hAnsi="TH SarabunIT๙" w:cs="TH SarabunIT๙"/>
          <w:sz w:val="32"/>
          <w:szCs w:val="32"/>
        </w:rPr>
        <w:t xml:space="preserve">0– </w:t>
      </w:r>
      <w:r>
        <w:rPr>
          <w:rFonts w:ascii="TH SarabunIT๙" w:hAnsi="TH SarabunIT๙" w:cs="TH SarabunIT๙"/>
          <w:sz w:val="32"/>
          <w:szCs w:val="32"/>
        </w:rPr>
        <w:t>8</w:t>
      </w:r>
      <w:r w:rsidRPr="00C43C0F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C43C0F">
        <w:rPr>
          <w:rFonts w:ascii="TH SarabunIT๙" w:hAnsi="TH SarabunIT๙" w:cs="TH SarabunIT๙"/>
          <w:sz w:val="32"/>
          <w:szCs w:val="32"/>
        </w:rPr>
        <w:t xml:space="preserve">9 </w:t>
      </w:r>
    </w:p>
    <w:p w14:paraId="37E46E31" w14:textId="77777777" w:rsidR="008936D3" w:rsidRPr="008936D3" w:rsidRDefault="008936D3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6"/>
          <w:szCs w:val="16"/>
        </w:rPr>
      </w:pPr>
    </w:p>
    <w:p w14:paraId="0C609EE3" w14:textId="1ACD3F3D" w:rsidR="00DE2FCA" w:rsidRPr="00AE0F04" w:rsidRDefault="008936D3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  </w:t>
      </w:r>
      <w:r w:rsidR="00DE2FCA" w:rsidRPr="00AE0F04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เครื่องมือที่ใช้ในการติดตามและประเมินผลแผนพัฒนาขององค์การบริหารส่วนตำบลโคกมั่งงอย</w:t>
      </w:r>
    </w:p>
    <w:p w14:paraId="71BC3398" w14:textId="773C8984" w:rsidR="00DE2FCA" w:rsidRPr="00AE0F04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ประจำปีงบประมาณ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>.</w:t>
      </w:r>
      <w:r w:rsidR="00954B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256</w:t>
      </w:r>
      <w:r w:rsidR="00430A00">
        <w:rPr>
          <w:rFonts w:ascii="TH SarabunIT๙" w:eastAsiaTheme="minorHAnsi" w:hAnsi="TH SarabunIT๙" w:cs="TH SarabunIT๙" w:hint="cs"/>
          <w:sz w:val="32"/>
          <w:szCs w:val="32"/>
          <w:cs/>
        </w:rPr>
        <w:t>8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คือ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การประเมินผลในเชิงปริมาณ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โดยใช้แบบติดตามและประเมินผลแบบ</w:t>
      </w:r>
    </w:p>
    <w:p w14:paraId="5C1432D9" w14:textId="77777777" w:rsidR="00DE2FCA" w:rsidRPr="00AE0F04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1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และ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3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>/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2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(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แบบอื่นๆ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: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ตามคู่มือกรมส่งเสริมการปกครองส่วนท้องถิ่น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และการติดตามและประเมินคุณภาพ</w:t>
      </w:r>
    </w:p>
    <w:p w14:paraId="0DEF8694" w14:textId="610C06A3" w:rsidR="00DE2FCA" w:rsidRPr="00AE0F04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แผนพัฒนา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ซึ่งมีรายละเอียดในการติดตามและประเมินผล</w:t>
      </w:r>
      <w:r w:rsidRPr="00AE0F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AE0F04">
        <w:rPr>
          <w:rFonts w:ascii="TH SarabunIT๙" w:eastAsiaTheme="minorHAnsi" w:hAnsi="TH SarabunIT๙" w:cs="TH SarabunIT๙"/>
          <w:sz w:val="32"/>
          <w:szCs w:val="32"/>
          <w:cs/>
        </w:rPr>
        <w:t>ดังนี้</w:t>
      </w:r>
    </w:p>
    <w:p w14:paraId="25677881" w14:textId="0D86A5D0" w:rsidR="00222CCE" w:rsidRPr="006876CA" w:rsidRDefault="00222CCE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0000"/>
          <w:sz w:val="32"/>
          <w:szCs w:val="32"/>
        </w:rPr>
      </w:pPr>
    </w:p>
    <w:p w14:paraId="0193D1D7" w14:textId="1EE5DE34" w:rsidR="00222CCE" w:rsidRPr="006876CA" w:rsidRDefault="00222CCE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0000"/>
          <w:sz w:val="32"/>
          <w:szCs w:val="32"/>
        </w:rPr>
      </w:pPr>
    </w:p>
    <w:p w14:paraId="738A341A" w14:textId="17FDAC2B" w:rsidR="00222CCE" w:rsidRPr="006876CA" w:rsidRDefault="00222CCE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0000"/>
          <w:sz w:val="32"/>
          <w:szCs w:val="32"/>
        </w:rPr>
      </w:pPr>
    </w:p>
    <w:bookmarkEnd w:id="2"/>
    <w:p w14:paraId="79C299E7" w14:textId="39971A2B" w:rsidR="00222CCE" w:rsidRPr="006876CA" w:rsidRDefault="00222CCE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0000"/>
          <w:sz w:val="32"/>
          <w:szCs w:val="32"/>
        </w:rPr>
      </w:pPr>
    </w:p>
    <w:p w14:paraId="3EE6F39E" w14:textId="77777777" w:rsidR="00222CCE" w:rsidRPr="006876CA" w:rsidRDefault="00222CCE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FF0000"/>
          <w:sz w:val="32"/>
          <w:szCs w:val="32"/>
        </w:rPr>
      </w:pPr>
    </w:p>
    <w:p w14:paraId="390A83C7" w14:textId="77777777" w:rsidR="00DE2FCA" w:rsidRPr="00626EA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lastRenderedPageBreak/>
        <w:t>แบบที่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๑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การกำกับการจัดทำแผนยุทธศาสตร์ขององค์กรปกครองส่วนท้องถิ่น</w:t>
      </w:r>
    </w:p>
    <w:p w14:paraId="636E42FB" w14:textId="77777777" w:rsidR="00DE2FCA" w:rsidRPr="00626EA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คำชี้แจง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: 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แบบที่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๑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>เป็นแบบประเมินตนเองในการจัดทำแผนยุทธศาสตร์ขององค์กรปกครองส่วนท้องถิ่น</w:t>
      </w:r>
      <w:r w:rsidRPr="00626EA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>โดยจะ</w:t>
      </w:r>
    </w:p>
    <w:p w14:paraId="180C8149" w14:textId="3053FF4C" w:rsidR="00DE2FCA" w:rsidRPr="00626EAF" w:rsidRDefault="00DE2FC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>ทำการประเมินและรายงานทุกๆ</w:t>
      </w:r>
      <w:r w:rsidRPr="00626EA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>ครั้ง</w:t>
      </w:r>
      <w:r w:rsidRPr="00626EAF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>หลังจากที่องค์กรปกครองส่วนท้องถิ่นได้ประกาศใช้แผนยุทธศาสตร์แล้ว</w:t>
      </w:r>
    </w:p>
    <w:p w14:paraId="2175D6DC" w14:textId="40C07E01" w:rsidR="00474F0A" w:rsidRPr="00626EAF" w:rsidRDefault="00474F0A" w:rsidP="00DE2FC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</w:p>
    <w:p w14:paraId="52347ADC" w14:textId="4860DA6E" w:rsidR="00DE2FCA" w:rsidRPr="00626EAF" w:rsidRDefault="00DE2FCA" w:rsidP="00F24019">
      <w:pPr>
        <w:jc w:val="center"/>
        <w:rPr>
          <w:rFonts w:ascii="TH SarabunIT๙" w:hAnsi="TH SarabunIT๙" w:cs="TH SarabunIT๙"/>
          <w:sz w:val="32"/>
          <w:szCs w:val="32"/>
        </w:rPr>
      </w:pP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ชื่อองค์กรปกครองส่วนท้องถิ่น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626EAF">
        <w:rPr>
          <w:rFonts w:ascii="TH SarabunIT๙" w:eastAsiaTheme="minorHAnsi" w:hAnsi="TH SarabunIT๙" w:cs="TH SarabunIT๙"/>
          <w:sz w:val="32"/>
          <w:szCs w:val="32"/>
          <w:cs/>
        </w:rPr>
        <w:t xml:space="preserve"> </w:t>
      </w:r>
      <w:r w:rsidRPr="00626EAF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องค์การบริหารส่วนตำบลโคกมั่งงอย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330"/>
        <w:gridCol w:w="992"/>
        <w:gridCol w:w="992"/>
      </w:tblGrid>
      <w:tr w:rsidR="00626EAF" w:rsidRPr="00626EAF" w14:paraId="39157325" w14:textId="77777777" w:rsidTr="005A5178">
        <w:tc>
          <w:tcPr>
            <w:tcW w:w="8330" w:type="dxa"/>
            <w:tcBorders>
              <w:bottom w:val="single" w:sz="4" w:space="0" w:color="auto"/>
            </w:tcBorders>
          </w:tcPr>
          <w:p w14:paraId="425A1CB8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0C8DAC" w14:textId="77777777" w:rsidR="00DE2FCA" w:rsidRPr="00626EAF" w:rsidRDefault="00DE2FCA" w:rsidP="005A5178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szCs w:val="24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Cs w:val="24"/>
                <w:cs/>
              </w:rPr>
              <w:t>มีการ</w:t>
            </w:r>
          </w:p>
          <w:p w14:paraId="7AA3B641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Cs w:val="24"/>
                <w:cs/>
              </w:rPr>
              <w:t>ดำเนินการ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93D359" w14:textId="77777777" w:rsidR="00DE2FCA" w:rsidRPr="00626EAF" w:rsidRDefault="00DE2FCA" w:rsidP="005A5178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szCs w:val="24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Cs w:val="24"/>
                <w:cs/>
              </w:rPr>
              <w:t>ไม่มีการ</w:t>
            </w:r>
          </w:p>
          <w:p w14:paraId="431FE15D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Cs w:val="24"/>
                <w:cs/>
              </w:rPr>
              <w:t>ดำเนินการ</w:t>
            </w:r>
          </w:p>
        </w:tc>
      </w:tr>
      <w:tr w:rsidR="00626EAF" w:rsidRPr="00626EAF" w14:paraId="4CB6DB62" w14:textId="77777777" w:rsidTr="005A5178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F1B6D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  <w:t>คณะกรรมการพัฒนาองค์การบริหารส่วนตำบล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BD4EE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46801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6D720B9D" w14:textId="77777777" w:rsidTr="005A5178">
        <w:tc>
          <w:tcPr>
            <w:tcW w:w="8330" w:type="dxa"/>
            <w:tcBorders>
              <w:top w:val="single" w:sz="4" w:space="0" w:color="auto"/>
            </w:tcBorders>
          </w:tcPr>
          <w:p w14:paraId="1E0B2375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1.1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มีการจัดตั้งคณะกรรมการพัฒนาองค์การบริหารส่วนตำบลเพื่อจัดทำแผนพัฒนาองค์การบริหารส่วนตำบล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5C05B7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53F886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05712D28" w14:textId="77777777" w:rsidTr="005A5178">
        <w:tc>
          <w:tcPr>
            <w:tcW w:w="8330" w:type="dxa"/>
          </w:tcPr>
          <w:p w14:paraId="4B346532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1.2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มีการจัดประชุมคณะกรรมการพัฒนาองค์การบริหารส่วนตำบลเพื่อจัดทำแผนพัฒนาองค์การบริหารส่วนตำบล</w:t>
            </w:r>
          </w:p>
        </w:tc>
        <w:tc>
          <w:tcPr>
            <w:tcW w:w="992" w:type="dxa"/>
          </w:tcPr>
          <w:p w14:paraId="341AFD04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0A6951B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4654A0A1" w14:textId="77777777" w:rsidTr="005A5178">
        <w:tc>
          <w:tcPr>
            <w:tcW w:w="8330" w:type="dxa"/>
          </w:tcPr>
          <w:p w14:paraId="61DE102D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1.3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มีการจัดประชุมอย่างต่อเนื่องสม่ำเสมอ</w:t>
            </w:r>
          </w:p>
        </w:tc>
        <w:tc>
          <w:tcPr>
            <w:tcW w:w="992" w:type="dxa"/>
          </w:tcPr>
          <w:p w14:paraId="1F1F747A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14C435E7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74C64E43" w14:textId="77777777" w:rsidTr="005A5178">
        <w:tc>
          <w:tcPr>
            <w:tcW w:w="8330" w:type="dxa"/>
          </w:tcPr>
          <w:p w14:paraId="37A325C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1.4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มีการจัดตั้งคณะกรรมการสนับสนุนการจัดทำแผนพัฒนาองค์การบริหารส่วนตำบล</w:t>
            </w:r>
          </w:p>
        </w:tc>
        <w:tc>
          <w:tcPr>
            <w:tcW w:w="992" w:type="dxa"/>
          </w:tcPr>
          <w:p w14:paraId="08EDA667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2015861A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39D27B67" w14:textId="77777777" w:rsidTr="005A5178">
        <w:tc>
          <w:tcPr>
            <w:tcW w:w="8330" w:type="dxa"/>
          </w:tcPr>
          <w:p w14:paraId="76B550B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1.5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มีการจัดประชุมคณะกรรมการสนับสนุนการจัดทำแผนพัฒนาองค์การบริหารส่วนตำบล</w:t>
            </w:r>
          </w:p>
        </w:tc>
        <w:tc>
          <w:tcPr>
            <w:tcW w:w="992" w:type="dxa"/>
          </w:tcPr>
          <w:p w14:paraId="24E70175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4D2FB228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0296B9F2" w14:textId="77777777" w:rsidTr="005A5178">
        <w:tc>
          <w:tcPr>
            <w:tcW w:w="8330" w:type="dxa"/>
            <w:tcBorders>
              <w:bottom w:val="single" w:sz="4" w:space="0" w:color="auto"/>
            </w:tcBorders>
          </w:tcPr>
          <w:p w14:paraId="5AD4F436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1.6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มีคณะกรรมการพัฒนาองค์การบริหารส่วนตำบล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ร่วมกับประชาคมท้องถิ่น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และร่วมจัดทำร่างแผนพัฒนาท้องถิ่น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A994A2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B7DC9A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672BC723" w14:textId="77777777" w:rsidTr="005A5178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681CA7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b/>
                <w:bCs/>
                <w:sz w:val="32"/>
                <w:szCs w:val="32"/>
                <w:cs/>
              </w:rPr>
              <w:t>การจัดทำแผนพัฒนาองค์การบริหารส่วนตำบล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0252A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E756E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0D5B5305" w14:textId="77777777" w:rsidTr="005A5178">
        <w:tc>
          <w:tcPr>
            <w:tcW w:w="8330" w:type="dxa"/>
            <w:tcBorders>
              <w:top w:val="single" w:sz="4" w:space="0" w:color="auto"/>
            </w:tcBorders>
          </w:tcPr>
          <w:p w14:paraId="1583832D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2.1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มีการรวมรวมข้อมูลและปัญหาสำคัญขององค์การบริหารส่วนตำบลมาจัดทำฐานข้อมูล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4C19AE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821B3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70E80EF8" w14:textId="77777777" w:rsidTr="005A5178">
        <w:tc>
          <w:tcPr>
            <w:tcW w:w="8330" w:type="dxa"/>
          </w:tcPr>
          <w:p w14:paraId="038C9D38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2.2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มีการเปิดโอกาสให้ประชาชนเข้ามามีส่วนร่วมในการจัดทำแผน</w:t>
            </w:r>
          </w:p>
        </w:tc>
        <w:tc>
          <w:tcPr>
            <w:tcW w:w="992" w:type="dxa"/>
          </w:tcPr>
          <w:p w14:paraId="44781BE0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4ED2327F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7C862656" w14:textId="77777777" w:rsidTr="005A5178">
        <w:tc>
          <w:tcPr>
            <w:tcW w:w="8330" w:type="dxa"/>
          </w:tcPr>
          <w:p w14:paraId="11934253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2.3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มีการวิเคราะห์ศักยภาพขององค์การบริหารส่วนตำบล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(SWOT)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เพื่อประเมินสถานภาพการพัฒนาองค์การบริหารส่วนตำบล</w:t>
            </w:r>
          </w:p>
        </w:tc>
        <w:tc>
          <w:tcPr>
            <w:tcW w:w="992" w:type="dxa"/>
          </w:tcPr>
          <w:p w14:paraId="596411F0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6F110F55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603F5EF7" w14:textId="77777777" w:rsidTr="005A5178">
        <w:tc>
          <w:tcPr>
            <w:tcW w:w="8330" w:type="dxa"/>
          </w:tcPr>
          <w:p w14:paraId="4179B830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2.4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วิสัยทัศน์และภารกิจหลักการพัฒนาองค์การบริหารส่วนตำบลที่สอดคล้องกับศักยภาพของท้องถิ่น</w:t>
            </w:r>
          </w:p>
        </w:tc>
        <w:tc>
          <w:tcPr>
            <w:tcW w:w="992" w:type="dxa"/>
          </w:tcPr>
          <w:p w14:paraId="759BE885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79342369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239784F0" w14:textId="77777777" w:rsidTr="005A5178">
        <w:tc>
          <w:tcPr>
            <w:tcW w:w="8330" w:type="dxa"/>
          </w:tcPr>
          <w:p w14:paraId="7A2B1241" w14:textId="77777777" w:rsidR="00DE2FCA" w:rsidRPr="00626EAF" w:rsidRDefault="00DE2FCA" w:rsidP="005A5178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2.5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มีการกำหนดวิสัยทัศน์และภารกิจหลักการพัฒนาองค์การบริหารส่วนตำบลที่สอดคล้องกับยุทธศาสตร์จังหวัด</w:t>
            </w:r>
          </w:p>
        </w:tc>
        <w:tc>
          <w:tcPr>
            <w:tcW w:w="992" w:type="dxa"/>
          </w:tcPr>
          <w:p w14:paraId="6168305D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75143739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5FF71188" w14:textId="77777777" w:rsidTr="005A5178">
        <w:tc>
          <w:tcPr>
            <w:tcW w:w="8330" w:type="dxa"/>
          </w:tcPr>
          <w:p w14:paraId="06D3AF27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2.6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มีการกำหนดจุดมุ่งหมายเพื่อการพัฒนาที่ยั่งยืน</w:t>
            </w:r>
          </w:p>
        </w:tc>
        <w:tc>
          <w:tcPr>
            <w:tcW w:w="992" w:type="dxa"/>
          </w:tcPr>
          <w:p w14:paraId="01F314FB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6578A24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3C3F70AF" w14:textId="77777777" w:rsidTr="005A5178">
        <w:tc>
          <w:tcPr>
            <w:tcW w:w="8330" w:type="dxa"/>
          </w:tcPr>
          <w:p w14:paraId="246869AC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2.7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มีการกำหนดเป้าหมายการพัฒนาองค์การบริหารส่วนตำบล</w:t>
            </w:r>
          </w:p>
        </w:tc>
        <w:tc>
          <w:tcPr>
            <w:tcW w:w="992" w:type="dxa"/>
          </w:tcPr>
          <w:p w14:paraId="54AAA81A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31FFC543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5756011D" w14:textId="77777777" w:rsidTr="005A5178">
        <w:tc>
          <w:tcPr>
            <w:tcW w:w="8330" w:type="dxa"/>
          </w:tcPr>
          <w:p w14:paraId="68D2BF24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2.8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มีการกำหนดยุทธศาสตร์การพัฒนาและแนวทางการพัฒนา</w:t>
            </w:r>
          </w:p>
        </w:tc>
        <w:tc>
          <w:tcPr>
            <w:tcW w:w="992" w:type="dxa"/>
          </w:tcPr>
          <w:p w14:paraId="77FBB28C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0DFDA956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760A6A7B" w14:textId="77777777" w:rsidTr="005A5178">
        <w:tc>
          <w:tcPr>
            <w:tcW w:w="8330" w:type="dxa"/>
          </w:tcPr>
          <w:p w14:paraId="19758A35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2.9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มีการกำหนดยุทธศาสตร์ที่สอดคล้องกับยุทธศาสตร์การพัฒนา</w:t>
            </w:r>
          </w:p>
        </w:tc>
        <w:tc>
          <w:tcPr>
            <w:tcW w:w="992" w:type="dxa"/>
          </w:tcPr>
          <w:p w14:paraId="4D43D078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3DA174CB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6926C85E" w14:textId="77777777" w:rsidTr="005A5178">
        <w:tc>
          <w:tcPr>
            <w:tcW w:w="8330" w:type="dxa"/>
          </w:tcPr>
          <w:p w14:paraId="08A3EF9E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2.10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มีการอนุมัติและประกาศใช้แผนยุทธศาสตร์การพัฒนา</w:t>
            </w:r>
          </w:p>
        </w:tc>
        <w:tc>
          <w:tcPr>
            <w:tcW w:w="992" w:type="dxa"/>
          </w:tcPr>
          <w:p w14:paraId="142C287D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7D19FDB3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26EAF" w:rsidRPr="00626EAF" w14:paraId="70A451D8" w14:textId="77777777" w:rsidTr="005A5178">
        <w:tc>
          <w:tcPr>
            <w:tcW w:w="8330" w:type="dxa"/>
          </w:tcPr>
          <w:p w14:paraId="0FE1A03C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2.11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มีการจัดทำบัญชีกลุ่มโครงการในแผนยุทธศาสตร์</w:t>
            </w:r>
          </w:p>
        </w:tc>
        <w:tc>
          <w:tcPr>
            <w:tcW w:w="992" w:type="dxa"/>
          </w:tcPr>
          <w:p w14:paraId="5DCCC85B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142F2B7F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2666" w:rsidRPr="00626EAF" w14:paraId="77DE4F76" w14:textId="77777777" w:rsidTr="005A5178">
        <w:tc>
          <w:tcPr>
            <w:tcW w:w="8330" w:type="dxa"/>
          </w:tcPr>
          <w:p w14:paraId="6AE4B9D6" w14:textId="77777777" w:rsidR="00DE2FCA" w:rsidRPr="00626EAF" w:rsidRDefault="00DE2FCA" w:rsidP="005A5178">
            <w:pP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2.12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 </w:t>
            </w:r>
            <w:r w:rsidRPr="00626EAF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มีการกำหนดรูปแบบการติดตามประเมินผลแผนยุทธศาสตร์</w:t>
            </w:r>
          </w:p>
        </w:tc>
        <w:tc>
          <w:tcPr>
            <w:tcW w:w="992" w:type="dxa"/>
          </w:tcPr>
          <w:p w14:paraId="63BA3602" w14:textId="77777777" w:rsidR="00DE2FCA" w:rsidRPr="00626EAF" w:rsidRDefault="00DE2FCA" w:rsidP="005A5178">
            <w:pPr>
              <w:jc w:val="center"/>
              <w:rPr>
                <w:rFonts w:ascii="TH SarabunIT๙" w:hAnsi="TH SarabunIT๙" w:cs="TH SarabunIT๙"/>
              </w:rPr>
            </w:pPr>
            <w:r w:rsidRPr="00626EAF">
              <w:rPr>
                <w:rFonts w:ascii="Segoe UI Symbol" w:eastAsia="Wingdings-Regular" w:hAnsi="Segoe UI Symbol" w:cs="Segoe UI Symbol"/>
                <w:szCs w:val="24"/>
              </w:rPr>
              <w:t>✓</w:t>
            </w:r>
          </w:p>
        </w:tc>
        <w:tc>
          <w:tcPr>
            <w:tcW w:w="992" w:type="dxa"/>
          </w:tcPr>
          <w:p w14:paraId="79B6E0E3" w14:textId="77777777" w:rsidR="00DE2FCA" w:rsidRPr="00626EAF" w:rsidRDefault="00DE2FCA" w:rsidP="005A51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C124FB4" w14:textId="77777777" w:rsidR="00474F0A" w:rsidRPr="00626EAF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sz w:val="36"/>
          <w:szCs w:val="36"/>
        </w:rPr>
      </w:pPr>
    </w:p>
    <w:p w14:paraId="3518EE93" w14:textId="77777777" w:rsidR="00474F0A" w:rsidRPr="00626EAF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sz w:val="36"/>
          <w:szCs w:val="36"/>
        </w:rPr>
      </w:pPr>
    </w:p>
    <w:p w14:paraId="4B37BC50" w14:textId="77777777" w:rsidR="00474F0A" w:rsidRPr="00626EAF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sz w:val="36"/>
          <w:szCs w:val="36"/>
        </w:rPr>
      </w:pPr>
    </w:p>
    <w:p w14:paraId="1A7C759F" w14:textId="77777777" w:rsidR="00474F0A" w:rsidRPr="006876CA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color w:val="FF0000"/>
          <w:sz w:val="36"/>
          <w:szCs w:val="36"/>
        </w:rPr>
      </w:pPr>
    </w:p>
    <w:p w14:paraId="5F48C93B" w14:textId="77777777" w:rsidR="00474F0A" w:rsidRPr="006876CA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color w:val="FF0000"/>
          <w:sz w:val="36"/>
          <w:szCs w:val="36"/>
        </w:rPr>
      </w:pPr>
    </w:p>
    <w:p w14:paraId="2F367CAE" w14:textId="77777777" w:rsidR="00474F0A" w:rsidRPr="006876CA" w:rsidRDefault="00474F0A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color w:val="FF0000"/>
          <w:sz w:val="36"/>
          <w:szCs w:val="36"/>
        </w:rPr>
      </w:pPr>
    </w:p>
    <w:p w14:paraId="0607CFD2" w14:textId="77777777" w:rsidR="00916CED" w:rsidRDefault="00916CED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04BD9FC6" w14:textId="400474F6" w:rsidR="00B60298" w:rsidRPr="009F59A1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F59A1">
        <w:rPr>
          <w:rFonts w:ascii="TH SarabunIT๙" w:hAnsi="TH SarabunIT๙" w:cs="TH SarabunIT๙"/>
          <w:b/>
          <w:bCs/>
          <w:sz w:val="36"/>
          <w:szCs w:val="36"/>
          <w:cs/>
        </w:rPr>
        <w:t>แผนภูมิแสดงผลระดับความพึงพอใจต่อการดำเนินงานในภาพรวม</w:t>
      </w:r>
    </w:p>
    <w:p w14:paraId="79A714FD" w14:textId="5972139F" w:rsidR="00B60298" w:rsidRPr="009F59A1" w:rsidRDefault="00B60298" w:rsidP="00B60298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F59A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9F59A1">
        <w:rPr>
          <w:rFonts w:ascii="TH SarabunIT๙" w:hAnsi="TH SarabunIT๙" w:cs="TH SarabunIT๙"/>
          <w:b/>
          <w:bCs/>
          <w:sz w:val="36"/>
          <w:szCs w:val="36"/>
          <w:rtl/>
          <w:cs/>
        </w:rPr>
        <w:t>256</w:t>
      </w:r>
      <w:r w:rsidR="00430A0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219BB4D6" w14:textId="668A5DA2" w:rsidR="004A0B54" w:rsidRDefault="00B60298" w:rsidP="004A0B54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F59A1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องค์การบริหารส่วนตำบลโคกมั่งงอย</w:t>
      </w:r>
    </w:p>
    <w:p w14:paraId="6536EAF6" w14:textId="06E0DAC7" w:rsidR="00F37F14" w:rsidRDefault="00F37F14" w:rsidP="004A0B54">
      <w:pPr>
        <w:tabs>
          <w:tab w:val="left" w:pos="284"/>
          <w:tab w:val="left" w:pos="1418"/>
          <w:tab w:val="left" w:pos="2268"/>
        </w:tabs>
        <w:ind w:right="-188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B35BDFC" wp14:editId="57C6678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695950" cy="4410075"/>
            <wp:effectExtent l="0" t="0" r="0" b="9525"/>
            <wp:wrapNone/>
            <wp:docPr id="2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7FF15" w14:textId="77777777" w:rsidR="004A0B54" w:rsidRDefault="004A0B54" w:rsidP="00B6029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F2B90B" w14:textId="2F919FC8" w:rsidR="004A0B54" w:rsidRPr="006876CA" w:rsidRDefault="004A0B54" w:rsidP="00B60298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7C4AE30B" w14:textId="2FB0A6CC" w:rsidR="004A0B54" w:rsidRDefault="004A0B54" w:rsidP="001A0949">
      <w:pPr>
        <w:tabs>
          <w:tab w:val="left" w:pos="8300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790D4BE" w14:textId="26FBB993" w:rsidR="004A0B54" w:rsidRDefault="004A0B54" w:rsidP="00CB70E7">
      <w:pPr>
        <w:tabs>
          <w:tab w:val="left" w:pos="4380"/>
        </w:tabs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49A0DD3" w14:textId="77777777" w:rsidR="004A0B54" w:rsidRDefault="004A0B54" w:rsidP="00CB70E7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4B4E646" w14:textId="220B1199" w:rsidR="004A0B54" w:rsidRDefault="004A0B54" w:rsidP="00644288">
      <w:pPr>
        <w:tabs>
          <w:tab w:val="left" w:pos="6510"/>
        </w:tabs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14:paraId="4D05C24A" w14:textId="6F33F548" w:rsidR="004A0B54" w:rsidRDefault="004A0B54" w:rsidP="00B30BCE">
      <w:pPr>
        <w:tabs>
          <w:tab w:val="left" w:pos="3972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5B293A6" w14:textId="7F28D8A2" w:rsidR="004A0B54" w:rsidRDefault="004A0B54" w:rsidP="00644288">
      <w:pPr>
        <w:tabs>
          <w:tab w:val="left" w:pos="2190"/>
        </w:tabs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14:paraId="56988CD3" w14:textId="71D3EFFF" w:rsidR="004A0B54" w:rsidRDefault="004A0B54" w:rsidP="00CB70E7">
      <w:pPr>
        <w:tabs>
          <w:tab w:val="left" w:pos="2244"/>
        </w:tabs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5F12F2C" w14:textId="77777777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9FA5F0A" w14:textId="77777777" w:rsidR="004A0B54" w:rsidRDefault="004A0B54" w:rsidP="00CB70E7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DDE6FAA" w14:textId="6AAAECC4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A4A0108" w14:textId="441663FA" w:rsidR="00CB70E7" w:rsidRDefault="00CB70E7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A064005" w14:textId="4CD2BD42" w:rsidR="00CB70E7" w:rsidRDefault="00CB70E7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BB364B8" w14:textId="3C2BB538" w:rsidR="00CB70E7" w:rsidRDefault="00CB70E7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]</w:t>
      </w:r>
    </w:p>
    <w:p w14:paraId="56C038D2" w14:textId="77777777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CB284A0" w14:textId="77777777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F3FD7DD" w14:textId="77777777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C2F39F7" w14:textId="77777777" w:rsidR="004A0B54" w:rsidRDefault="004A0B54" w:rsidP="00B60298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0F28D9C" w14:textId="21FE19C4" w:rsidR="00B60298" w:rsidRPr="00C95329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9532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คำอธิบาย</w:t>
      </w:r>
      <w:r w:rsidRPr="00C953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C95329">
        <w:rPr>
          <w:rFonts w:ascii="TH SarabunIT๙" w:hAnsi="TH SarabunIT๙" w:cs="TH SarabunIT๙"/>
          <w:sz w:val="32"/>
          <w:szCs w:val="32"/>
          <w:cs/>
        </w:rPr>
        <w:t xml:space="preserve">รูปแผนรูปแสดงแสดงระดับความพึงพอใจ  </w:t>
      </w:r>
      <w:r w:rsidRPr="00C95329">
        <w:rPr>
          <w:rFonts w:ascii="TH SarabunIT๙" w:hAnsi="TH SarabunIT๙" w:cs="TH SarabunIT๙"/>
          <w:sz w:val="32"/>
          <w:szCs w:val="32"/>
        </w:rPr>
        <w:t xml:space="preserve">:  </w:t>
      </w:r>
      <w:r w:rsidRPr="00C95329">
        <w:rPr>
          <w:rFonts w:ascii="TH SarabunIT๙" w:hAnsi="TH SarabunIT๙" w:cs="TH SarabunIT๙"/>
          <w:sz w:val="32"/>
          <w:szCs w:val="32"/>
          <w:cs/>
        </w:rPr>
        <w:t xml:space="preserve"> การสุ่มตัวอย่าง จำนวน  360  ตัวอย่าง  </w:t>
      </w:r>
    </w:p>
    <w:p w14:paraId="042F6940" w14:textId="725AAD4C" w:rsidR="00B60298" w:rsidRPr="00C95329" w:rsidRDefault="00B60298" w:rsidP="00B60298">
      <w:pPr>
        <w:rPr>
          <w:rFonts w:ascii="TH SarabunIT๙" w:hAnsi="TH SarabunIT๙" w:cs="TH SarabunIT๙"/>
          <w:sz w:val="32"/>
          <w:szCs w:val="32"/>
        </w:rPr>
      </w:pPr>
      <w:r w:rsidRPr="00C95329">
        <w:rPr>
          <w:rFonts w:ascii="TH SarabunIT๙" w:hAnsi="TH SarabunIT๙" w:cs="TH SarabunIT๙"/>
          <w:sz w:val="32"/>
          <w:szCs w:val="32"/>
          <w:cs/>
        </w:rPr>
        <w:t xml:space="preserve">               จ</w:t>
      </w:r>
      <w:r w:rsidR="00FE0DC2" w:rsidRPr="00C95329">
        <w:rPr>
          <w:rFonts w:ascii="TH SarabunIT๙" w:hAnsi="TH SarabunIT๙" w:cs="TH SarabunIT๙" w:hint="cs"/>
          <w:sz w:val="32"/>
          <w:szCs w:val="32"/>
          <w:cs/>
        </w:rPr>
        <w:t>ากตำบลโคกมั่งงอย อำเภอคอนสวรรค์  จังหวัดชัยภูมิ</w:t>
      </w:r>
      <w:r w:rsidRPr="00C9532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E56BFB" w14:textId="1B600D17" w:rsidR="004C4D83" w:rsidRPr="009F59A1" w:rsidRDefault="00B60298" w:rsidP="004C4D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95329">
        <w:rPr>
          <w:rFonts w:ascii="TH SarabunIT๙" w:hAnsi="TH SarabunIT๙" w:cs="TH SarabunIT๙"/>
          <w:sz w:val="32"/>
          <w:szCs w:val="32"/>
          <w:cs/>
        </w:rPr>
        <w:t xml:space="preserve">      ระดับพอใจมากร้อยละ  </w:t>
      </w:r>
      <w:r w:rsidR="00EA76C8" w:rsidRPr="00C953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95436" w:rsidRPr="009F59A1">
        <w:rPr>
          <w:rFonts w:ascii="TH SarabunIT๙" w:hAnsi="TH SarabunIT๙" w:cs="TH SarabunIT๙" w:hint="cs"/>
          <w:b/>
          <w:bCs/>
          <w:sz w:val="32"/>
          <w:szCs w:val="32"/>
          <w:cs/>
        </w:rPr>
        <w:t>40.4</w:t>
      </w:r>
      <w:r w:rsidR="00954BD6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9F59A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16C4AB5" w14:textId="1686A9C8" w:rsidR="00B60298" w:rsidRPr="00C95329" w:rsidRDefault="00B60298" w:rsidP="00B60298">
      <w:pPr>
        <w:jc w:val="center"/>
        <w:rPr>
          <w:rFonts w:ascii="TH SarabunIT๙" w:hAnsi="TH SarabunIT๙" w:cs="TH SarabunIT๙"/>
          <w:sz w:val="32"/>
          <w:szCs w:val="32"/>
        </w:rPr>
      </w:pPr>
      <w:r w:rsidRPr="00C95329">
        <w:rPr>
          <w:rFonts w:ascii="TH SarabunIT๙" w:hAnsi="TH SarabunIT๙" w:cs="TH SarabunIT๙"/>
          <w:sz w:val="32"/>
          <w:szCs w:val="32"/>
          <w:cs/>
        </w:rPr>
        <w:t xml:space="preserve">           ระดับพอใจร้อยละ   </w:t>
      </w:r>
      <w:r w:rsidR="00B95436" w:rsidRPr="009F59A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3548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B95436" w:rsidRPr="009F59A1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3548B">
        <w:rPr>
          <w:rFonts w:ascii="TH SarabunIT๙" w:hAnsi="TH SarabunIT๙" w:cs="TH SarabunIT๙" w:hint="cs"/>
          <w:b/>
          <w:bCs/>
          <w:sz w:val="32"/>
          <w:szCs w:val="32"/>
          <w:cs/>
        </w:rPr>
        <w:t>97</w:t>
      </w:r>
      <w:r w:rsidRPr="00C9532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7AE962" w14:textId="14DADE0A" w:rsidR="00B60298" w:rsidRPr="00C95329" w:rsidRDefault="00B60298" w:rsidP="00B60298">
      <w:pPr>
        <w:jc w:val="center"/>
        <w:rPr>
          <w:rFonts w:ascii="TH SarabunIT๙" w:hAnsi="TH SarabunIT๙" w:cs="TH SarabunIT๙"/>
          <w:sz w:val="32"/>
          <w:szCs w:val="32"/>
        </w:rPr>
      </w:pPr>
      <w:r w:rsidRPr="00C95329">
        <w:rPr>
          <w:rFonts w:ascii="TH SarabunIT๙" w:hAnsi="TH SarabunIT๙" w:cs="TH SarabunIT๙"/>
          <w:sz w:val="32"/>
          <w:szCs w:val="32"/>
          <w:cs/>
        </w:rPr>
        <w:t xml:space="preserve">        ระดับไม่พอใจร้อยละ   </w:t>
      </w:r>
      <w:r w:rsidR="007519B3" w:rsidRPr="00C9532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1CF3" w:rsidRPr="009F59A1">
        <w:rPr>
          <w:rFonts w:ascii="TH SarabunIT๙" w:hAnsi="TH SarabunIT๙" w:cs="TH SarabunIT๙" w:hint="cs"/>
          <w:b/>
          <w:bCs/>
          <w:sz w:val="32"/>
          <w:szCs w:val="32"/>
          <w:cs/>
        </w:rPr>
        <w:t>0.</w:t>
      </w:r>
      <w:r w:rsidR="00B95436" w:rsidRPr="009F59A1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54BD6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14:paraId="10581019" w14:textId="77777777" w:rsidR="00B60298" w:rsidRPr="006876CA" w:rsidRDefault="00B60298" w:rsidP="00B60298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79201682" w14:textId="15BE56C4" w:rsidR="00B60298" w:rsidRPr="006876CA" w:rsidRDefault="00B60298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42134AFC" w14:textId="0BC6CE35" w:rsidR="00B51878" w:rsidRPr="006876CA" w:rsidRDefault="00B51878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64E18ECF" w14:textId="3C3086F2" w:rsidR="002A617C" w:rsidRPr="006876CA" w:rsidRDefault="002A617C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2CB5D366" w14:textId="567BAF98" w:rsidR="002A617C" w:rsidRPr="006876CA" w:rsidRDefault="002A617C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5A701DE7" w14:textId="1A37FB24" w:rsidR="002A617C" w:rsidRPr="006876CA" w:rsidRDefault="002A617C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70AA4DD8" w14:textId="1DAEE237" w:rsidR="002A617C" w:rsidRDefault="002A617C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59292455" w14:textId="1A63AE3E" w:rsidR="001A0949" w:rsidRDefault="001A0949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7D20406F" w14:textId="77777777" w:rsidR="001A0949" w:rsidRPr="006876CA" w:rsidRDefault="001A0949" w:rsidP="00B60298">
      <w:pPr>
        <w:rPr>
          <w:rFonts w:ascii="TH SarabunPSK" w:hAnsi="TH SarabunPSK" w:cs="TH SarabunPSK"/>
          <w:color w:val="FF0000"/>
          <w:sz w:val="36"/>
          <w:szCs w:val="36"/>
        </w:rPr>
      </w:pPr>
    </w:p>
    <w:p w14:paraId="0B036CD3" w14:textId="046732ED" w:rsidR="00815280" w:rsidRDefault="00B51878" w:rsidP="00815280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876CA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       </w:t>
      </w:r>
      <w:r w:rsidRPr="00C9532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แผนภูมิแท่ง </w:t>
      </w:r>
      <w:r w:rsidRPr="00C95329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โดยสรุปผลคะแนนการติดตามประเมินผลแผนพัฒนาท้องถิ่น</w:t>
      </w:r>
      <w:r w:rsidRPr="00C95329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 </w:t>
      </w:r>
      <w:r w:rsidRPr="00C95329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ตามยุทธศาสตร์ดังนี้</w:t>
      </w:r>
    </w:p>
    <w:p w14:paraId="06195238" w14:textId="77777777" w:rsidR="00E56FF9" w:rsidRPr="00E56FF9" w:rsidRDefault="00E56FF9" w:rsidP="00815280">
      <w:pPr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6C4774FC" w14:textId="1C370B88" w:rsidR="00E56FF9" w:rsidRPr="006876CA" w:rsidRDefault="002B5F62" w:rsidP="00815280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9D59B13" wp14:editId="4254D668">
            <wp:extent cx="6045200" cy="3587750"/>
            <wp:effectExtent l="0" t="0" r="0" b="0"/>
            <wp:docPr id="6" name="แผนภูมิ 6">
              <a:extLst xmlns:a="http://schemas.openxmlformats.org/drawingml/2006/main">
                <a:ext uri="{FF2B5EF4-FFF2-40B4-BE49-F238E27FC236}">
                  <a16:creationId xmlns:a16="http://schemas.microsoft.com/office/drawing/2014/main" id="{B039FBBC-229D-427F-AB58-B05A3FD800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5D4EB7" w14:textId="77777777" w:rsidR="00E56FF9" w:rsidRDefault="00E56FF9" w:rsidP="00815280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D729C71" w14:textId="0FE925D6" w:rsidR="00815280" w:rsidRPr="00B95436" w:rsidRDefault="00815280" w:rsidP="00815280">
      <w:pPr>
        <w:rPr>
          <w:rFonts w:ascii="TH SarabunIT๙" w:hAnsi="TH SarabunIT๙" w:cs="TH SarabunIT๙"/>
          <w:sz w:val="32"/>
          <w:szCs w:val="32"/>
        </w:rPr>
      </w:pPr>
      <w:r w:rsidRPr="00B9543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คำอธิบาย</w:t>
      </w:r>
      <w:r w:rsidRPr="00B954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9543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95436">
        <w:rPr>
          <w:rFonts w:ascii="TH SarabunIT๙" w:hAnsi="TH SarabunIT๙" w:cs="TH SarabunIT๙"/>
          <w:sz w:val="32"/>
          <w:szCs w:val="32"/>
        </w:rPr>
        <w:t xml:space="preserve">:  </w:t>
      </w:r>
      <w:r w:rsidRPr="00B95436">
        <w:rPr>
          <w:rFonts w:ascii="TH SarabunIT๙" w:hAnsi="TH SarabunIT๙" w:cs="TH SarabunIT๙"/>
          <w:sz w:val="32"/>
          <w:szCs w:val="32"/>
          <w:cs/>
        </w:rPr>
        <w:t xml:space="preserve"> การสุ่มตัวอย่าง จำนวน 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  <w:r w:rsidRPr="00B95436">
        <w:rPr>
          <w:rFonts w:ascii="TH SarabunIT๙" w:hAnsi="TH SarabunIT๙" w:cs="TH SarabunIT๙"/>
          <w:sz w:val="32"/>
          <w:szCs w:val="32"/>
          <w:cs/>
        </w:rPr>
        <w:t xml:space="preserve"> 360    คน  จา</w:t>
      </w:r>
      <w:r w:rsidR="00B95436" w:rsidRPr="00B95436">
        <w:rPr>
          <w:rFonts w:ascii="TH SarabunIT๙" w:hAnsi="TH SarabunIT๙" w:cs="TH SarabunIT๙" w:hint="cs"/>
          <w:sz w:val="32"/>
          <w:szCs w:val="32"/>
          <w:cs/>
        </w:rPr>
        <w:t>กตำบลโคกมั่งงอย อำเภอคอนสวรรค์  จังหวัดชัยภูมิ</w:t>
      </w:r>
      <w:r w:rsidRPr="00B954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0E860F5" w14:textId="77777777" w:rsidR="00815280" w:rsidRPr="00B95436" w:rsidRDefault="00815280" w:rsidP="00815280">
      <w:pPr>
        <w:rPr>
          <w:rFonts w:ascii="TH SarabunIT๙" w:hAnsi="TH SarabunIT๙" w:cs="TH SarabunIT๙"/>
          <w:sz w:val="32"/>
          <w:szCs w:val="32"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                     (คะแนนเต็มในแต่ละยุทธศาสตร์    10     คะแนน)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DC82E6" w14:textId="69BB9982" w:rsidR="00815280" w:rsidRPr="00B95436" w:rsidRDefault="00815280" w:rsidP="00815280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1  ได้คะแนนความพึงพอใจเฉลี่ย       </w:t>
      </w:r>
      <w:r w:rsidR="00722466" w:rsidRPr="00B95436">
        <w:rPr>
          <w:rFonts w:ascii="TH SarabunIT๙" w:hAnsi="TH SarabunIT๙" w:cs="TH SarabunIT๙" w:hint="cs"/>
          <w:sz w:val="32"/>
          <w:szCs w:val="32"/>
          <w:cs/>
        </w:rPr>
        <w:t>8.</w:t>
      </w:r>
      <w:r w:rsidR="00CB70E7">
        <w:rPr>
          <w:rFonts w:ascii="TH SarabunIT๙" w:hAnsi="TH SarabunIT๙" w:cs="TH SarabunIT๙" w:hint="cs"/>
          <w:sz w:val="32"/>
          <w:szCs w:val="32"/>
          <w:cs/>
        </w:rPr>
        <w:t>68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96A0FA" w14:textId="2B516826" w:rsidR="00815280" w:rsidRPr="00B95436" w:rsidRDefault="00815280" w:rsidP="00815280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2  ได้คะแนนความพึงพอใจเฉลี่ย      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  <w:r w:rsidR="00722466" w:rsidRPr="00B95436">
        <w:rPr>
          <w:rFonts w:ascii="TH SarabunIT๙" w:hAnsi="TH SarabunIT๙" w:cs="TH SarabunIT๙"/>
          <w:sz w:val="32"/>
          <w:szCs w:val="32"/>
        </w:rPr>
        <w:t>8.</w:t>
      </w:r>
      <w:r w:rsidR="002B5F62">
        <w:rPr>
          <w:rFonts w:ascii="TH SarabunIT๙" w:hAnsi="TH SarabunIT๙" w:cs="TH SarabunIT๙"/>
          <w:sz w:val="32"/>
          <w:szCs w:val="32"/>
        </w:rPr>
        <w:t>75</w:t>
      </w:r>
    </w:p>
    <w:p w14:paraId="20AA4E32" w14:textId="49911E57" w:rsidR="00815280" w:rsidRPr="00B95436" w:rsidRDefault="00815280" w:rsidP="00815280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3  ได้คะแนนความพึงพอใจเฉลี่ย       </w:t>
      </w:r>
      <w:r w:rsidR="00722466" w:rsidRPr="00B95436">
        <w:rPr>
          <w:rFonts w:ascii="TH SarabunIT๙" w:hAnsi="TH SarabunIT๙" w:cs="TH SarabunIT๙" w:hint="cs"/>
          <w:sz w:val="32"/>
          <w:szCs w:val="32"/>
          <w:cs/>
        </w:rPr>
        <w:t>8.</w:t>
      </w:r>
      <w:r w:rsidR="002B5F62">
        <w:rPr>
          <w:rFonts w:ascii="TH SarabunIT๙" w:hAnsi="TH SarabunIT๙" w:cs="TH SarabunIT๙" w:hint="cs"/>
          <w:sz w:val="32"/>
          <w:szCs w:val="32"/>
          <w:cs/>
        </w:rPr>
        <w:t>76</w:t>
      </w:r>
    </w:p>
    <w:p w14:paraId="4086908E" w14:textId="5DAECFD7" w:rsidR="00815280" w:rsidRPr="00B95436" w:rsidRDefault="00815280" w:rsidP="00815280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4  ได้คะแนนความพึงพอใจเฉลี่ย      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  <w:r w:rsidR="00B95436" w:rsidRPr="00B95436">
        <w:rPr>
          <w:rFonts w:ascii="TH SarabunIT๙" w:hAnsi="TH SarabunIT๙" w:cs="TH SarabunIT๙"/>
          <w:sz w:val="32"/>
          <w:szCs w:val="32"/>
        </w:rPr>
        <w:t>8.</w:t>
      </w:r>
      <w:r w:rsidR="002B5F62">
        <w:rPr>
          <w:rFonts w:ascii="TH SarabunIT๙" w:hAnsi="TH SarabunIT๙" w:cs="TH SarabunIT๙"/>
          <w:sz w:val="32"/>
          <w:szCs w:val="32"/>
        </w:rPr>
        <w:t>62</w:t>
      </w:r>
    </w:p>
    <w:p w14:paraId="056480DD" w14:textId="05D8AE10" w:rsidR="00815280" w:rsidRPr="00B95436" w:rsidRDefault="00815280" w:rsidP="00815280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5  ได้คะแนนความพึงพอใจเฉลี่ย      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  <w:r w:rsidR="00722466" w:rsidRPr="00B95436">
        <w:rPr>
          <w:rFonts w:ascii="TH SarabunIT๙" w:hAnsi="TH SarabunIT๙" w:cs="TH SarabunIT๙"/>
          <w:sz w:val="32"/>
          <w:szCs w:val="32"/>
        </w:rPr>
        <w:t>8.</w:t>
      </w:r>
      <w:r w:rsidR="002B5F62">
        <w:rPr>
          <w:rFonts w:ascii="TH SarabunIT๙" w:hAnsi="TH SarabunIT๙" w:cs="TH SarabunIT๙"/>
          <w:sz w:val="32"/>
          <w:szCs w:val="32"/>
        </w:rPr>
        <w:t>72</w:t>
      </w:r>
    </w:p>
    <w:p w14:paraId="0C8752AD" w14:textId="2BB4EF91" w:rsidR="00CA2EB5" w:rsidRPr="002A7D56" w:rsidRDefault="00815280" w:rsidP="002A7D56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95436">
        <w:rPr>
          <w:rFonts w:ascii="TH SarabunIT๙" w:hAnsi="TH SarabunIT๙" w:cs="TH SarabunIT๙"/>
          <w:sz w:val="32"/>
          <w:szCs w:val="32"/>
          <w:cs/>
        </w:rPr>
        <w:t xml:space="preserve">ยุทธศาสตร์ที่ 6  ได้คะแนนความพึงพอใจเฉลี่ย      </w:t>
      </w:r>
      <w:r w:rsidRPr="00B95436">
        <w:rPr>
          <w:rFonts w:ascii="TH SarabunIT๙" w:hAnsi="TH SarabunIT๙" w:cs="TH SarabunIT๙"/>
          <w:sz w:val="32"/>
          <w:szCs w:val="32"/>
        </w:rPr>
        <w:t xml:space="preserve"> </w:t>
      </w:r>
      <w:r w:rsidR="00B95436" w:rsidRPr="00B95436">
        <w:rPr>
          <w:rFonts w:ascii="TH SarabunIT๙" w:hAnsi="TH SarabunIT๙" w:cs="TH SarabunIT๙"/>
          <w:sz w:val="32"/>
          <w:szCs w:val="32"/>
        </w:rPr>
        <w:t>8.</w:t>
      </w:r>
      <w:r w:rsidR="002B5F62">
        <w:rPr>
          <w:rFonts w:ascii="TH SarabunIT๙" w:hAnsi="TH SarabunIT๙" w:cs="TH SarabunIT๙"/>
          <w:sz w:val="32"/>
          <w:szCs w:val="32"/>
        </w:rPr>
        <w:t>64</w:t>
      </w:r>
    </w:p>
    <w:p w14:paraId="1FEA00FB" w14:textId="77777777" w:rsidR="00CA2EB5" w:rsidRPr="006876CA" w:rsidRDefault="00CA2EB5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18803CC9" w14:textId="77777777" w:rsidR="006E0368" w:rsidRPr="00F87F49" w:rsidRDefault="006E0368" w:rsidP="006E0368">
      <w:pPr>
        <w:autoSpaceDE w:val="0"/>
        <w:autoSpaceDN w:val="0"/>
        <w:adjustRightInd w:val="0"/>
        <w:jc w:val="center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F87F49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ระดับค่าเฉลี่ย</w:t>
      </w:r>
    </w:p>
    <w:p w14:paraId="5A675055" w14:textId="79A76A86" w:rsidR="002A617C" w:rsidRPr="002A7D56" w:rsidRDefault="006E0368" w:rsidP="00C43C0F">
      <w:pPr>
        <w:autoSpaceDE w:val="0"/>
        <w:autoSpaceDN w:val="0"/>
        <w:adjustRightInd w:val="0"/>
        <w:rPr>
          <w:rFonts w:ascii="TH SarabunIT๙" w:hAnsi="TH SarabunIT๙" w:cs="TH SarabunIT๙"/>
          <w:color w:val="FF0000"/>
          <w:sz w:val="16"/>
          <w:szCs w:val="16"/>
        </w:rPr>
      </w:pPr>
      <w:r w:rsidRPr="002A7D56">
        <w:rPr>
          <w:rFonts w:ascii="TH SarabunPSK" w:eastAsiaTheme="minorHAnsi" w:hAnsi="TH SarabunPSK" w:cs="TH SarabunPSK" w:hint="cs"/>
          <w:color w:val="000000"/>
          <w:sz w:val="16"/>
          <w:szCs w:val="16"/>
          <w:cs/>
        </w:rPr>
        <w:t xml:space="preserve">   </w:t>
      </w:r>
    </w:p>
    <w:p w14:paraId="1DDE0B4E" w14:textId="5CA2C49D" w:rsidR="00C43C0F" w:rsidRPr="00C43C0F" w:rsidRDefault="001D69B1" w:rsidP="00B602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 ดีมาก (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Excellent)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Mean)                  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>อยู่ระหว่าง</w:t>
      </w:r>
      <w:r w:rsidR="00C43C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000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43C0F"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0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0– </w:t>
      </w:r>
      <w:r w:rsidR="00C43C0F">
        <w:rPr>
          <w:rFonts w:ascii="TH SarabunIT๙" w:hAnsi="TH SarabunIT๙" w:cs="TH SarabunIT๙"/>
          <w:sz w:val="32"/>
          <w:szCs w:val="32"/>
        </w:rPr>
        <w:t>10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.00 </w:t>
      </w:r>
    </w:p>
    <w:p w14:paraId="2AA7FAC9" w14:textId="24A803B4" w:rsidR="00C43C0F" w:rsidRPr="00C43C0F" w:rsidRDefault="001D69B1" w:rsidP="00B602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 ดี (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Good)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="00C43C0F" w:rsidRPr="00C43C0F">
        <w:rPr>
          <w:rFonts w:ascii="TH SarabunIT๙" w:hAnsi="TH SarabunIT๙" w:cs="TH SarabunIT๙"/>
          <w:sz w:val="32"/>
          <w:szCs w:val="32"/>
        </w:rPr>
        <w:t>Mean)</w:t>
      </w:r>
      <w:r w:rsidR="00C43C0F"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อยู่ระหว่าง </w:t>
      </w:r>
      <w:r w:rsidR="00C43C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0004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43C0F"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0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0– </w:t>
      </w:r>
      <w:r w:rsidR="00210004">
        <w:rPr>
          <w:rFonts w:ascii="TH SarabunIT๙" w:hAnsi="TH SarabunIT๙" w:cs="TH SarabunIT๙"/>
          <w:sz w:val="32"/>
          <w:szCs w:val="32"/>
        </w:rPr>
        <w:t>8</w:t>
      </w:r>
      <w:r w:rsidR="00C43C0F"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9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9 </w:t>
      </w:r>
    </w:p>
    <w:p w14:paraId="5E5A9645" w14:textId="6B5DAC06" w:rsidR="00C43C0F" w:rsidRPr="00C43C0F" w:rsidRDefault="001D69B1" w:rsidP="00B602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 ปานกลาง (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Neutral)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="00C43C0F" w:rsidRPr="00C43C0F">
        <w:rPr>
          <w:rFonts w:ascii="TH SarabunIT๙" w:hAnsi="TH SarabunIT๙" w:cs="TH SarabunIT๙"/>
          <w:sz w:val="32"/>
          <w:szCs w:val="32"/>
        </w:rPr>
        <w:t>Mean)</w:t>
      </w:r>
      <w:r w:rsidR="00C43C0F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="00C43C0F" w:rsidRPr="00C43C0F">
        <w:rPr>
          <w:rFonts w:ascii="TH SarabunIT๙" w:hAnsi="TH SarabunIT๙" w:cs="TH SarabunIT๙"/>
          <w:sz w:val="32"/>
          <w:szCs w:val="32"/>
          <w:cs/>
        </w:rPr>
        <w:t xml:space="preserve">อยู่ระหว่าง </w:t>
      </w:r>
      <w:r w:rsidR="00C43C0F">
        <w:rPr>
          <w:rFonts w:ascii="TH SarabunIT๙" w:hAnsi="TH SarabunIT๙" w:cs="TH SarabunIT๙"/>
          <w:sz w:val="32"/>
          <w:szCs w:val="32"/>
        </w:rPr>
        <w:t xml:space="preserve"> </w:t>
      </w:r>
      <w:r w:rsidR="00210004">
        <w:rPr>
          <w:rFonts w:ascii="TH SarabunIT๙" w:hAnsi="TH SarabunIT๙" w:cs="TH SarabunIT๙"/>
          <w:sz w:val="32"/>
          <w:szCs w:val="32"/>
        </w:rPr>
        <w:t>7</w:t>
      </w:r>
      <w:r w:rsidR="00C43C0F"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0</w:t>
      </w:r>
      <w:r w:rsidR="00C43C0F" w:rsidRPr="00C43C0F">
        <w:rPr>
          <w:rFonts w:ascii="TH SarabunIT๙" w:hAnsi="TH SarabunIT๙" w:cs="TH SarabunIT๙"/>
          <w:sz w:val="32"/>
          <w:szCs w:val="32"/>
        </w:rPr>
        <w:t xml:space="preserve">0– </w:t>
      </w:r>
      <w:r w:rsidR="00210004">
        <w:rPr>
          <w:rFonts w:ascii="TH SarabunIT๙" w:hAnsi="TH SarabunIT๙" w:cs="TH SarabunIT๙"/>
          <w:sz w:val="32"/>
          <w:szCs w:val="32"/>
        </w:rPr>
        <w:t>7</w:t>
      </w:r>
      <w:r w:rsidR="00C43C0F"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9</w:t>
      </w:r>
      <w:r w:rsidR="00C43C0F" w:rsidRPr="00C43C0F">
        <w:rPr>
          <w:rFonts w:ascii="TH SarabunIT๙" w:hAnsi="TH SarabunIT๙" w:cs="TH SarabunIT๙"/>
          <w:sz w:val="32"/>
          <w:szCs w:val="32"/>
        </w:rPr>
        <w:t>9</w:t>
      </w:r>
    </w:p>
    <w:p w14:paraId="461DAEFC" w14:textId="7EBE1288" w:rsidR="00C43C0F" w:rsidRPr="00C43C0F" w:rsidRDefault="00C43C0F" w:rsidP="00B60298">
      <w:pPr>
        <w:rPr>
          <w:rFonts w:ascii="TH SarabunIT๙" w:hAnsi="TH SarabunIT๙" w:cs="TH SarabunIT๙"/>
          <w:sz w:val="32"/>
          <w:szCs w:val="32"/>
        </w:rPr>
      </w:pPr>
      <w:r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 พอใช้ (</w:t>
      </w:r>
      <w:r w:rsidRPr="00C43C0F">
        <w:rPr>
          <w:rFonts w:ascii="TH SarabunIT๙" w:hAnsi="TH SarabunIT๙" w:cs="TH SarabunIT๙"/>
          <w:sz w:val="32"/>
          <w:szCs w:val="32"/>
        </w:rPr>
        <w:t xml:space="preserve">Fair) </w:t>
      </w:r>
      <w:r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Pr="00C43C0F">
        <w:rPr>
          <w:rFonts w:ascii="TH SarabunIT๙" w:hAnsi="TH SarabunIT๙" w:cs="TH SarabunIT๙"/>
          <w:sz w:val="32"/>
          <w:szCs w:val="32"/>
        </w:rPr>
        <w:t>Mean)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  <w:cs/>
        </w:rPr>
        <w:t>อยู่ระหว่าง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1000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0</w:t>
      </w:r>
      <w:r w:rsidRPr="00C43C0F">
        <w:rPr>
          <w:rFonts w:ascii="TH SarabunIT๙" w:hAnsi="TH SarabunIT๙" w:cs="TH SarabunIT๙"/>
          <w:sz w:val="32"/>
          <w:szCs w:val="32"/>
        </w:rPr>
        <w:t xml:space="preserve">0– </w:t>
      </w:r>
      <w:r w:rsidR="00210004">
        <w:rPr>
          <w:rFonts w:ascii="TH SarabunIT๙" w:hAnsi="TH SarabunIT๙" w:cs="TH SarabunIT๙"/>
          <w:sz w:val="32"/>
          <w:szCs w:val="32"/>
        </w:rPr>
        <w:t>6</w:t>
      </w:r>
      <w:r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9</w:t>
      </w:r>
      <w:r w:rsidRPr="00C43C0F">
        <w:rPr>
          <w:rFonts w:ascii="TH SarabunIT๙" w:hAnsi="TH SarabunIT๙" w:cs="TH SarabunIT๙"/>
          <w:sz w:val="32"/>
          <w:szCs w:val="32"/>
        </w:rPr>
        <w:t>9</w:t>
      </w:r>
    </w:p>
    <w:p w14:paraId="30365A68" w14:textId="2EE0150B" w:rsidR="002A617C" w:rsidRPr="00C43C0F" w:rsidRDefault="00C43C0F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 w:rsidRPr="00C43C0F">
        <w:rPr>
          <w:rFonts w:ascii="TH SarabunIT๙" w:hAnsi="TH SarabunIT๙" w:cs="TH SarabunIT๙"/>
          <w:sz w:val="32"/>
          <w:szCs w:val="32"/>
        </w:rPr>
        <w:t xml:space="preserve"> </w:t>
      </w:r>
      <w:r w:rsidRPr="00C43C0F">
        <w:rPr>
          <w:rFonts w:ascii="TH SarabunIT๙" w:hAnsi="TH SarabunIT๙" w:cs="TH SarabunIT๙"/>
          <w:sz w:val="32"/>
          <w:szCs w:val="32"/>
        </w:rPr>
        <w:sym w:font="Symbol" w:char="F0A8"/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 ปรับปรุง (</w:t>
      </w:r>
      <w:r w:rsidRPr="00C43C0F">
        <w:rPr>
          <w:rFonts w:ascii="TH SarabunIT๙" w:hAnsi="TH SarabunIT๙" w:cs="TH SarabunIT๙"/>
          <w:sz w:val="32"/>
          <w:szCs w:val="32"/>
        </w:rPr>
        <w:t xml:space="preserve">Improve) </w:t>
      </w:r>
      <w:r w:rsidRPr="00C43C0F">
        <w:rPr>
          <w:rFonts w:ascii="TH SarabunIT๙" w:hAnsi="TH SarabunIT๙" w:cs="TH SarabunIT๙"/>
          <w:sz w:val="32"/>
          <w:szCs w:val="32"/>
          <w:cs/>
        </w:rPr>
        <w:t>หมายถึง คะแนนเฉลี่ย (</w:t>
      </w:r>
      <w:r w:rsidRPr="00C43C0F">
        <w:rPr>
          <w:rFonts w:ascii="TH SarabunIT๙" w:hAnsi="TH SarabunIT๙" w:cs="TH SarabunIT๙"/>
          <w:sz w:val="32"/>
          <w:szCs w:val="32"/>
        </w:rPr>
        <w:t>Mean)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น้อยกว่า</w:t>
      </w:r>
      <w:r w:rsidRPr="00C43C0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1000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43C0F">
        <w:rPr>
          <w:rFonts w:ascii="TH SarabunIT๙" w:hAnsi="TH SarabunIT๙" w:cs="TH SarabunIT๙"/>
          <w:sz w:val="32"/>
          <w:szCs w:val="32"/>
        </w:rPr>
        <w:t>.</w:t>
      </w:r>
      <w:r w:rsidR="005A79ED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>0</w:t>
      </w:r>
    </w:p>
    <w:p w14:paraId="4B6E20D3" w14:textId="5AEE2168" w:rsidR="002A617C" w:rsidRPr="006876CA" w:rsidRDefault="002A617C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53F79DF8" w14:textId="2314C605" w:rsidR="00E56FF9" w:rsidRDefault="00E56FF9" w:rsidP="00F37F1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7DE6E7E" w14:textId="7B238658" w:rsidR="00BF58F8" w:rsidRPr="006876CA" w:rsidRDefault="000F61AA" w:rsidP="0006120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ภาพ</w:t>
      </w:r>
      <w:r w:rsidR="0006120C" w:rsidRPr="006876CA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ประชุมชี้แจงแนวทางในการติดตามและประเมินผลแผนพัฒนาปีงบประมาณ พ.ศ.256</w:t>
      </w:r>
      <w:r w:rsidR="00E2655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2AAC0DB9" w14:textId="583314B0" w:rsidR="00BF58F8" w:rsidRPr="00A5492F" w:rsidRDefault="0006120C" w:rsidP="00A5492F">
      <w:pPr>
        <w:pStyle w:val="21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6876CA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ในวันที่  </w:t>
      </w:r>
      <w:r w:rsidR="00E26552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6876C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26552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พ.ศ.  256</w:t>
      </w:r>
      <w:r w:rsidR="00E26552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ณ  ห้องประชุมองค์การบริหารส่วนตำบลโคกมั่งงอย</w:t>
      </w:r>
    </w:p>
    <w:p w14:paraId="6D031E55" w14:textId="5756B3D2" w:rsidR="00916C70" w:rsidRDefault="00A5492F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0AC0D50" wp14:editId="2ECEEC61">
            <wp:extent cx="3085696" cy="187452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500" cy="189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F437E0" wp14:editId="604B0EE0">
            <wp:extent cx="3070225" cy="184404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62" cy="186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C2CD" w14:textId="40E6ECB4" w:rsidR="00A5492F" w:rsidRDefault="00A5492F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B861C49" wp14:editId="4F672EB9">
            <wp:extent cx="3060065" cy="1837576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78" cy="186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675C1" wp14:editId="47ED5A9E">
            <wp:extent cx="3086100" cy="18326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383" cy="18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392F9" w14:textId="7CFEE65A" w:rsidR="00244DA1" w:rsidRDefault="00244DA1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D370B51" wp14:editId="13E59336">
            <wp:extent cx="2993390" cy="2015394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56" cy="204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D80F51" wp14:editId="2EF87421">
            <wp:extent cx="3158555" cy="201930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47" cy="204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EB60B" w14:textId="4470949E" w:rsidR="00A5492F" w:rsidRDefault="00A5492F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7F58CC65" wp14:editId="752ABECA">
            <wp:extent cx="3044190" cy="2322168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61" cy="232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DA1">
        <w:rPr>
          <w:noProof/>
        </w:rPr>
        <w:drawing>
          <wp:inline distT="0" distB="0" distL="0" distR="0" wp14:anchorId="1DF37CEF" wp14:editId="40A0620D">
            <wp:extent cx="3085696" cy="231521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19" cy="233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2561A" w14:textId="2AAE0215" w:rsidR="005E4D53" w:rsidRDefault="005E4D53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4480C931" w14:textId="2FE0AC5B" w:rsidR="005E4D53" w:rsidRPr="00AF48D7" w:rsidRDefault="005E4D53" w:rsidP="005E4D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สรุป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>การติดตามและประเมินผลแผนพัฒนา ประจำปีงบประมาณ พ.ศ.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1BB34315" w14:textId="704CCBC9" w:rsidR="005E4D53" w:rsidRPr="00AF48D7" w:rsidRDefault="005E4D53" w:rsidP="005E4D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19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47212DC8" w14:textId="77777777" w:rsidR="005E4D53" w:rsidRPr="00AF48D7" w:rsidRDefault="005E4D53" w:rsidP="005E4D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ห้องประชุมองค์การบริหารส่วนตำบลโคกมั่งงอย</w:t>
      </w:r>
    </w:p>
    <w:p w14:paraId="40056E76" w14:textId="41AB469D" w:rsidR="005E4D53" w:rsidRPr="005E4D53" w:rsidRDefault="005E4D53" w:rsidP="005E4D5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</w:t>
      </w:r>
    </w:p>
    <w:p w14:paraId="7092A2E9" w14:textId="77777777" w:rsidR="005E4D53" w:rsidRDefault="005E4D53" w:rsidP="00B6029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79D9EBE4" w14:textId="6CA43C84" w:rsidR="00A5492F" w:rsidRDefault="005E4D53" w:rsidP="00B60298">
      <w:pPr>
        <w:rPr>
          <w:noProof/>
        </w:rPr>
      </w:pPr>
      <w:r>
        <w:rPr>
          <w:noProof/>
        </w:rPr>
        <w:drawing>
          <wp:inline distT="0" distB="0" distL="0" distR="0" wp14:anchorId="06C8033C" wp14:editId="10F9B25D">
            <wp:extent cx="3070860" cy="1727515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173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E2D8A74" wp14:editId="4F2F6983">
            <wp:extent cx="3072559" cy="172847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416" cy="173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7BCD" w14:textId="26134BAA" w:rsidR="005E4D53" w:rsidRDefault="005E4D53" w:rsidP="00B60298">
      <w:pPr>
        <w:rPr>
          <w:noProof/>
        </w:rPr>
      </w:pPr>
      <w:r>
        <w:rPr>
          <w:noProof/>
        </w:rPr>
        <w:drawing>
          <wp:inline distT="0" distB="0" distL="0" distR="0" wp14:anchorId="5268FABA" wp14:editId="63900789">
            <wp:extent cx="3047724" cy="17145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217" cy="172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54989D" wp14:editId="3E3D10FF">
            <wp:extent cx="3070860" cy="1727515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16" cy="174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8C74" w14:textId="0D02B225" w:rsidR="005E4D53" w:rsidRDefault="005E4D53" w:rsidP="00B60298">
      <w:pPr>
        <w:rPr>
          <w:noProof/>
        </w:rPr>
      </w:pPr>
      <w:r>
        <w:rPr>
          <w:noProof/>
        </w:rPr>
        <w:drawing>
          <wp:inline distT="0" distB="0" distL="0" distR="0" wp14:anchorId="134C905A" wp14:editId="573AAF18">
            <wp:extent cx="3048000" cy="171465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09" cy="172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8F256" wp14:editId="3A2A8A26">
            <wp:extent cx="3052873" cy="1717396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87" cy="172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5F1A" w14:textId="78EA42C3" w:rsidR="00E56035" w:rsidRDefault="005E4D53" w:rsidP="00823F55">
      <w:pPr>
        <w:rPr>
          <w:noProof/>
        </w:rPr>
      </w:pPr>
      <w:r>
        <w:rPr>
          <w:noProof/>
        </w:rPr>
        <w:drawing>
          <wp:inline distT="0" distB="0" distL="0" distR="0" wp14:anchorId="43799125" wp14:editId="1A64572C">
            <wp:extent cx="6065520" cy="2525186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600" cy="25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DDB46" w14:textId="77777777" w:rsidR="002C67B5" w:rsidRPr="00876F91" w:rsidRDefault="002C67B5" w:rsidP="002C67B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76F91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ประชุมคณะกรรมการพัฒนาองค์การบริหารส่วนตำบลโคกมั่งงอย</w:t>
      </w:r>
    </w:p>
    <w:p w14:paraId="7581CF30" w14:textId="77777777" w:rsidR="002C67B5" w:rsidRPr="00AF48D7" w:rsidRDefault="002C67B5" w:rsidP="002C67B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24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FF65E93" w14:textId="77777777" w:rsidR="002C67B5" w:rsidRPr="00AF48D7" w:rsidRDefault="002C67B5" w:rsidP="002C67B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ห้องประชุมองค์การบริหารส่วนตำบลโคกมั่งงอย</w:t>
      </w:r>
    </w:p>
    <w:p w14:paraId="7996E3DF" w14:textId="77777777" w:rsidR="002C67B5" w:rsidRPr="000A107A" w:rsidRDefault="002C67B5" w:rsidP="002C67B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</w:t>
      </w:r>
    </w:p>
    <w:p w14:paraId="4E10275A" w14:textId="3EFE3AB0" w:rsidR="002C67B5" w:rsidRDefault="002C67B5" w:rsidP="00823F55">
      <w:pPr>
        <w:rPr>
          <w:noProof/>
        </w:rPr>
      </w:pPr>
      <w:r>
        <w:rPr>
          <w:noProof/>
          <w:cs/>
        </w:rPr>
        <w:drawing>
          <wp:inline distT="0" distB="0" distL="0" distR="0" wp14:anchorId="4D047EC3" wp14:editId="4A306E24">
            <wp:extent cx="3080657" cy="2065326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64" cy="207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C86FF" wp14:editId="67495D51">
            <wp:extent cx="3096100" cy="2065008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06" cy="20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4316" w14:textId="11E199C9" w:rsidR="002C67B5" w:rsidRDefault="002C67B5" w:rsidP="00823F55">
      <w:pPr>
        <w:rPr>
          <w:noProof/>
        </w:rPr>
      </w:pPr>
      <w:r>
        <w:rPr>
          <w:noProof/>
        </w:rPr>
        <w:drawing>
          <wp:inline distT="0" distB="0" distL="0" distR="0" wp14:anchorId="470BA65C" wp14:editId="1BA30E80">
            <wp:extent cx="3074126" cy="1729663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54" cy="174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D65E6" wp14:editId="1AC63DA9">
            <wp:extent cx="3091543" cy="1739463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223" cy="17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55E35" w14:textId="46C8605A" w:rsidR="002C67B5" w:rsidRDefault="002C67B5" w:rsidP="00823F55">
      <w:pPr>
        <w:rPr>
          <w:noProof/>
        </w:rPr>
      </w:pPr>
      <w:r>
        <w:rPr>
          <w:noProof/>
        </w:rPr>
        <w:drawing>
          <wp:inline distT="0" distB="0" distL="0" distR="0" wp14:anchorId="02A994A1" wp14:editId="54E04A81">
            <wp:extent cx="3071360" cy="1728107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91" cy="174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AE7EA0" wp14:editId="4F2E859B">
            <wp:extent cx="3099963" cy="1744201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10" cy="175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3CC2" w14:textId="1FD5135F" w:rsidR="002C67B5" w:rsidRDefault="002C67B5" w:rsidP="00823F55">
      <w:pPr>
        <w:rPr>
          <w:noProof/>
        </w:rPr>
      </w:pPr>
      <w:r>
        <w:rPr>
          <w:noProof/>
        </w:rPr>
        <w:drawing>
          <wp:inline distT="0" distB="0" distL="0" distR="0" wp14:anchorId="5B6CC72C" wp14:editId="49F62013">
            <wp:extent cx="6150429" cy="223647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57" cy="22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B1870" w14:textId="38A665D8" w:rsidR="002C67B5" w:rsidRDefault="002C67B5" w:rsidP="00823F55">
      <w:pPr>
        <w:rPr>
          <w:noProof/>
        </w:rPr>
      </w:pPr>
    </w:p>
    <w:p w14:paraId="5B9F94D0" w14:textId="19FAC03D" w:rsidR="009F6EFD" w:rsidRDefault="009F6EFD" w:rsidP="009F6E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76F91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สภา</w:t>
      </w:r>
      <w:r w:rsidRPr="00876F91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องค์การบริหารส่วนตำบลโคกมั่งงอย</w:t>
      </w:r>
    </w:p>
    <w:p w14:paraId="43ADA785" w14:textId="78F154DF" w:rsidR="009F6EFD" w:rsidRPr="00876F91" w:rsidRDefault="009F6EFD" w:rsidP="009F6EFD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สมัยสามัญที่ 2 ครั้งที่ 1 ประจำปี พ.ศ.2569</w:t>
      </w:r>
    </w:p>
    <w:p w14:paraId="141CE640" w14:textId="51AF5D10" w:rsidR="009F6EFD" w:rsidRPr="00AF48D7" w:rsidRDefault="009F6EFD" w:rsidP="009F6E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11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3B9F44D" w14:textId="77777777" w:rsidR="009F6EFD" w:rsidRPr="00AF48D7" w:rsidRDefault="009F6EFD" w:rsidP="009F6EF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F48D7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ห้องประชุมองค์การบริหารส่วนตำบลโคกมั่งงอย</w:t>
      </w:r>
    </w:p>
    <w:p w14:paraId="7FDDF9A6" w14:textId="77777777" w:rsidR="009F6EFD" w:rsidRPr="000A107A" w:rsidRDefault="009F6EFD" w:rsidP="009F6EF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</w:t>
      </w:r>
    </w:p>
    <w:p w14:paraId="629DD274" w14:textId="77777777" w:rsidR="009F6EFD" w:rsidRPr="00052368" w:rsidRDefault="009F6EFD" w:rsidP="00823F55">
      <w:pPr>
        <w:rPr>
          <w:noProof/>
          <w:sz w:val="16"/>
          <w:szCs w:val="16"/>
        </w:rPr>
      </w:pPr>
    </w:p>
    <w:p w14:paraId="2C38D862" w14:textId="4B79ABA9" w:rsidR="009F6EFD" w:rsidRDefault="00052368" w:rsidP="0005236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01FE25B" wp14:editId="54307B03">
            <wp:extent cx="3063240" cy="229836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33" cy="230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64D24" wp14:editId="6C0308E8">
            <wp:extent cx="3074592" cy="230688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35" cy="231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B4425" w14:textId="046FAFEC" w:rsidR="00052368" w:rsidRDefault="00052368" w:rsidP="0005236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38ED3D5" wp14:editId="387186E3">
            <wp:extent cx="3074693" cy="2306955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547" cy="232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99227" wp14:editId="426DAC16">
            <wp:extent cx="3070860" cy="2304079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48" cy="231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CA1BD" w14:textId="4275DD96" w:rsidR="00052368" w:rsidRDefault="00052368" w:rsidP="0005236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26C55AF" wp14:editId="380230F1">
            <wp:extent cx="3078079" cy="2720975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62" cy="273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85B47A" wp14:editId="2ED3471D">
            <wp:extent cx="3054350" cy="2714625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19" cy="272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A06F1" w14:textId="77777777" w:rsidR="00A73BB4" w:rsidRDefault="00A73BB4" w:rsidP="0005236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986550D" w14:textId="73CE4E98" w:rsidR="00C60265" w:rsidRPr="00BB72A9" w:rsidRDefault="00C60265" w:rsidP="00C421D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72A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สรุปข้อเสนอแนะ  ที</w:t>
      </w:r>
      <w:r w:rsidR="001060A6" w:rsidRPr="00BB72A9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BB72A9">
        <w:rPr>
          <w:rFonts w:ascii="TH SarabunIT๙" w:hAnsi="TH SarabunIT๙" w:cs="TH SarabunIT๙"/>
          <w:b/>
          <w:bCs/>
          <w:sz w:val="36"/>
          <w:szCs w:val="36"/>
          <w:cs/>
        </w:rPr>
        <w:t>ได้จากการติดตามและประเมินผลแผนพัฒนา ปี 256</w:t>
      </w:r>
      <w:r w:rsidR="00823F55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6DFB3196" w14:textId="0A42B680" w:rsidR="00171239" w:rsidRPr="00BB72A9" w:rsidRDefault="00171239" w:rsidP="00B5187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72A9">
        <w:rPr>
          <w:rFonts w:ascii="TH SarabunIT๙" w:hAnsi="TH SarabunIT๙" w:cs="TH SarabunIT๙"/>
          <w:b/>
          <w:bCs/>
          <w:sz w:val="36"/>
          <w:szCs w:val="36"/>
          <w:cs/>
        </w:rPr>
        <w:t>ขององค์การบริหารส่วนตำบลโคกมั่งงอย อำเภอคอนสวรรค์ จังหวัดชัยภูมิ</w:t>
      </w:r>
    </w:p>
    <w:p w14:paraId="52F7D9EF" w14:textId="32B5B454" w:rsidR="001C1D27" w:rsidRPr="00BB72A9" w:rsidRDefault="001060A6" w:rsidP="00B5187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72A9">
        <w:rPr>
          <w:rFonts w:ascii="TH SarabunIT๙" w:hAnsi="TH SarabunIT๙" w:cs="TH SarabunIT๙"/>
          <w:b/>
          <w:bCs/>
          <w:sz w:val="32"/>
          <w:szCs w:val="32"/>
          <w:cs/>
        </w:rPr>
        <w:t>ข้อสังเกต ข้อเสนอแนะของประชาชนตำบลโคกมั่งงอย</w:t>
      </w:r>
    </w:p>
    <w:p w14:paraId="7FD3B69B" w14:textId="77777777" w:rsidR="00B51878" w:rsidRPr="00BB72A9" w:rsidRDefault="00B51878" w:rsidP="00B51878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AED5ECF" w14:textId="1E709643" w:rsidR="00A33F0D" w:rsidRPr="00BB72A9" w:rsidRDefault="00B51878" w:rsidP="00B51878">
      <w:pPr>
        <w:tabs>
          <w:tab w:val="left" w:pos="284"/>
          <w:tab w:val="left" w:pos="1418"/>
          <w:tab w:val="left" w:pos="2268"/>
        </w:tabs>
        <w:ind w:right="-188"/>
        <w:rPr>
          <w:rFonts w:ascii="TH SarabunIT๙" w:hAnsi="TH SarabunIT๙" w:cs="TH SarabunIT๙"/>
          <w:b/>
          <w:bCs/>
          <w:sz w:val="32"/>
          <w:szCs w:val="32"/>
        </w:rPr>
      </w:pPr>
      <w:r w:rsidRPr="00BB72A9">
        <w:rPr>
          <w:rFonts w:ascii="TH SarabunIT๙" w:hAnsi="TH SarabunIT๙" w:cs="TH SarabunIT๙"/>
          <w:b/>
          <w:bCs/>
          <w:sz w:val="32"/>
          <w:szCs w:val="32"/>
          <w:cs/>
        </w:rPr>
        <w:t>ความพึงพอใจต่อการดำเนินงานในภาพรวม</w:t>
      </w:r>
    </w:p>
    <w:p w14:paraId="6F96BAF4" w14:textId="6B23EB57" w:rsidR="00937154" w:rsidRPr="00730838" w:rsidRDefault="00730838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730838">
        <w:rPr>
          <w:rFonts w:ascii="TH SarabunIT๙" w:hAnsi="TH SarabunIT๙" w:cs="TH SarabunIT๙" w:hint="cs"/>
          <w:sz w:val="32"/>
          <w:szCs w:val="32"/>
          <w:cs/>
        </w:rPr>
        <w:t>อยากจะให้ดูแลซ่อมแซมถนนเพื่อการเกษตรด้วย</w:t>
      </w:r>
    </w:p>
    <w:p w14:paraId="7FB9BE2B" w14:textId="0E31EEF2" w:rsidR="00554C6E" w:rsidRDefault="00182286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 w:rsidRPr="00182286">
        <w:rPr>
          <w:rFonts w:ascii="TH SarabunIT๙" w:hAnsi="TH SarabunIT๙" w:cs="TH SarabunIT๙" w:hint="cs"/>
          <w:sz w:val="32"/>
          <w:szCs w:val="32"/>
          <w:cs/>
        </w:rPr>
        <w:t>อยากให้มีการประชาสัมพันธ์ ให้มากกว่านี้ครับ ทำทุกทาง</w:t>
      </w:r>
    </w:p>
    <w:p w14:paraId="2CA870C3" w14:textId="2EFA88BE" w:rsidR="00182286" w:rsidRDefault="00182286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ควรมีการประชาสัมพันธ์ให้ประชาชนรับรู้</w:t>
      </w:r>
      <w:r w:rsidR="00D306B9"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ของโครงการมากกว่านี้</w:t>
      </w:r>
    </w:p>
    <w:p w14:paraId="6FB12C46" w14:textId="3BDD8B32" w:rsidR="005E316A" w:rsidRDefault="005E316A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ควรมีการประชาสัมพันธ์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ก่อนจะทำโครงการต่าง ๆ</w:t>
      </w:r>
    </w:p>
    <w:p w14:paraId="3D31D68E" w14:textId="4DDA3F85" w:rsidR="00D306B9" w:rsidRDefault="00D306B9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ควรให้ประชาชน มีส่วนร่วมมากกว่านี้ รวมทั้งแสดงความคิดเห็น</w:t>
      </w:r>
    </w:p>
    <w:p w14:paraId="48C3A636" w14:textId="51BE79F6" w:rsidR="00D306B9" w:rsidRDefault="00C8272C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ให้ดำเนินการโครงการ กิจกรรมแบบต่อเนื่อง</w:t>
      </w:r>
    </w:p>
    <w:p w14:paraId="1359BCC5" w14:textId="329627AC" w:rsidR="00C8272C" w:rsidRPr="00182286" w:rsidRDefault="00C8272C" w:rsidP="00F73DB9">
      <w:pPr>
        <w:pStyle w:val="ad"/>
        <w:numPr>
          <w:ilvl w:val="0"/>
          <w:numId w:val="1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เป็นหน่วยงานที่ดี ให้ความสนใจประชาชนดีค่ะ</w:t>
      </w:r>
    </w:p>
    <w:p w14:paraId="15FBC0CE" w14:textId="0648F3C5" w:rsidR="001060A6" w:rsidRPr="00BB72A9" w:rsidRDefault="001060A6" w:rsidP="001060A6">
      <w:pPr>
        <w:rPr>
          <w:rFonts w:ascii="TH SarabunIT๙" w:hAnsi="TH SarabunIT๙" w:cs="TH SarabunIT๙"/>
          <w:sz w:val="16"/>
          <w:szCs w:val="16"/>
          <w:cs/>
        </w:rPr>
      </w:pP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BB72A9" w:rsidRPr="00BB72A9" w14:paraId="40089AA2" w14:textId="77777777" w:rsidTr="001C1D27">
        <w:tc>
          <w:tcPr>
            <w:tcW w:w="10632" w:type="dxa"/>
          </w:tcPr>
          <w:p w14:paraId="13EBBC1C" w14:textId="4BCA009E" w:rsidR="00381C3D" w:rsidRPr="00BB72A9" w:rsidRDefault="00656319" w:rsidP="00656319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72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381C3D" w:rsidRPr="00BB72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1. </w:t>
            </w:r>
            <w:r w:rsidR="00381C3D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การพัฒนาขีดความสามารถด้านการผลิตผลทางการเกษตร ให้มีคุณภาพ</w:t>
            </w:r>
          </w:p>
          <w:p w14:paraId="155FB692" w14:textId="559C3312" w:rsidR="00381C3D" w:rsidRPr="00BB72A9" w:rsidRDefault="00381C3D" w:rsidP="001C1D27">
            <w:pPr>
              <w:ind w:left="34" w:hanging="34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7924E2D" w14:textId="66A82C89" w:rsidR="001F2C95" w:rsidRDefault="00182286" w:rsidP="00381C3D">
            <w:pPr>
              <w:pStyle w:val="ad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2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ควรประชาสัมพันธ์ให้ทั่วถึงบางคนบอกไม่รู้เรื่อง</w:t>
            </w:r>
          </w:p>
          <w:p w14:paraId="5CC17A74" w14:textId="0D42FC6E" w:rsidR="005E316A" w:rsidRDefault="005E316A" w:rsidP="00381C3D">
            <w:pPr>
              <w:pStyle w:val="ad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ควรให้ประชาชนมีส่วนร่วมในการเสนอโครงการมากกว่านี้</w:t>
            </w:r>
          </w:p>
          <w:p w14:paraId="5DDABE5B" w14:textId="5C5C9B2B" w:rsidR="00D306B9" w:rsidRDefault="00D306B9" w:rsidP="00381C3D">
            <w:pPr>
              <w:pStyle w:val="ad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ควรให้ประชาชนมีส่วนร่วมในการเข้าร่วมโครงการ</w:t>
            </w:r>
          </w:p>
          <w:p w14:paraId="67B998A9" w14:textId="71B118E8" w:rsidR="00D306B9" w:rsidRPr="00182286" w:rsidRDefault="00D306B9" w:rsidP="00381C3D">
            <w:pPr>
              <w:pStyle w:val="ad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ควรเปิดโอกาส ให้ประชาชนมีส่วนร่วมในการเสนอโครงการมากกว่านี้ เพราะจะได้มีโครงการดีดีที่เกี่ยวข้องกับประชาชนที่ต้องการ</w:t>
            </w:r>
          </w:p>
          <w:p w14:paraId="1CB3FD49" w14:textId="77777777" w:rsidR="001C1D27" w:rsidRPr="00BB72A9" w:rsidRDefault="001C1D27" w:rsidP="00182286">
            <w:pPr>
              <w:pStyle w:val="ad"/>
              <w:ind w:left="1080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</w:tbl>
    <w:p w14:paraId="56ADD318" w14:textId="0F7DAAB6" w:rsidR="000A2C1F" w:rsidRPr="00BB72A9" w:rsidRDefault="00656319" w:rsidP="000A2C1F">
      <w:pPr>
        <w:ind w:hanging="28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72A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0A2C1F" w:rsidRPr="00BB72A9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2.</w:t>
      </w:r>
      <w:r w:rsidR="000A2C1F" w:rsidRPr="00BB72A9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การพัฒนาสิ่งอำนวยความสะดวก ด้านสาธารณูปโภค และสาธารณูปการ</w:t>
      </w:r>
    </w:p>
    <w:p w14:paraId="1FF2BE10" w14:textId="77777777" w:rsidR="000A2C1F" w:rsidRPr="00BB72A9" w:rsidRDefault="000A2C1F" w:rsidP="000A2C1F">
      <w:pPr>
        <w:ind w:left="720"/>
        <w:rPr>
          <w:rFonts w:ascii="TH SarabunIT๙" w:hAnsi="TH SarabunIT๙" w:cs="TH SarabunIT๙"/>
          <w:sz w:val="16"/>
          <w:szCs w:val="16"/>
        </w:rPr>
      </w:pPr>
    </w:p>
    <w:p w14:paraId="575F88D9" w14:textId="118C2C0A" w:rsidR="001330E8" w:rsidRPr="00823F55" w:rsidRDefault="00823F55" w:rsidP="001C1D27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823F55">
        <w:rPr>
          <w:rFonts w:ascii="TH SarabunIT๙" w:hAnsi="TH SarabunIT๙" w:cs="TH SarabunIT๙" w:hint="cs"/>
          <w:sz w:val="32"/>
          <w:szCs w:val="32"/>
          <w:cs/>
        </w:rPr>
        <w:t>ถนนเพื่อการเกษตรเป็นหลุมเป็นบ่อ</w:t>
      </w:r>
    </w:p>
    <w:p w14:paraId="265B3783" w14:textId="32156C9A" w:rsidR="00823F55" w:rsidRDefault="00823F55" w:rsidP="00182286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823F55">
        <w:rPr>
          <w:rFonts w:ascii="TH SarabunIT๙" w:hAnsi="TH SarabunIT๙" w:cs="TH SarabunIT๙" w:hint="cs"/>
          <w:sz w:val="32"/>
          <w:szCs w:val="32"/>
          <w:cs/>
        </w:rPr>
        <w:t>ทางไปนาบ่สะดวก เป็นหลุมหลาย</w:t>
      </w:r>
    </w:p>
    <w:p w14:paraId="7AF40E35" w14:textId="58B87223" w:rsidR="00D306B9" w:rsidRDefault="00D306B9" w:rsidP="00182286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ขาดการประชาสัมพันธ์</w:t>
      </w:r>
    </w:p>
    <w:p w14:paraId="36FF7EBC" w14:textId="4E1D8402" w:rsidR="00C8272C" w:rsidRPr="00182286" w:rsidRDefault="00C8272C" w:rsidP="00182286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อยากให้ปรับปรุงถนนเพื่อการเกษตร</w:t>
      </w:r>
    </w:p>
    <w:p w14:paraId="7B199C9D" w14:textId="77777777" w:rsidR="00381C3D" w:rsidRPr="00182286" w:rsidRDefault="00381C3D" w:rsidP="00182286">
      <w:pPr>
        <w:pStyle w:val="ad"/>
        <w:ind w:left="1080"/>
        <w:rPr>
          <w:rFonts w:ascii="TH SarabunIT๙" w:hAnsi="TH SarabunIT๙" w:cs="TH SarabunIT๙"/>
          <w:sz w:val="16"/>
          <w:szCs w:val="16"/>
        </w:rPr>
      </w:pPr>
    </w:p>
    <w:p w14:paraId="58B9DF96" w14:textId="39F9F398" w:rsidR="00381C3D" w:rsidRPr="00BB72A9" w:rsidRDefault="00656319" w:rsidP="0065631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72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81C3D" w:rsidRPr="00BB72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3. </w:t>
      </w:r>
      <w:r w:rsidR="00381C3D" w:rsidRPr="00BB72A9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การพัฒนาสังคมและคุณภาพชีวิตตามหลักปรัชญาเศรษฐกิจพอเพียง</w:t>
      </w:r>
    </w:p>
    <w:p w14:paraId="2B04933E" w14:textId="133D8CBB" w:rsidR="001F2C95" w:rsidRDefault="00182286" w:rsidP="00FA02D1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182286">
        <w:rPr>
          <w:rFonts w:ascii="TH SarabunIT๙" w:hAnsi="TH SarabunIT๙" w:cs="TH SarabunIT๙" w:hint="cs"/>
          <w:sz w:val="32"/>
          <w:szCs w:val="32"/>
          <w:cs/>
        </w:rPr>
        <w:t>อาชี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182286">
        <w:rPr>
          <w:rFonts w:ascii="TH SarabunIT๙" w:hAnsi="TH SarabunIT๙" w:cs="TH SarabunIT๙" w:hint="cs"/>
          <w:sz w:val="32"/>
          <w:szCs w:val="32"/>
          <w:cs/>
        </w:rPr>
        <w:t>เสิ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182286">
        <w:rPr>
          <w:rFonts w:ascii="TH SarabunIT๙" w:hAnsi="TH SarabunIT๙" w:cs="TH SarabunIT๙" w:hint="cs"/>
          <w:sz w:val="32"/>
          <w:szCs w:val="32"/>
          <w:cs/>
        </w:rPr>
        <w:t>มควรให้ตรงกับชุมชนต้องการ</w:t>
      </w:r>
    </w:p>
    <w:p w14:paraId="3B4CAAB1" w14:textId="676AE0A3" w:rsidR="00D306B9" w:rsidRPr="00182286" w:rsidRDefault="00D306B9" w:rsidP="00FA02D1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ควรให้ประชาชนได้แสดงความคิดเห็นมากกว่าที่เป็นอยู่ ไม่ได้ฟังข้อมูลเฉพาะผู้ที่เข้าร่วมประชุม</w:t>
      </w:r>
    </w:p>
    <w:p w14:paraId="2E704AD6" w14:textId="2DBA3F58" w:rsidR="00D134D8" w:rsidRPr="00BB72A9" w:rsidRDefault="00D134D8" w:rsidP="00882A40">
      <w:pPr>
        <w:spacing w:line="36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BB72A9" w:rsidRPr="00BB72A9" w14:paraId="236FB153" w14:textId="77777777" w:rsidTr="005E2D2D">
        <w:tc>
          <w:tcPr>
            <w:tcW w:w="10632" w:type="dxa"/>
          </w:tcPr>
          <w:p w14:paraId="1CF39183" w14:textId="643E92B0" w:rsidR="00FA02D1" w:rsidRPr="00BB72A9" w:rsidRDefault="00656319" w:rsidP="00656319">
            <w:pPr>
              <w:ind w:left="34" w:hanging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72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FA02D1" w:rsidRPr="00BB72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="00FA02D1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4 .</w:t>
            </w:r>
            <w:r w:rsidR="00FA02D1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การบริหารจัดการและการอนุรักษ์ทรัพยากรธรรมชาติและสิ่งแวดล้อม</w:t>
            </w:r>
          </w:p>
          <w:p w14:paraId="60CB27C6" w14:textId="72F18707" w:rsidR="001D5E20" w:rsidRPr="00182286" w:rsidRDefault="00182286" w:rsidP="00656319">
            <w:pPr>
              <w:pStyle w:val="ad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2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ควรมีการหมุนเวียนทำความสะอาดรอบหนองที่มีในชุมชนทุกชุมชน</w:t>
            </w:r>
          </w:p>
          <w:p w14:paraId="393438B1" w14:textId="18C371DB" w:rsidR="00FA02D1" w:rsidRPr="00BB72A9" w:rsidRDefault="00FA02D1" w:rsidP="00182286">
            <w:pPr>
              <w:pStyle w:val="ad"/>
              <w:ind w:left="1080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BB72A9" w:rsidRPr="00BB72A9" w14:paraId="07531118" w14:textId="77777777" w:rsidTr="005E2D2D">
        <w:tc>
          <w:tcPr>
            <w:tcW w:w="10632" w:type="dxa"/>
          </w:tcPr>
          <w:p w14:paraId="0EF27A86" w14:textId="5ABF9116" w:rsidR="00AB615C" w:rsidRPr="00BB72A9" w:rsidRDefault="00656319" w:rsidP="006563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B72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FA02D1" w:rsidRPr="00BB72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="00FA02D1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  <w:r w:rsidR="00FA02D1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การบริหารจัดการศิลป</w:t>
            </w:r>
            <w:r w:rsidR="00FA02D1" w:rsidRPr="00BB72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ะ</w:t>
            </w:r>
            <w:r w:rsidR="00FA02D1"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วัฒนธรรมจารีตประเพณีและภูมิปัญญาท้องถิ่น</w:t>
            </w:r>
          </w:p>
        </w:tc>
      </w:tr>
    </w:tbl>
    <w:p w14:paraId="5BF49525" w14:textId="377586CC" w:rsidR="008F34D3" w:rsidRPr="005A78A1" w:rsidRDefault="00182286" w:rsidP="005A78A1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182286">
        <w:rPr>
          <w:rFonts w:ascii="TH SarabunIT๙" w:hAnsi="TH SarabunIT๙" w:cs="TH SarabunIT๙" w:hint="cs"/>
          <w:sz w:val="32"/>
          <w:szCs w:val="32"/>
          <w:cs/>
        </w:rPr>
        <w:t>การจัดประเพณีสงกรานต์ การให้มีการแสดงกิจกรรมร่วมกันให้เด่นชัด เ</w:t>
      </w:r>
      <w:r>
        <w:rPr>
          <w:rFonts w:ascii="TH SarabunIT๙" w:hAnsi="TH SarabunIT๙" w:cs="TH SarabunIT๙" w:hint="cs"/>
          <w:sz w:val="32"/>
          <w:szCs w:val="32"/>
          <w:cs/>
        </w:rPr>
        <w:t>ช่</w:t>
      </w:r>
      <w:r w:rsidRPr="00182286">
        <w:rPr>
          <w:rFonts w:ascii="TH SarabunIT๙" w:hAnsi="TH SarabunIT๙" w:cs="TH SarabunIT๙" w:hint="cs"/>
          <w:sz w:val="32"/>
          <w:szCs w:val="32"/>
          <w:cs/>
        </w:rPr>
        <w:t>นโครงการกีฬาต้านยาเสพติดให้เยาวชน</w:t>
      </w: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BB72A9" w:rsidRPr="00BB72A9" w14:paraId="389B57CE" w14:textId="77777777" w:rsidTr="005E2D2D">
        <w:tc>
          <w:tcPr>
            <w:tcW w:w="10632" w:type="dxa"/>
          </w:tcPr>
          <w:p w14:paraId="7D1C23DE" w14:textId="7CF4E8AD" w:rsidR="00656319" w:rsidRPr="00BB72A9" w:rsidRDefault="00656319" w:rsidP="00656319">
            <w:pPr>
              <w:jc w:val="both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3B98FB54" w14:textId="36390638" w:rsidR="00656319" w:rsidRPr="00BB72A9" w:rsidRDefault="00656319" w:rsidP="00656319">
            <w:pPr>
              <w:ind w:left="34" w:hanging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B72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BB72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B72A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การบริหารจัดการองค์กรตามหลักการบริหารจัดการบ้านเมืองที่ดี</w:t>
            </w:r>
          </w:p>
          <w:p w14:paraId="76EE8CC5" w14:textId="77777777" w:rsidR="00656319" w:rsidRPr="00BB72A9" w:rsidRDefault="00656319" w:rsidP="005E2D2D">
            <w:pPr>
              <w:ind w:left="284" w:hanging="284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</w:tbl>
    <w:p w14:paraId="629A2556" w14:textId="44362183" w:rsidR="00A80310" w:rsidRPr="00D90CA0" w:rsidRDefault="00730838" w:rsidP="00D90CA0">
      <w:pPr>
        <w:pStyle w:val="ad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730838">
        <w:rPr>
          <w:rFonts w:ascii="TH SarabunIT๙" w:hAnsi="TH SarabunIT๙" w:cs="TH SarabunIT๙" w:hint="cs"/>
          <w:sz w:val="32"/>
          <w:szCs w:val="32"/>
          <w:cs/>
        </w:rPr>
        <w:t>เจ้าหน้าที่ที่รับผิดชอบ ของแต่ละหน่วยงานควรปฏิบัติหน้าที่ให้สม่ำเสมอในการทำงาน</w:t>
      </w:r>
    </w:p>
    <w:p w14:paraId="5D1CE96F" w14:textId="65EE1B8E" w:rsidR="00FA02D1" w:rsidRDefault="00FA02D1" w:rsidP="001C1D27">
      <w:pPr>
        <w:spacing w:line="360" w:lineRule="auto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7AA40D32" w14:textId="029B259D" w:rsidR="00C80E25" w:rsidRDefault="00C80E25" w:rsidP="001C1D27">
      <w:pPr>
        <w:spacing w:line="360" w:lineRule="auto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14FEA1A0" w14:textId="77777777" w:rsidR="00C80E25" w:rsidRPr="006553BD" w:rsidRDefault="00C80E25" w:rsidP="001C1D27">
      <w:pPr>
        <w:spacing w:line="360" w:lineRule="auto"/>
        <w:jc w:val="center"/>
        <w:rPr>
          <w:rFonts w:ascii="TH SarabunIT๙" w:hAnsi="TH SarabunIT๙" w:cs="TH SarabunIT๙"/>
          <w:color w:val="FF0000"/>
          <w:sz w:val="16"/>
          <w:szCs w:val="16"/>
        </w:rPr>
      </w:pPr>
    </w:p>
    <w:p w14:paraId="7D6F838C" w14:textId="77777777" w:rsidR="00A13AA3" w:rsidRPr="006876CA" w:rsidRDefault="00A13AA3" w:rsidP="00A13AA3">
      <w:pPr>
        <w:shd w:val="clear" w:color="auto" w:fill="DBE5F1" w:themeFill="accent1" w:themeFillTint="33"/>
        <w:spacing w:before="120"/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ข้อสังเกต ข้อเสนอแนะของคณะกรรมการติดตามและประเมินผลแผนพัฒนา</w:t>
      </w:r>
    </w:p>
    <w:p w14:paraId="5817A8F5" w14:textId="77777777" w:rsidR="0037687C" w:rsidRPr="006876CA" w:rsidRDefault="0037687C" w:rsidP="0037687C">
      <w:pPr>
        <w:pStyle w:val="ad"/>
        <w:ind w:left="1080"/>
        <w:rPr>
          <w:rFonts w:ascii="TH SarabunIT๙" w:hAnsi="TH SarabunIT๙" w:cs="TH SarabunIT๙"/>
          <w:sz w:val="16"/>
          <w:szCs w:val="16"/>
        </w:rPr>
      </w:pPr>
    </w:p>
    <w:p w14:paraId="0DDBA69E" w14:textId="4877173E" w:rsidR="00823F55" w:rsidRDefault="006E4082" w:rsidP="00011115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bookmarkStart w:id="3" w:name="_Hlk198192129"/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ให้ประชาสัมพันธ์ขั้นตอนการปฏิบัติราชการ ในการช่วยเหลือประชาชนด้านต่าง ๆ ให้ชัดเจน</w:t>
      </w:r>
    </w:p>
    <w:p w14:paraId="741B747A" w14:textId="0789DCD3" w:rsidR="005A78A1" w:rsidRDefault="006E4082" w:rsidP="00011115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อยากให้ประชาชนแต่ละหมู่บ้านมีส่วนร่วม เสนอปัญหา ความต้องการที</w:t>
      </w:r>
      <w:r w:rsidR="00A80310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่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เป็นประโยชน์ต่อส่วนรวม</w:t>
      </w:r>
      <w:r w:rsidR="00A80310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มากกว่านี้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14D6B48" w14:textId="12ACA8B2" w:rsidR="00593E09" w:rsidRPr="00FB7469" w:rsidRDefault="006E4082" w:rsidP="00FB7469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แบบสอบถามปีหน้าให้ผู้นำ ผู้เข้าร่วมประชุมตอบแบบสอบถาม ในห้องประชุมโครงการแล้วส่งในวันนั้นเลยแบบสอบถามส่วนที่เหลือให้</w:t>
      </w:r>
      <w:r w:rsidR="00A80310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ประชาชน ตามเดิม</w:t>
      </w:r>
      <w:bookmarkEnd w:id="3"/>
    </w:p>
    <w:p w14:paraId="695EC6C7" w14:textId="77777777" w:rsidR="00D0391E" w:rsidRPr="00BD2037" w:rsidRDefault="00D0391E" w:rsidP="00BD203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6"/>
          <w:szCs w:val="16"/>
        </w:rPr>
      </w:pPr>
    </w:p>
    <w:p w14:paraId="6464F8A5" w14:textId="5B15F99A" w:rsidR="00A13AA3" w:rsidRPr="006876CA" w:rsidRDefault="00A13AA3" w:rsidP="00655479">
      <w:pPr>
        <w:shd w:val="clear" w:color="auto" w:fill="DBE5F1" w:themeFill="accent1" w:themeFillTint="33"/>
        <w:spacing w:before="120"/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>ข้อสังเกต ข้อเสนอแนะของคณะกรรมการพัฒนาองค์การบริหารส่วนตำบลโคกมั่งงอย</w:t>
      </w:r>
    </w:p>
    <w:p w14:paraId="4E1649DF" w14:textId="77777777" w:rsidR="0053603F" w:rsidRPr="00EB3E99" w:rsidRDefault="0053603F" w:rsidP="0053603F">
      <w:pPr>
        <w:pStyle w:val="ad"/>
        <w:ind w:left="1080"/>
        <w:rPr>
          <w:rFonts w:ascii="TH SarabunIT๙" w:hAnsi="TH SarabunIT๙" w:cs="TH SarabunIT๙"/>
          <w:color w:val="FF0000"/>
          <w:sz w:val="16"/>
          <w:szCs w:val="16"/>
        </w:rPr>
      </w:pPr>
    </w:p>
    <w:p w14:paraId="6E270A3E" w14:textId="6EE148CA" w:rsidR="00593E09" w:rsidRPr="00482683" w:rsidRDefault="00D90CA0" w:rsidP="00593E09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การติดตามและประเมินผลแผนพัฒนาขององค์การบริหารส่วนตำบลโคกมั่งงอย ในปีงบประมาณ พ.ศ.2568 ทำได้ดีแล้ว แต่อยากได้งบประมาณเพิ่ม</w:t>
      </w:r>
    </w:p>
    <w:p w14:paraId="6AC0D69F" w14:textId="55E5C87E" w:rsidR="00593E09" w:rsidRDefault="001C42FA" w:rsidP="00593E09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บ่อขยะ</w:t>
      </w:r>
      <w:r w:rsidR="0061539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ทั้งสามโซน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จะมีขยะบางส่วนปลิวไปบริเวณใกล้เคียง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</w:p>
    <w:p w14:paraId="02F67366" w14:textId="3144E411" w:rsidR="00593E09" w:rsidRPr="00482683" w:rsidRDefault="001C42FA" w:rsidP="00593E09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ไม่อยากให้ทิ้ง</w:t>
      </w:r>
      <w:r w:rsidR="0068057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ขยะพลาสติก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ไปทั่ว ต้องมีที่ทิ้งขยะพลาสติกเล็ก ๆ </w:t>
      </w:r>
      <w:r w:rsidR="0061539F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ถุงพลาสติก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และมีวิธีการกำจัด ที่เป็นประโยชน์ต่อชุมชน</w:t>
      </w:r>
    </w:p>
    <w:p w14:paraId="43B5B72B" w14:textId="59F71264" w:rsidR="00593E09" w:rsidRPr="001C42FA" w:rsidRDefault="00593E09" w:rsidP="001C42FA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16"/>
          <w:szCs w:val="16"/>
        </w:rPr>
      </w:pPr>
    </w:p>
    <w:p w14:paraId="3A31E8E2" w14:textId="481F6A05" w:rsidR="00D90CA0" w:rsidRPr="006876CA" w:rsidRDefault="00D90CA0" w:rsidP="00D90CA0">
      <w:pPr>
        <w:shd w:val="clear" w:color="auto" w:fill="DBE5F1" w:themeFill="accent1" w:themeFillTint="33"/>
        <w:spacing w:before="120"/>
        <w:ind w:left="36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>ข้อสังเกต ข้อเสนอแนะ</w:t>
      </w:r>
      <w:r w:rsidR="004E7C00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Pr="006876CA">
        <w:rPr>
          <w:rFonts w:ascii="TH SarabunIT๙" w:hAnsi="TH SarabunIT๙" w:cs="TH SarabunIT๙"/>
          <w:b/>
          <w:bCs/>
          <w:sz w:val="32"/>
          <w:szCs w:val="32"/>
          <w:cs/>
        </w:rPr>
        <w:t>สภาองค์การบริหารส่วนตำบลโคกมั่งงอย</w:t>
      </w:r>
    </w:p>
    <w:p w14:paraId="27BFF0F5" w14:textId="77777777" w:rsidR="00D90CA0" w:rsidRPr="006876CA" w:rsidRDefault="00D90CA0" w:rsidP="00D90CA0">
      <w:pPr>
        <w:pStyle w:val="ad"/>
        <w:ind w:left="1080"/>
        <w:rPr>
          <w:rFonts w:ascii="TH SarabunIT๙" w:hAnsi="TH SarabunIT๙" w:cs="TH SarabunIT๙"/>
          <w:sz w:val="16"/>
          <w:szCs w:val="16"/>
        </w:rPr>
      </w:pPr>
    </w:p>
    <w:p w14:paraId="098BAC17" w14:textId="1099EEF7" w:rsidR="00D90CA0" w:rsidRPr="00482683" w:rsidRDefault="00F37F14" w:rsidP="00D90CA0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อยากให้เจ้าหน้าที่ส่งเอกสารประกอบการประชุมไปพร้อมหนังสือเชิญประชุม</w:t>
      </w:r>
      <w:r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เพื่อที่ผ</w:t>
      </w:r>
      <w:r w:rsidR="00680572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ู้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เข้าร่วมประชุมจะได้ศึกษาเอกสารการประชุมก่อน</w:t>
      </w:r>
    </w:p>
    <w:p w14:paraId="4E55B3F7" w14:textId="54CFB030" w:rsidR="00D90CA0" w:rsidRDefault="00680572" w:rsidP="00D90CA0">
      <w:pPr>
        <w:pStyle w:val="ad"/>
        <w:numPr>
          <w:ilvl w:val="0"/>
          <w:numId w:val="8"/>
        </w:num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ไฟฟ้าส่องสว่างสวนสาธารณะประโยชน์ ยังไม่ทั่วถึง </w:t>
      </w:r>
      <w:r w:rsidR="00CA588A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และมีบางจุด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ยังเป็นหลุมเป็นบ่อ อยากให้แก้ไข</w:t>
      </w:r>
    </w:p>
    <w:p w14:paraId="48E5DAC1" w14:textId="7C71270F" w:rsidR="00D90CA0" w:rsidRPr="00482683" w:rsidRDefault="00D90CA0" w:rsidP="00680572">
      <w:pPr>
        <w:pStyle w:val="ad"/>
        <w:autoSpaceDE w:val="0"/>
        <w:autoSpaceDN w:val="0"/>
        <w:adjustRightInd w:val="0"/>
        <w:ind w:left="108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49382A42" w14:textId="4CB8B634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532BF22" w14:textId="66DB57D0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07C4A5F3" w14:textId="1E1F1786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29D624A8" w14:textId="1749049F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742F517" w14:textId="0EC16F71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2DDCEDBC" w14:textId="0F991B2B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7FB3FA3D" w14:textId="3693EA26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38A9489" w14:textId="14C3D3FA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37A7D558" w14:textId="3CB05B4C" w:rsidR="007333A2" w:rsidRDefault="007333A2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54AB53A4" w14:textId="4BB49D09" w:rsidR="007333A2" w:rsidRDefault="007333A2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AF92FAB" w14:textId="74A6A54F" w:rsidR="007333A2" w:rsidRDefault="007333A2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3820C102" w14:textId="77777777" w:rsidR="007333A2" w:rsidRDefault="007333A2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5099A25D" w14:textId="30F6BA7B" w:rsidR="00FB7469" w:rsidRDefault="00FB7469" w:rsidP="00FB7469">
      <w:pPr>
        <w:autoSpaceDE w:val="0"/>
        <w:autoSpaceDN w:val="0"/>
        <w:adjustRightInd w:val="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1D5177DD" w14:textId="77777777" w:rsidR="00BB753F" w:rsidRPr="00482683" w:rsidRDefault="00BB753F" w:rsidP="00BB753F">
      <w:pPr>
        <w:pStyle w:val="ad"/>
        <w:autoSpaceDE w:val="0"/>
        <w:autoSpaceDN w:val="0"/>
        <w:adjustRightInd w:val="0"/>
        <w:ind w:left="1080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59701AD9" w14:textId="5B994690" w:rsidR="00BB753F" w:rsidRDefault="00BB753F" w:rsidP="00BB753F">
      <w:pPr>
        <w:pStyle w:val="ad"/>
        <w:ind w:left="1080"/>
        <w:rPr>
          <w:rFonts w:ascii="TH SarabunIT๙" w:hAnsi="TH SarabunIT๙" w:cs="TH SarabunIT๙"/>
          <w:color w:val="FF0000"/>
          <w:sz w:val="32"/>
          <w:szCs w:val="32"/>
        </w:rPr>
      </w:pPr>
    </w:p>
    <w:p w14:paraId="2234DE2D" w14:textId="77777777" w:rsidR="007333A2" w:rsidRDefault="007333A2" w:rsidP="00BB753F">
      <w:pPr>
        <w:pStyle w:val="ad"/>
        <w:ind w:left="1080"/>
        <w:rPr>
          <w:rFonts w:ascii="TH SarabunIT๙" w:hAnsi="TH SarabunIT๙" w:cs="TH SarabunIT๙"/>
          <w:color w:val="FF0000"/>
          <w:sz w:val="32"/>
          <w:szCs w:val="32"/>
        </w:rPr>
      </w:pPr>
    </w:p>
    <w:p w14:paraId="3CC2CE33" w14:textId="77777777" w:rsidR="00BB753F" w:rsidRPr="007E166D" w:rsidRDefault="00BB753F" w:rsidP="00BB753F">
      <w:pPr>
        <w:rPr>
          <w:rFonts w:ascii="TH SarabunIT๙" w:hAnsi="TH SarabunIT๙" w:cs="TH SarabunIT๙"/>
          <w:sz w:val="32"/>
          <w:szCs w:val="32"/>
        </w:rPr>
      </w:pPr>
      <w:r w:rsidRPr="0019460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89984" behindDoc="1" locked="0" layoutInCell="1" allowOverlap="1" wp14:anchorId="6006368B" wp14:editId="6967613D">
            <wp:simplePos x="0" y="0"/>
            <wp:positionH relativeFrom="margin">
              <wp:align>center</wp:align>
            </wp:positionH>
            <wp:positionV relativeFrom="paragraph">
              <wp:posOffset>-371475</wp:posOffset>
            </wp:positionV>
            <wp:extent cx="1431852" cy="1360322"/>
            <wp:effectExtent l="0" t="0" r="0" b="0"/>
            <wp:wrapNone/>
            <wp:docPr id="7" name="รูปภาพ 7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52" cy="1360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D4C6D" w14:textId="77777777" w:rsidR="00BB753F" w:rsidRPr="007E166D" w:rsidRDefault="00BB753F" w:rsidP="00BB753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19B988" w14:textId="77777777" w:rsidR="00BB753F" w:rsidRPr="007E166D" w:rsidRDefault="00BB753F" w:rsidP="00BB753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9EF5844" w14:textId="77777777" w:rsidR="00BB753F" w:rsidRPr="007E166D" w:rsidRDefault="00BB753F" w:rsidP="00BB753F">
      <w:pPr>
        <w:rPr>
          <w:rFonts w:ascii="TH SarabunIT๙" w:hAnsi="TH SarabunIT๙" w:cs="TH SarabunIT๙"/>
          <w:sz w:val="32"/>
          <w:szCs w:val="32"/>
        </w:rPr>
      </w:pPr>
    </w:p>
    <w:p w14:paraId="4E1A1BF1" w14:textId="77777777" w:rsidR="00BB753F" w:rsidRPr="007E166D" w:rsidRDefault="00BB753F" w:rsidP="00BB753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AAED453" w14:textId="77777777" w:rsidR="00BB753F" w:rsidRPr="007E166D" w:rsidRDefault="00BB753F" w:rsidP="00BB753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E166D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ประกาศองค์การบริหารส่วนตำบลโคกมั่งงอย</w:t>
      </w:r>
    </w:p>
    <w:p w14:paraId="001463F3" w14:textId="77777777" w:rsidR="00BB753F" w:rsidRPr="007E166D" w:rsidRDefault="00BB753F" w:rsidP="00BB753F">
      <w:pPr>
        <w:ind w:right="-50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166D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การติดตามและประเมินผลแผนพัฒนาองค์การบริหารส่วนตำบลโคกมั่งงอย</w:t>
      </w:r>
    </w:p>
    <w:p w14:paraId="294B150E" w14:textId="77777777" w:rsidR="00BB753F" w:rsidRPr="007E166D" w:rsidRDefault="00BB753F" w:rsidP="00BB753F">
      <w:pPr>
        <w:ind w:right="-50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166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๒๕๖</w:t>
      </w:r>
      <w:r w:rsidRPr="007E166D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40738145" w14:textId="77777777" w:rsidR="00BB753F" w:rsidRPr="007E166D" w:rsidRDefault="00BB753F" w:rsidP="00BB753F">
      <w:pPr>
        <w:ind w:right="-503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2A330A9C" w14:textId="77777777" w:rsidR="00BB753F" w:rsidRPr="007E166D" w:rsidRDefault="00BB753F" w:rsidP="00BB75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16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E166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7E166D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</w:t>
      </w:r>
    </w:p>
    <w:p w14:paraId="032AD4A6" w14:textId="77777777" w:rsidR="00BB753F" w:rsidRPr="007E166D" w:rsidRDefault="00BB753F" w:rsidP="00BB753F">
      <w:pPr>
        <w:pStyle w:val="a4"/>
        <w:rPr>
          <w:rFonts w:ascii="TH SarabunIT๙" w:hAnsi="TH SarabunIT๙" w:cs="TH SarabunIT๙"/>
          <w:sz w:val="16"/>
          <w:szCs w:val="16"/>
        </w:rPr>
      </w:pPr>
    </w:p>
    <w:p w14:paraId="1D2C8CD8" w14:textId="77777777" w:rsidR="00BB753F" w:rsidRPr="007E166D" w:rsidRDefault="00BB753F" w:rsidP="00BB753F">
      <w:pPr>
        <w:pStyle w:val="a4"/>
        <w:jc w:val="thaiDistribute"/>
        <w:rPr>
          <w:rFonts w:ascii="TH SarabunIT๙" w:hAnsi="TH SarabunIT๙" w:cs="TH SarabunIT๙"/>
        </w:rPr>
      </w:pPr>
      <w:r w:rsidRPr="007E166D">
        <w:rPr>
          <w:rFonts w:ascii="TH SarabunIT๙" w:hAnsi="TH SarabunIT๙" w:cs="TH SarabunIT๙"/>
          <w:cs/>
        </w:rPr>
        <w:t xml:space="preserve">                    ด้วยคณะกรรมการติดตามและประเมินผลแผนพัฒนาองค์การบริหารส่วนตำบลโคกมั่งงอย ได้ดำเนินการติดตามและประเมินผลแผนพัฒนาองค์การบริหารส่วนตำบลโคกมั่งงอย </w:t>
      </w:r>
      <w:r w:rsidRPr="007E166D">
        <w:rPr>
          <w:rFonts w:ascii="TH SarabunIT๙" w:hAnsi="TH SarabunIT๙" w:cs="TH SarabunIT๙" w:hint="cs"/>
          <w:cs/>
        </w:rPr>
        <w:t xml:space="preserve"> </w:t>
      </w:r>
      <w:r w:rsidRPr="007E166D">
        <w:rPr>
          <w:rFonts w:ascii="TH SarabunIT๙" w:hAnsi="TH SarabunIT๙" w:cs="TH SarabunIT๙"/>
          <w:cs/>
        </w:rPr>
        <w:t>ประจำปีงบประมาณ  พ.ศ.๒๕๖</w:t>
      </w:r>
      <w:r w:rsidRPr="007E166D">
        <w:rPr>
          <w:rFonts w:ascii="TH SarabunIT๙" w:hAnsi="TH SarabunIT๙" w:cs="TH SarabunIT๙" w:hint="cs"/>
          <w:cs/>
        </w:rPr>
        <w:t>8</w:t>
      </w:r>
      <w:r w:rsidRPr="007E166D">
        <w:rPr>
          <w:rFonts w:ascii="TH SarabunIT๙" w:hAnsi="TH SarabunIT๙" w:cs="TH SarabunIT๙"/>
          <w:cs/>
        </w:rPr>
        <w:t xml:space="preserve"> </w:t>
      </w:r>
      <w:r w:rsidRPr="007E166D">
        <w:rPr>
          <w:rFonts w:ascii="TH SarabunIT๙" w:hAnsi="TH SarabunIT๙" w:cs="TH SarabunIT๙" w:hint="cs"/>
          <w:cs/>
        </w:rPr>
        <w:t>โดยจัดทำรายงานผลและเสนอความเห็นต่อผู้บริหารท้องถิ่น ซึ่งผู้บริหารท้องถิ่นได้เสนอต่อสภาท้องถิ่น  คณะกรรมการพัฒนาท้องถิ่น ตามขั้นตอนแห่ง</w:t>
      </w:r>
      <w:r w:rsidRPr="007E166D">
        <w:rPr>
          <w:rFonts w:ascii="TH SarabunIT๙" w:hAnsi="TH SarabunIT๙" w:cs="TH SarabunIT๙"/>
          <w:cs/>
        </w:rPr>
        <w:t>ระเบียบกระทรวงมหาดไทยว่าด้วยการจัดทำแผนพัฒนาขององค์กรปกครองส่วนท้องถิ่น</w:t>
      </w:r>
      <w:r w:rsidRPr="007E166D">
        <w:rPr>
          <w:rFonts w:ascii="TH SarabunIT๙" w:hAnsi="TH SarabunIT๙" w:cs="TH SarabunIT๙"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พ.ศ.๒๕๔๘ </w:t>
      </w:r>
      <w:r w:rsidRPr="007E166D">
        <w:rPr>
          <w:rFonts w:ascii="TH SarabunIT๙" w:hAnsi="TH SarabunIT๙" w:cs="TH SarabunIT๙" w:hint="cs"/>
          <w:cs/>
        </w:rPr>
        <w:t>แก้ไขเพิ่มเติมถึง</w:t>
      </w:r>
      <w:r w:rsidRPr="007E166D">
        <w:rPr>
          <w:rFonts w:ascii="TH SarabunIT๙" w:hAnsi="TH SarabunIT๙" w:cs="TH SarabunIT๙"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(ฉบับที่ ๓)  พ.ศ.๒๕๖๑ </w:t>
      </w:r>
      <w:r w:rsidRPr="007E166D">
        <w:rPr>
          <w:rFonts w:ascii="TH SarabunIT๙" w:hAnsi="TH SarabunIT๙" w:cs="TH SarabunIT๙" w:hint="cs"/>
          <w:cs/>
        </w:rPr>
        <w:t>นั้น</w:t>
      </w:r>
      <w:r w:rsidRPr="007E166D">
        <w:rPr>
          <w:rFonts w:ascii="TH SarabunIT๙" w:hAnsi="TH SarabunIT๙" w:cs="TH SarabunIT๙"/>
          <w:cs/>
        </w:rPr>
        <w:t xml:space="preserve"> </w:t>
      </w:r>
    </w:p>
    <w:p w14:paraId="5123F836" w14:textId="77777777" w:rsidR="00BB753F" w:rsidRPr="007E166D" w:rsidRDefault="00BB753F" w:rsidP="00BB753F">
      <w:pPr>
        <w:pStyle w:val="a4"/>
        <w:rPr>
          <w:rFonts w:ascii="TH SarabunIT๙" w:hAnsi="TH SarabunIT๙" w:cs="TH SarabunIT๙"/>
          <w:sz w:val="16"/>
          <w:szCs w:val="16"/>
        </w:rPr>
      </w:pPr>
    </w:p>
    <w:p w14:paraId="6BF613DE" w14:textId="096B94AA" w:rsidR="00BB753F" w:rsidRPr="007E166D" w:rsidRDefault="00BB753F" w:rsidP="00BB753F">
      <w:pPr>
        <w:pStyle w:val="a4"/>
        <w:jc w:val="thaiDistribute"/>
        <w:rPr>
          <w:rFonts w:ascii="TH SarabunIT๙" w:hAnsi="TH SarabunIT๙" w:cs="TH SarabunIT๙"/>
          <w:cs/>
        </w:rPr>
      </w:pPr>
      <w:r w:rsidRPr="007E166D">
        <w:rPr>
          <w:rFonts w:ascii="TH SarabunIT๙" w:hAnsi="TH SarabunIT๙" w:cs="TH SarabunIT๙"/>
        </w:rPr>
        <w:t xml:space="preserve">                    </w:t>
      </w:r>
      <w:r w:rsidRPr="007E166D">
        <w:rPr>
          <w:rFonts w:ascii="TH SarabunIT๙" w:hAnsi="TH SarabunIT๙" w:cs="TH SarabunIT๙"/>
          <w:cs/>
        </w:rPr>
        <w:t>เพื่อ</w:t>
      </w:r>
      <w:r w:rsidRPr="007E166D">
        <w:rPr>
          <w:rFonts w:ascii="TH SarabunIT๙" w:hAnsi="TH SarabunIT๙" w:cs="TH SarabunIT๙" w:hint="cs"/>
          <w:cs/>
        </w:rPr>
        <w:t>ให้การปฏิบัติเป็นไปตาม</w:t>
      </w:r>
      <w:r w:rsidRPr="007E166D">
        <w:rPr>
          <w:rFonts w:ascii="TH SarabunIT๙" w:hAnsi="TH SarabunIT๙" w:cs="TH SarabunIT๙"/>
          <w:cs/>
        </w:rPr>
        <w:t>ระเบียบกระทรวงมหาดไทยว่าด้วยการจัดทำแผนพัฒนาขององค์กรปกครองส่วนท้องถิ่น</w:t>
      </w:r>
      <w:r w:rsidRPr="007E166D">
        <w:rPr>
          <w:rFonts w:ascii="TH SarabunIT๙" w:hAnsi="TH SarabunIT๙" w:cs="TH SarabunIT๙"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พ.ศ.๒๕๔๘ </w:t>
      </w:r>
      <w:r w:rsidRPr="007E166D">
        <w:rPr>
          <w:rFonts w:ascii="TH SarabunIT๙" w:hAnsi="TH SarabunIT๙" w:cs="TH SarabunIT๙" w:hint="cs"/>
          <w:cs/>
        </w:rPr>
        <w:t>แก้ไขเพิ่มเติมถึง</w:t>
      </w:r>
      <w:r w:rsidRPr="007E166D">
        <w:rPr>
          <w:rFonts w:ascii="TH SarabunIT๙" w:hAnsi="TH SarabunIT๙" w:cs="TH SarabunIT๙"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(ฉบับที่ ๓)  พ.ศ.๒๕๖๑ </w:t>
      </w:r>
      <w:r w:rsidRPr="007E166D">
        <w:rPr>
          <w:rFonts w:ascii="TH SarabunIT๙" w:hAnsi="TH SarabunIT๙" w:cs="TH SarabunIT๙" w:hint="cs"/>
          <w:cs/>
        </w:rPr>
        <w:t xml:space="preserve">หมวด 6 ข้อ 29 (3) </w:t>
      </w:r>
      <w:r w:rsidRPr="007E166D">
        <w:rPr>
          <w:rFonts w:ascii="TH SarabunIT๙" w:hAnsi="TH SarabunIT๙" w:cs="TH SarabunIT๙"/>
          <w:cs/>
        </w:rPr>
        <w:t>เป็นการเผยแพร่ข้อมูลข่าวสารของทางราชการ องค์การบริหารส่วนตำบลโคกมั่งงอย จึงประกาศรายการผลการติดตามและประเมินผลแผนพัฒนาองค์การบริหารส่วนตำบลโคกมั่งงอย ประจำปีงบประมาณ พ.ศ.</w:t>
      </w:r>
      <w:r w:rsidRPr="007E166D">
        <w:rPr>
          <w:rFonts w:ascii="TH SarabunIT๙" w:hAnsi="TH SarabunIT๙" w:cs="TH SarabunIT๙" w:hint="cs"/>
          <w:cs/>
        </w:rPr>
        <w:t xml:space="preserve"> </w:t>
      </w:r>
      <w:r w:rsidRPr="007E166D">
        <w:rPr>
          <w:rFonts w:ascii="TH SarabunIT๙" w:hAnsi="TH SarabunIT๙" w:cs="TH SarabunIT๙"/>
          <w:cs/>
        </w:rPr>
        <w:t>๒๕๖</w:t>
      </w:r>
      <w:r w:rsidR="00D0451A">
        <w:rPr>
          <w:rFonts w:ascii="TH SarabunIT๙" w:hAnsi="TH SarabunIT๙" w:cs="TH SarabunIT๙" w:hint="cs"/>
          <w:cs/>
        </w:rPr>
        <w:t>8</w:t>
      </w:r>
      <w:r w:rsidRPr="007E166D">
        <w:rPr>
          <w:rFonts w:ascii="TH SarabunIT๙" w:hAnsi="TH SarabunIT๙" w:cs="TH SarabunIT๙"/>
        </w:rPr>
        <w:t xml:space="preserve"> </w:t>
      </w:r>
      <w:r w:rsidRPr="007E166D">
        <w:rPr>
          <w:rFonts w:ascii="TH SarabunIT๙" w:hAnsi="TH SarabunIT๙" w:cs="TH SarabunIT๙" w:hint="cs"/>
          <w:cs/>
        </w:rPr>
        <w:t>รายละเอียดปรากฏตามเอกสารแนบท้ายประกาศนี้</w:t>
      </w:r>
    </w:p>
    <w:p w14:paraId="5A652D33" w14:textId="77777777" w:rsidR="00BB753F" w:rsidRPr="007E166D" w:rsidRDefault="00BB753F" w:rsidP="00BB753F">
      <w:pPr>
        <w:pStyle w:val="a4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83D99C" w14:textId="77777777" w:rsidR="00BB753F" w:rsidRPr="007E166D" w:rsidRDefault="00BB753F" w:rsidP="00BB753F">
      <w:pPr>
        <w:pStyle w:val="a4"/>
        <w:jc w:val="thaiDistribute"/>
        <w:rPr>
          <w:rFonts w:ascii="TH SarabunIT๙" w:hAnsi="TH SarabunIT๙" w:cs="TH SarabunIT๙"/>
          <w:cs/>
        </w:rPr>
      </w:pPr>
      <w:r w:rsidRPr="007E166D">
        <w:rPr>
          <w:rFonts w:ascii="TH SarabunIT๙" w:hAnsi="TH SarabunIT๙" w:cs="TH SarabunIT๙"/>
          <w:cs/>
        </w:rPr>
        <w:t xml:space="preserve">                    จึงประกาศให้ทราบโดยทั่วกัน</w:t>
      </w:r>
    </w:p>
    <w:p w14:paraId="3B403EF1" w14:textId="77777777" w:rsidR="00BB753F" w:rsidRPr="007E166D" w:rsidRDefault="00BB753F" w:rsidP="00BB753F">
      <w:pPr>
        <w:pStyle w:val="a4"/>
        <w:rPr>
          <w:rFonts w:ascii="TH SarabunIT๙" w:hAnsi="TH SarabunIT๙" w:cs="TH SarabunIT๙"/>
          <w:sz w:val="16"/>
          <w:szCs w:val="16"/>
        </w:rPr>
      </w:pPr>
    </w:p>
    <w:p w14:paraId="2ABB7466" w14:textId="6FB5071D" w:rsidR="00BB753F" w:rsidRPr="007E166D" w:rsidRDefault="00BB753F" w:rsidP="00BB753F">
      <w:pPr>
        <w:pStyle w:val="a4"/>
        <w:jc w:val="center"/>
        <w:rPr>
          <w:rFonts w:ascii="TH SarabunIT๙" w:hAnsi="TH SarabunIT๙" w:cs="TH SarabunIT๙"/>
        </w:rPr>
      </w:pPr>
      <w:r w:rsidRPr="007E166D">
        <w:rPr>
          <w:rFonts w:ascii="TH SarabunIT๙" w:hAnsi="TH SarabunIT๙" w:cs="TH SarabunIT๙"/>
          <w:cs/>
        </w:rPr>
        <w:t xml:space="preserve">ประกาศ ณ วันที่  </w:t>
      </w:r>
      <w:r w:rsidR="00D0451A">
        <w:rPr>
          <w:rFonts w:ascii="TH SarabunIT๙" w:hAnsi="TH SarabunIT๙" w:cs="TH SarabunIT๙" w:hint="cs"/>
          <w:cs/>
        </w:rPr>
        <w:t>1</w:t>
      </w:r>
      <w:r w:rsidR="00F37F14">
        <w:rPr>
          <w:rFonts w:ascii="TH SarabunIT๙" w:hAnsi="TH SarabunIT๙" w:cs="TH SarabunIT๙" w:hint="cs"/>
          <w:cs/>
        </w:rPr>
        <w:t>1</w:t>
      </w:r>
      <w:r w:rsidRPr="007E166D">
        <w:rPr>
          <w:rFonts w:ascii="TH SarabunIT๙" w:hAnsi="TH SarabunIT๙" w:cs="TH SarabunIT๙" w:hint="cs"/>
          <w:cs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 เดือน </w:t>
      </w:r>
      <w:r w:rsidR="00D0451A">
        <w:rPr>
          <w:rFonts w:ascii="TH SarabunIT๙" w:hAnsi="TH SarabunIT๙" w:cs="TH SarabunIT๙" w:hint="cs"/>
          <w:cs/>
        </w:rPr>
        <w:t>พฤษภาคม</w:t>
      </w:r>
      <w:r w:rsidRPr="007E166D">
        <w:rPr>
          <w:rFonts w:ascii="TH SarabunIT๙" w:hAnsi="TH SarabunIT๙" w:cs="TH SarabunIT๙" w:hint="cs"/>
          <w:cs/>
        </w:rPr>
        <w:t xml:space="preserve"> </w:t>
      </w:r>
      <w:r w:rsidRPr="007E166D">
        <w:rPr>
          <w:rFonts w:ascii="TH SarabunIT๙" w:hAnsi="TH SarabunIT๙" w:cs="TH SarabunIT๙"/>
          <w:cs/>
        </w:rPr>
        <w:t xml:space="preserve"> พ.ศ.</w:t>
      </w:r>
      <w:r w:rsidRPr="007E166D">
        <w:rPr>
          <w:rFonts w:ascii="TH SarabunIT๙" w:hAnsi="TH SarabunIT๙" w:cs="TH SarabunIT๙" w:hint="cs"/>
          <w:cs/>
        </w:rPr>
        <w:t xml:space="preserve"> </w:t>
      </w:r>
      <w:r w:rsidRPr="007E166D">
        <w:rPr>
          <w:rFonts w:ascii="TH SarabunIT๙" w:hAnsi="TH SarabunIT๙" w:cs="TH SarabunIT๙"/>
          <w:cs/>
        </w:rPr>
        <w:t>๒๕๖</w:t>
      </w:r>
      <w:r w:rsidR="00D0451A">
        <w:rPr>
          <w:rFonts w:ascii="TH SarabunIT๙" w:hAnsi="TH SarabunIT๙" w:cs="TH SarabunIT๙" w:hint="cs"/>
          <w:cs/>
        </w:rPr>
        <w:t>9</w:t>
      </w:r>
    </w:p>
    <w:p w14:paraId="746D4684" w14:textId="77777777" w:rsidR="00BB753F" w:rsidRPr="007E166D" w:rsidRDefault="00BB753F" w:rsidP="00BB753F">
      <w:pPr>
        <w:pStyle w:val="a4"/>
        <w:rPr>
          <w:rFonts w:ascii="TH SarabunIT๙" w:hAnsi="TH SarabunIT๙" w:cs="TH SarabunIT๙"/>
          <w:sz w:val="16"/>
          <w:szCs w:val="16"/>
        </w:rPr>
      </w:pPr>
      <w:r w:rsidRPr="007E166D">
        <w:rPr>
          <w:rFonts w:ascii="TH SarabunIT๙" w:hAnsi="TH SarabunIT๙" w:cs="TH SarabunIT๙"/>
          <w:cs/>
        </w:rPr>
        <w:t xml:space="preserve">                                                    </w:t>
      </w:r>
    </w:p>
    <w:p w14:paraId="1F373183" w14:textId="77777777" w:rsidR="00BB753F" w:rsidRPr="007E166D" w:rsidRDefault="00BB753F" w:rsidP="00BB753F">
      <w:pPr>
        <w:pStyle w:val="a4"/>
        <w:jc w:val="center"/>
        <w:rPr>
          <w:rFonts w:ascii="TH SarabunIT๙" w:hAnsi="TH SarabunIT๙" w:cs="TH SarabunIT๙"/>
          <w:noProof/>
          <w:sz w:val="18"/>
          <w:szCs w:val="18"/>
        </w:rPr>
      </w:pPr>
    </w:p>
    <w:p w14:paraId="2373364C" w14:textId="0A9082F9" w:rsidR="00BB753F" w:rsidRDefault="00BB753F" w:rsidP="00BB753F">
      <w:pPr>
        <w:pStyle w:val="a4"/>
        <w:jc w:val="center"/>
        <w:rPr>
          <w:rFonts w:ascii="TH SarabunIT๙" w:hAnsi="TH SarabunIT๙" w:cs="TH SarabunIT๙"/>
          <w:noProof/>
          <w:sz w:val="18"/>
          <w:szCs w:val="18"/>
        </w:rPr>
      </w:pPr>
    </w:p>
    <w:p w14:paraId="64FD365D" w14:textId="6D8281B3" w:rsidR="00D0451A" w:rsidRPr="007E166D" w:rsidRDefault="00CE4A6B" w:rsidP="00BB753F">
      <w:pPr>
        <w:pStyle w:val="a4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42B6B374" wp14:editId="760F33B1">
            <wp:extent cx="1325880" cy="512372"/>
            <wp:effectExtent l="0" t="0" r="7620" b="254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42" cy="51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6D4EF" w14:textId="77777777" w:rsidR="00BB753F" w:rsidRPr="007E166D" w:rsidRDefault="00BB753F" w:rsidP="00BB753F">
      <w:pPr>
        <w:pStyle w:val="a4"/>
        <w:jc w:val="center"/>
        <w:rPr>
          <w:rFonts w:ascii="TH SarabunIT๙" w:hAnsi="TH SarabunIT๙" w:cs="TH SarabunIT๙"/>
          <w:sz w:val="16"/>
          <w:szCs w:val="16"/>
        </w:rPr>
      </w:pPr>
    </w:p>
    <w:p w14:paraId="395387B4" w14:textId="7F254848" w:rsidR="00BB753F" w:rsidRPr="007E166D" w:rsidRDefault="00BB753F" w:rsidP="00BB753F">
      <w:pPr>
        <w:rPr>
          <w:rFonts w:ascii="TH SarabunIT๙" w:hAnsi="TH SarabunIT๙" w:cs="TH SarabunIT๙"/>
          <w:sz w:val="32"/>
          <w:szCs w:val="32"/>
        </w:rPr>
      </w:pPr>
      <w:r w:rsidRPr="007E166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7E166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E166D">
        <w:rPr>
          <w:rFonts w:ascii="TH SarabunIT๙" w:hAnsi="TH SarabunIT๙" w:cs="TH SarabunIT๙"/>
          <w:sz w:val="32"/>
          <w:szCs w:val="32"/>
          <w:cs/>
        </w:rPr>
        <w:t xml:space="preserve"> ( น</w:t>
      </w:r>
      <w:r w:rsidR="00D0451A">
        <w:rPr>
          <w:rFonts w:ascii="TH SarabunIT๙" w:hAnsi="TH SarabunIT๙" w:cs="TH SarabunIT๙" w:hint="cs"/>
          <w:sz w:val="32"/>
          <w:szCs w:val="32"/>
          <w:cs/>
        </w:rPr>
        <w:t>ายกิตติ    สนิทไทย</w:t>
      </w:r>
      <w:r w:rsidRPr="007E166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489C4AE" w14:textId="77777777" w:rsidR="00BB753F" w:rsidRPr="007E166D" w:rsidRDefault="00BB753F" w:rsidP="00BB753F">
      <w:pPr>
        <w:rPr>
          <w:rFonts w:ascii="TH SarabunIT๙" w:hAnsi="TH SarabunIT๙" w:cs="TH SarabunIT๙"/>
          <w:sz w:val="32"/>
          <w:szCs w:val="32"/>
        </w:rPr>
      </w:pPr>
      <w:r w:rsidRPr="007E166D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7E166D">
        <w:rPr>
          <w:rFonts w:ascii="TH SarabunIT๙" w:hAnsi="TH SarabunIT๙" w:cs="TH SarabunIT๙"/>
          <w:sz w:val="32"/>
          <w:szCs w:val="32"/>
          <w:cs/>
        </w:rPr>
        <w:tab/>
      </w:r>
      <w:r w:rsidRPr="007E166D">
        <w:rPr>
          <w:rFonts w:ascii="TH SarabunIT๙" w:hAnsi="TH SarabunIT๙" w:cs="TH SarabunIT๙"/>
          <w:sz w:val="32"/>
          <w:szCs w:val="32"/>
          <w:cs/>
        </w:rPr>
        <w:tab/>
      </w:r>
      <w:r w:rsidRPr="007E166D">
        <w:rPr>
          <w:rFonts w:ascii="TH SarabunIT๙" w:hAnsi="TH SarabunIT๙" w:cs="TH SarabunIT๙"/>
          <w:sz w:val="32"/>
          <w:szCs w:val="32"/>
          <w:cs/>
        </w:rPr>
        <w:tab/>
        <w:t xml:space="preserve">              นายกองค์การบริหารส่วนตำบลโคกมั่งงอย</w:t>
      </w:r>
    </w:p>
    <w:p w14:paraId="444B1B35" w14:textId="21D83574" w:rsidR="00BB753F" w:rsidRDefault="00BB753F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7E875D82" w14:textId="2A1B312D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703A4304" w14:textId="0629EF16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11C5D192" w14:textId="6D0598D1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0AC46E68" w14:textId="2CCC5596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35FC321C" w14:textId="271B351D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59D16450" w14:textId="5102358A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5CCCDF39" w14:textId="3A9C83B8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217606E8" w14:textId="47F3BCAF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6C9A6D93" w14:textId="7B6A7EBC" w:rsidR="00C95FD5" w:rsidRDefault="00C95FD5" w:rsidP="00BB753F">
      <w:pPr>
        <w:pStyle w:val="ad"/>
        <w:ind w:left="1080"/>
        <w:rPr>
          <w:rFonts w:ascii="TH SarabunIT๙" w:hAnsi="TH SarabunIT๙" w:cs="TH SarabunIT๙"/>
          <w:color w:val="C00000"/>
          <w:sz w:val="32"/>
          <w:szCs w:val="32"/>
        </w:rPr>
      </w:pPr>
    </w:p>
    <w:p w14:paraId="1B73FEF1" w14:textId="2A6E3E27" w:rsidR="00C95FD5" w:rsidRDefault="00C95FD5" w:rsidP="00C95FD5">
      <w:pPr>
        <w:ind w:right="-900"/>
        <w:rPr>
          <w:rFonts w:ascii="TH SarabunIT๙" w:hAnsi="TH SarabunIT๙" w:cs="TH SarabunIT๙"/>
          <w:sz w:val="32"/>
          <w:szCs w:val="32"/>
        </w:rPr>
      </w:pPr>
      <w:r w:rsidRPr="00CE749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D34F74C" wp14:editId="728BE2C7">
            <wp:simplePos x="0" y="0"/>
            <wp:positionH relativeFrom="column">
              <wp:posOffset>2560320</wp:posOffset>
            </wp:positionH>
            <wp:positionV relativeFrom="paragraph">
              <wp:posOffset>-182245</wp:posOffset>
            </wp:positionV>
            <wp:extent cx="1135380" cy="1271231"/>
            <wp:effectExtent l="0" t="0" r="0" b="0"/>
            <wp:wrapNone/>
            <wp:docPr id="1" name="Picture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7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824BD" w14:textId="0C155BC5" w:rsidR="00C95FD5" w:rsidRPr="00C70022" w:rsidRDefault="00C95FD5" w:rsidP="00C95FD5">
      <w:pPr>
        <w:ind w:right="-900"/>
        <w:jc w:val="right"/>
        <w:rPr>
          <w:rFonts w:ascii="TH SarabunIT๙" w:hAnsi="TH SarabunIT๙" w:cs="TH SarabunIT๙"/>
          <w:sz w:val="32"/>
          <w:szCs w:val="32"/>
        </w:rPr>
      </w:pPr>
    </w:p>
    <w:p w14:paraId="6F76418C" w14:textId="77777777" w:rsidR="00C95FD5" w:rsidRPr="00C70022" w:rsidRDefault="00C95FD5" w:rsidP="00C95FD5">
      <w:pPr>
        <w:ind w:right="-900"/>
        <w:rPr>
          <w:rFonts w:ascii="TH SarabunIT๙" w:hAnsi="TH SarabunIT๙" w:cs="TH SarabunIT๙"/>
          <w:sz w:val="32"/>
          <w:szCs w:val="32"/>
        </w:rPr>
      </w:pPr>
    </w:p>
    <w:p w14:paraId="26BD7E5D" w14:textId="5EAE6AD5" w:rsidR="00C95FD5" w:rsidRPr="00C70022" w:rsidRDefault="00C95FD5" w:rsidP="00C95FD5">
      <w:pPr>
        <w:ind w:right="-900"/>
        <w:rPr>
          <w:rFonts w:ascii="TH SarabunIT๙" w:hAnsi="TH SarabunIT๙" w:cs="TH SarabunIT๙"/>
          <w:sz w:val="32"/>
          <w:szCs w:val="32"/>
        </w:rPr>
      </w:pPr>
      <w:r w:rsidRPr="00C70022">
        <w:rPr>
          <w:rFonts w:ascii="TH SarabunIT๙" w:hAnsi="TH SarabunIT๙" w:cs="TH SarabunIT๙"/>
          <w:sz w:val="32"/>
          <w:szCs w:val="32"/>
          <w:cs/>
        </w:rPr>
        <w:t xml:space="preserve">ที่ ชย ๗๑๗๐๑ /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 393       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C70022">
        <w:rPr>
          <w:rFonts w:ascii="TH SarabunIT๙" w:hAnsi="TH SarabunIT๙" w:cs="TH SarabunIT๙"/>
          <w:sz w:val="32"/>
          <w:szCs w:val="32"/>
        </w:rPr>
        <w:t xml:space="preserve">       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 ที่ทำการองค์การบริหารส่วนตำบลโคกมั่งงอย</w:t>
      </w:r>
    </w:p>
    <w:p w14:paraId="4EA57BD8" w14:textId="77777777" w:rsidR="00C95FD5" w:rsidRPr="00C70022" w:rsidRDefault="00C95FD5" w:rsidP="00C95FD5">
      <w:pPr>
        <w:pStyle w:val="a7"/>
        <w:rPr>
          <w:rFonts w:ascii="TH SarabunIT๙" w:hAnsi="TH SarabunIT๙" w:cs="TH SarabunIT๙"/>
        </w:rPr>
      </w:pP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  <w:t xml:space="preserve">                        </w:t>
      </w:r>
      <w:r w:rsidRPr="00C70022">
        <w:rPr>
          <w:rFonts w:ascii="TH SarabunIT๙" w:eastAsia="Angsana New" w:hAnsi="TH SarabunIT๙" w:cs="TH SarabunIT๙"/>
          <w:cs/>
        </w:rPr>
        <w:t>อำเภอคอนสวรรค์ จังหวัดชัยภูมิ ๓๖๑๔๐</w:t>
      </w:r>
    </w:p>
    <w:p w14:paraId="3D8CE0F0" w14:textId="77777777" w:rsidR="00C95FD5" w:rsidRPr="00C70022" w:rsidRDefault="00C95FD5" w:rsidP="00C95FD5">
      <w:pPr>
        <w:rPr>
          <w:rFonts w:ascii="TH SarabunIT๙" w:hAnsi="TH SarabunIT๙" w:cs="TH SarabunIT๙"/>
          <w:sz w:val="16"/>
          <w:szCs w:val="16"/>
          <w:cs/>
        </w:rPr>
      </w:pPr>
    </w:p>
    <w:p w14:paraId="609E3E5D" w14:textId="3625235D" w:rsidR="00C95FD5" w:rsidRPr="00C70022" w:rsidRDefault="00C95FD5" w:rsidP="00C95FD5">
      <w:pPr>
        <w:pStyle w:val="a7"/>
        <w:rPr>
          <w:rFonts w:ascii="TH SarabunIT๙" w:hAnsi="TH SarabunIT๙" w:cs="TH SarabunIT๙"/>
        </w:rPr>
      </w:pPr>
      <w:r w:rsidRPr="00C70022">
        <w:rPr>
          <w:rFonts w:ascii="TH SarabunIT๙" w:hAnsi="TH SarabunIT๙" w:cs="TH SarabunIT๙"/>
          <w:cs/>
        </w:rPr>
        <w:t xml:space="preserve"> </w:t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</w:r>
      <w:r w:rsidRPr="00C70022">
        <w:rPr>
          <w:rFonts w:ascii="TH SarabunIT๙" w:hAnsi="TH SarabunIT๙" w:cs="TH SarabunIT๙"/>
          <w:cs/>
        </w:rPr>
        <w:tab/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C7002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11</w:t>
      </w:r>
      <w:r w:rsidRPr="00C70022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พฤษภาคม</w:t>
      </w:r>
      <w:r w:rsidRPr="00C70022">
        <w:rPr>
          <w:rFonts w:ascii="TH SarabunIT๙" w:hAnsi="TH SarabunIT๙" w:cs="TH SarabunIT๙"/>
          <w:cs/>
        </w:rPr>
        <w:t xml:space="preserve">   ๒๕๖</w:t>
      </w:r>
      <w:r>
        <w:rPr>
          <w:rFonts w:ascii="TH SarabunIT๙" w:hAnsi="TH SarabunIT๙" w:cs="TH SarabunIT๙" w:hint="cs"/>
          <w:cs/>
        </w:rPr>
        <w:t>9</w:t>
      </w:r>
    </w:p>
    <w:p w14:paraId="31CB5432" w14:textId="77777777" w:rsidR="00C95FD5" w:rsidRPr="00C70022" w:rsidRDefault="00C95FD5" w:rsidP="00C95FD5">
      <w:pPr>
        <w:rPr>
          <w:rFonts w:ascii="TH SarabunIT๙" w:hAnsi="TH SarabunIT๙" w:cs="TH SarabunIT๙"/>
          <w:sz w:val="16"/>
          <w:szCs w:val="16"/>
        </w:rPr>
      </w:pPr>
    </w:p>
    <w:p w14:paraId="6069D6E8" w14:textId="764B4799" w:rsidR="00C95FD5" w:rsidRDefault="00C95FD5" w:rsidP="00C95FD5">
      <w:pPr>
        <w:pStyle w:val="a7"/>
        <w:rPr>
          <w:rFonts w:ascii="TH SarabunIT๙" w:hAnsi="TH SarabunIT๙" w:cs="TH SarabunIT๙"/>
          <w:sz w:val="16"/>
          <w:szCs w:val="16"/>
        </w:rPr>
      </w:pPr>
      <w:r w:rsidRPr="00C70022">
        <w:rPr>
          <w:rFonts w:ascii="TH SarabunIT๙" w:hAnsi="TH SarabunIT๙" w:cs="TH SarabunIT๙"/>
          <w:cs/>
        </w:rPr>
        <w:t xml:space="preserve">เรื่อง   </w:t>
      </w:r>
      <w:r>
        <w:rPr>
          <w:rFonts w:ascii="TH SarabunIT๙" w:eastAsia="Angsana New" w:hAnsi="TH SarabunIT๙" w:cs="TH SarabunIT๙" w:hint="cs"/>
          <w:cs/>
        </w:rPr>
        <w:t>แจ้งประกาศ</w:t>
      </w:r>
      <w:r>
        <w:rPr>
          <w:rFonts w:ascii="TH SarabunIT๙" w:hAnsi="TH SarabunIT๙" w:cs="TH SarabunIT๙" w:hint="cs"/>
          <w:cs/>
        </w:rPr>
        <w:t>ผล</w:t>
      </w:r>
      <w:r w:rsidRPr="00C70022">
        <w:rPr>
          <w:rFonts w:ascii="TH SarabunIT๙" w:hAnsi="TH SarabunIT๙" w:cs="TH SarabunIT๙"/>
          <w:cs/>
        </w:rPr>
        <w:t>ตามโครงการติดตามและประเมินผลแผนพัฒนา พ.ศ.256</w:t>
      </w:r>
      <w:r>
        <w:rPr>
          <w:rFonts w:ascii="TH SarabunIT๙" w:hAnsi="TH SarabunIT๙" w:cs="TH SarabunIT๙" w:hint="cs"/>
          <w:cs/>
        </w:rPr>
        <w:t>8</w:t>
      </w:r>
    </w:p>
    <w:p w14:paraId="57666CD4" w14:textId="77777777" w:rsidR="00C95FD5" w:rsidRPr="004462D7" w:rsidRDefault="00C95FD5" w:rsidP="00C95FD5">
      <w:pPr>
        <w:rPr>
          <w:sz w:val="10"/>
          <w:szCs w:val="10"/>
          <w:cs/>
        </w:rPr>
      </w:pPr>
    </w:p>
    <w:p w14:paraId="0F69E619" w14:textId="77777777" w:rsidR="00C95FD5" w:rsidRDefault="00C95FD5" w:rsidP="00C95FD5">
      <w:pPr>
        <w:pStyle w:val="a7"/>
        <w:rPr>
          <w:rFonts w:ascii="TH SarabunIT๙" w:hAnsi="TH SarabunIT๙" w:cs="TH SarabunIT๙"/>
          <w:cs/>
        </w:rPr>
      </w:pPr>
      <w:r w:rsidRPr="00C70022">
        <w:rPr>
          <w:rFonts w:ascii="TH SarabunIT๙" w:hAnsi="TH SarabunIT๙" w:cs="TH SarabunIT๙"/>
          <w:cs/>
        </w:rPr>
        <w:t xml:space="preserve">เรียน   </w:t>
      </w:r>
      <w:r>
        <w:rPr>
          <w:rFonts w:ascii="TH SarabunIT๙" w:hAnsi="TH SarabunIT๙" w:cs="TH SarabunIT๙" w:hint="cs"/>
          <w:cs/>
        </w:rPr>
        <w:t xml:space="preserve">ก.สนับสนุน, </w:t>
      </w:r>
      <w:r>
        <w:rPr>
          <w:rFonts w:ascii="TH SarabunIT๙" w:eastAsia="Angsana New" w:hAnsi="TH SarabunIT๙" w:cs="TH SarabunIT๙" w:hint="cs"/>
          <w:cs/>
        </w:rPr>
        <w:t>ก.พัฒนาท้องถิ่น,กำนัน ,ผู้ใหญ่บ้าน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</w:t>
      </w:r>
    </w:p>
    <w:p w14:paraId="6CAD01D4" w14:textId="77777777" w:rsidR="00C95FD5" w:rsidRPr="004462D7" w:rsidRDefault="00C95FD5" w:rsidP="00C95FD5">
      <w:pPr>
        <w:rPr>
          <w:sz w:val="10"/>
          <w:szCs w:val="10"/>
          <w:cs/>
        </w:rPr>
      </w:pPr>
    </w:p>
    <w:p w14:paraId="442C1D6C" w14:textId="77777777" w:rsidR="00C95FD5" w:rsidRPr="00C70022" w:rsidRDefault="00C95FD5" w:rsidP="00C95FD5">
      <w:pPr>
        <w:pStyle w:val="a7"/>
        <w:rPr>
          <w:rFonts w:ascii="TH SarabunIT๙" w:hAnsi="TH SarabunIT๙" w:cs="TH SarabunIT๙"/>
          <w:sz w:val="4"/>
          <w:szCs w:val="4"/>
        </w:rPr>
      </w:pPr>
    </w:p>
    <w:p w14:paraId="6B71985D" w14:textId="41ABDA46" w:rsidR="00C95FD5" w:rsidRPr="00F80B8F" w:rsidRDefault="00C95FD5" w:rsidP="00C95FD5">
      <w:pPr>
        <w:pStyle w:val="a7"/>
        <w:rPr>
          <w:rFonts w:ascii="TH SarabunIT๙" w:hAnsi="TH SarabunIT๙" w:cs="TH SarabunIT๙"/>
          <w:sz w:val="16"/>
          <w:szCs w:val="16"/>
          <w:cs/>
        </w:rPr>
      </w:pPr>
      <w:r w:rsidRPr="00C70022">
        <w:rPr>
          <w:rFonts w:ascii="TH SarabunIT๙" w:hAnsi="TH SarabunIT๙" w:cs="TH SarabunIT๙"/>
          <w:cs/>
        </w:rPr>
        <w:t xml:space="preserve">สิ่งที่ส่งมาด้วย   </w:t>
      </w:r>
      <w:r>
        <w:rPr>
          <w:rFonts w:ascii="TH SarabunIT๙" w:hAnsi="TH SarabunIT๙" w:cs="TH SarabunIT๙" w:hint="cs"/>
          <w:cs/>
        </w:rPr>
        <w:t>เล่ม</w:t>
      </w:r>
      <w:r w:rsidRPr="00C70022">
        <w:rPr>
          <w:rFonts w:ascii="TH SarabunIT๙" w:hAnsi="TH SarabunIT๙" w:cs="TH SarabunIT๙"/>
          <w:cs/>
        </w:rPr>
        <w:t>ติดตามและประเมินผลแผนพัฒนา พ.ศ.256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   </w:t>
      </w:r>
      <w:r w:rsidRPr="00F80B8F">
        <w:rPr>
          <w:rFonts w:ascii="TH SarabunIT๙" w:hAnsi="TH SarabunIT๙" w:cs="TH SarabunIT๙" w:hint="cs"/>
          <w:cs/>
        </w:rPr>
        <w:t>พร้อมประกาศ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            </w:t>
      </w:r>
      <w:r w:rsidRPr="00C70022">
        <w:rPr>
          <w:rFonts w:ascii="TH SarabunIT๙" w:eastAsia="Angsana New" w:hAnsi="TH SarabunIT๙" w:cs="TH SarabunIT๙"/>
          <w:cs/>
        </w:rPr>
        <w:t xml:space="preserve">จำนวน </w:t>
      </w:r>
      <w:r w:rsidRPr="00C70022">
        <w:rPr>
          <w:rFonts w:ascii="TH SarabunIT๙" w:eastAsia="Angsana New" w:hAnsi="TH SarabunIT๙" w:cs="TH SarabunIT๙"/>
        </w:rPr>
        <w:t xml:space="preserve">1 </w:t>
      </w:r>
      <w:r>
        <w:rPr>
          <w:rFonts w:ascii="TH SarabunIT๙" w:eastAsia="Angsana New" w:hAnsi="TH SarabunIT๙" w:cs="TH SarabunIT๙" w:hint="cs"/>
          <w:cs/>
        </w:rPr>
        <w:t>เล่ม</w:t>
      </w:r>
    </w:p>
    <w:p w14:paraId="7FEF29B5" w14:textId="77777777" w:rsidR="00C95FD5" w:rsidRPr="00C70022" w:rsidRDefault="00C95FD5" w:rsidP="00C95FD5">
      <w:pPr>
        <w:rPr>
          <w:rFonts w:ascii="TH SarabunIT๙" w:hAnsi="TH SarabunIT๙" w:cs="TH SarabunIT๙"/>
          <w:sz w:val="16"/>
          <w:szCs w:val="16"/>
        </w:rPr>
      </w:pPr>
    </w:p>
    <w:p w14:paraId="152003C3" w14:textId="57521818" w:rsidR="00C95FD5" w:rsidRPr="00C70022" w:rsidRDefault="00C95FD5" w:rsidP="00C95FD5">
      <w:pPr>
        <w:ind w:right="18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ด้วยองค์การบริหารส่วนตำบลโคกมั่งงอย ได้จัดทำการติดตามและประเมินผลแผนพัฒนาพ.ศ. </w:t>
      </w:r>
      <w:r w:rsidRPr="00C70022">
        <w:rPr>
          <w:rFonts w:ascii="TH SarabunIT๙" w:hAnsi="TH SarabunIT๙" w:cs="TH SarabunIT๙"/>
          <w:sz w:val="32"/>
          <w:szCs w:val="32"/>
        </w:rPr>
        <w:t>25</w:t>
      </w:r>
      <w:r w:rsidRPr="00C70022"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และประกาศใช้ เมื่อวันที่  11  พฤษภาคม  2569 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ทั้งนี้เพื่อให้การติดตามและประเมินผลแผนพัฒนาท้องถิ่นขององค์การบริหารส่วนตำบลโคกมั่งงอยเป็นไปด้วยความเรียบร้อยและเป็นไปตามระเบียบกระทรวงมหาดไทยว่าด้วยการจัดทำแผนพัฒนาขององค์กรปกครองส่วนท้องถิ่นพ.ศ.2548 และแก้ไขเพิ่มเติมถึง (ฉบับที่ 3) พ.ศ. 2561 </w:t>
      </w:r>
    </w:p>
    <w:p w14:paraId="083CFED3" w14:textId="77777777" w:rsidR="00C95FD5" w:rsidRPr="00C70022" w:rsidRDefault="00C95FD5" w:rsidP="00C95FD5">
      <w:pPr>
        <w:ind w:right="187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70893DC" w14:textId="736B4AAC" w:rsidR="00C95FD5" w:rsidRDefault="00C95FD5" w:rsidP="00C95FD5">
      <w:pPr>
        <w:ind w:right="187"/>
        <w:jc w:val="thaiDistribute"/>
        <w:rPr>
          <w:rFonts w:ascii="TH SarabunIT๙" w:hAnsi="TH SarabunIT๙" w:cs="TH SarabunIT๙"/>
          <w:sz w:val="32"/>
          <w:szCs w:val="32"/>
        </w:rPr>
      </w:pP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                  องค์การบริหารส่วนตำบลโคกมั่งงอย จึงขอ</w:t>
      </w:r>
      <w:r>
        <w:rPr>
          <w:rFonts w:ascii="TH SarabunIT๙" w:hAnsi="TH SarabunIT๙" w:cs="TH SarabunIT๙" w:hint="cs"/>
          <w:sz w:val="32"/>
          <w:szCs w:val="32"/>
          <w:cs/>
        </w:rPr>
        <w:t>แจ้งผลการติด</w:t>
      </w:r>
      <w:r w:rsidRPr="00B95B39">
        <w:rPr>
          <w:rFonts w:ascii="TH SarabunIT๙" w:hAnsi="TH SarabunIT๙" w:cs="TH SarabunIT๙"/>
          <w:sz w:val="32"/>
          <w:szCs w:val="32"/>
          <w:cs/>
        </w:rPr>
        <w:t>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95B39">
        <w:rPr>
          <w:rFonts w:ascii="TH SarabunIT๙" w:hAnsi="TH SarabunIT๙" w:cs="TH SarabunIT๙"/>
          <w:sz w:val="32"/>
          <w:szCs w:val="32"/>
          <w:cs/>
        </w:rPr>
        <w:t>พ.ศ.256</w:t>
      </w:r>
      <w:r>
        <w:rPr>
          <w:rFonts w:ascii="TH SarabunIT๙" w:hAnsi="TH SarabunIT๙" w:cs="TH SarabunIT๙" w:hint="cs"/>
          <w:sz w:val="32"/>
          <w:szCs w:val="32"/>
          <w:cs/>
        </w:rPr>
        <w:t>8  ให้ท่านได้รับทราบและช่วยประชาสัมพันธ์ให้ประชาชนรับทราบโดยทั่วถึง</w:t>
      </w:r>
    </w:p>
    <w:p w14:paraId="0F1D2309" w14:textId="77777777" w:rsidR="00C95FD5" w:rsidRPr="00F646B9" w:rsidRDefault="00C95FD5" w:rsidP="00C95FD5">
      <w:pPr>
        <w:ind w:right="187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BD5C804" w14:textId="77777777" w:rsidR="00C95FD5" w:rsidRDefault="00C95FD5" w:rsidP="00C95FD5">
      <w:pPr>
        <w:ind w:right="18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                      </w:t>
      </w:r>
      <w:r w:rsidRPr="00F646B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036720B1" w14:textId="77777777" w:rsidR="00C95FD5" w:rsidRPr="00F646B9" w:rsidRDefault="00C95FD5" w:rsidP="00C95FD5">
      <w:pPr>
        <w:ind w:right="18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AA2FA9" w14:textId="6A9A0E8F" w:rsidR="00C95FD5" w:rsidRPr="00866208" w:rsidRDefault="00C95FD5" w:rsidP="00866208">
      <w:pPr>
        <w:ind w:left="3600"/>
        <w:rPr>
          <w:rFonts w:ascii="TH SarabunIT๙" w:hAnsi="TH SarabunIT๙" w:cs="TH SarabunIT๙" w:hint="cs"/>
          <w:sz w:val="32"/>
          <w:szCs w:val="32"/>
        </w:rPr>
      </w:pP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70022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0022">
        <w:rPr>
          <w:rFonts w:ascii="TH SarabunIT๙" w:hAnsi="TH SarabunIT๙" w:cs="TH SarabunIT๙"/>
          <w:sz w:val="32"/>
          <w:szCs w:val="32"/>
          <w:cs/>
        </w:rPr>
        <w:t xml:space="preserve">   ขอแสดงความนับถือ</w:t>
      </w:r>
    </w:p>
    <w:p w14:paraId="78019EA6" w14:textId="7130411C" w:rsidR="00C95FD5" w:rsidRDefault="00C95FD5" w:rsidP="00C95FD5">
      <w:pPr>
        <w:ind w:left="3600"/>
        <w:rPr>
          <w:rFonts w:ascii="TH SarabunIT๙" w:hAnsi="TH SarabunIT๙" w:cs="TH SarabunIT๙"/>
          <w:noProof/>
          <w:sz w:val="18"/>
          <w:szCs w:val="18"/>
        </w:rPr>
      </w:pPr>
    </w:p>
    <w:p w14:paraId="633EC448" w14:textId="6A3F100C" w:rsidR="00C95FD5" w:rsidRPr="00C70022" w:rsidRDefault="00866208" w:rsidP="00C95FD5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CE4A6B">
        <w:rPr>
          <w:noProof/>
        </w:rPr>
        <w:drawing>
          <wp:inline distT="0" distB="0" distL="0" distR="0" wp14:anchorId="0315B201" wp14:editId="725A8868">
            <wp:extent cx="1325880" cy="512372"/>
            <wp:effectExtent l="0" t="0" r="7620" b="254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42" cy="51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1548E" w14:textId="3989839F" w:rsidR="00C95FD5" w:rsidRPr="007E166D" w:rsidRDefault="00C95FD5" w:rsidP="00C95FD5">
      <w:pPr>
        <w:rPr>
          <w:rFonts w:ascii="TH SarabunIT๙" w:hAnsi="TH SarabunIT๙" w:cs="TH SarabunIT๙"/>
          <w:sz w:val="32"/>
          <w:szCs w:val="32"/>
        </w:rPr>
      </w:pPr>
      <w:r w:rsidRPr="007E166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 w:rsidRPr="007E16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7E16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E166D">
        <w:rPr>
          <w:rFonts w:ascii="TH SarabunIT๙" w:hAnsi="TH SarabunIT๙" w:cs="TH SarabunIT๙"/>
          <w:sz w:val="32"/>
          <w:szCs w:val="32"/>
          <w:cs/>
        </w:rPr>
        <w:t xml:space="preserve"> ( นา</w:t>
      </w:r>
      <w:r>
        <w:rPr>
          <w:rFonts w:ascii="TH SarabunIT๙" w:hAnsi="TH SarabunIT๙" w:cs="TH SarabunIT๙" w:hint="cs"/>
          <w:sz w:val="32"/>
          <w:szCs w:val="32"/>
          <w:cs/>
        </w:rPr>
        <w:t>ยกิตติ  สนิทไทย</w:t>
      </w:r>
      <w:r w:rsidRPr="007E166D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AE5A6C6" w14:textId="77777777" w:rsidR="00C95FD5" w:rsidRPr="007E166D" w:rsidRDefault="00C95FD5" w:rsidP="00C95FD5">
      <w:pPr>
        <w:rPr>
          <w:rFonts w:ascii="TH SarabunIT๙" w:hAnsi="TH SarabunIT๙" w:cs="TH SarabunIT๙"/>
          <w:sz w:val="32"/>
          <w:szCs w:val="32"/>
        </w:rPr>
      </w:pPr>
      <w:r w:rsidRPr="007E166D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7E166D">
        <w:rPr>
          <w:rFonts w:ascii="TH SarabunIT๙" w:hAnsi="TH SarabunIT๙" w:cs="TH SarabunIT๙"/>
          <w:sz w:val="32"/>
          <w:szCs w:val="32"/>
          <w:cs/>
        </w:rPr>
        <w:tab/>
      </w:r>
      <w:r w:rsidRPr="007E166D">
        <w:rPr>
          <w:rFonts w:ascii="TH SarabunIT๙" w:hAnsi="TH SarabunIT๙" w:cs="TH SarabunIT๙"/>
          <w:sz w:val="32"/>
          <w:szCs w:val="32"/>
          <w:cs/>
        </w:rPr>
        <w:tab/>
      </w:r>
      <w:r w:rsidRPr="007E166D"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7E166D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นายกองค์การบริหารส่วนตำบลโคกมั่งงอย</w:t>
      </w:r>
    </w:p>
    <w:p w14:paraId="373BD5F1" w14:textId="77777777" w:rsidR="00C95FD5" w:rsidRDefault="00C95FD5" w:rsidP="00C95FD5">
      <w:pPr>
        <w:pStyle w:val="a7"/>
        <w:rPr>
          <w:rFonts w:ascii="TH SarabunIT๙" w:eastAsia="Angsana New" w:hAnsi="TH SarabunIT๙" w:cs="TH SarabunIT๙"/>
        </w:rPr>
      </w:pPr>
    </w:p>
    <w:p w14:paraId="0D8B5A7E" w14:textId="77777777" w:rsidR="00C95FD5" w:rsidRDefault="00C95FD5" w:rsidP="00C95FD5">
      <w:pPr>
        <w:rPr>
          <w:rFonts w:eastAsia="Angsana New"/>
        </w:rPr>
      </w:pPr>
    </w:p>
    <w:p w14:paraId="361B4261" w14:textId="77777777" w:rsidR="00C95FD5" w:rsidRDefault="00C95FD5" w:rsidP="00C95FD5">
      <w:pPr>
        <w:rPr>
          <w:rFonts w:eastAsia="Angsana New"/>
        </w:rPr>
      </w:pPr>
    </w:p>
    <w:p w14:paraId="4ECE5C54" w14:textId="77777777" w:rsidR="00C95FD5" w:rsidRDefault="00C95FD5" w:rsidP="00C95FD5">
      <w:pPr>
        <w:rPr>
          <w:rFonts w:eastAsia="Angsana New"/>
        </w:rPr>
      </w:pPr>
    </w:p>
    <w:p w14:paraId="5DB8DB3B" w14:textId="77777777" w:rsidR="00C95FD5" w:rsidRDefault="00C95FD5" w:rsidP="00C95FD5">
      <w:pPr>
        <w:rPr>
          <w:rFonts w:eastAsia="Angsana New"/>
        </w:rPr>
      </w:pPr>
    </w:p>
    <w:p w14:paraId="1F6D8AF7" w14:textId="1D4AAC87" w:rsidR="00C95FD5" w:rsidRDefault="00C95FD5" w:rsidP="00C95FD5">
      <w:pPr>
        <w:rPr>
          <w:rFonts w:eastAsia="Angsana New"/>
        </w:rPr>
      </w:pPr>
    </w:p>
    <w:p w14:paraId="0C6B3541" w14:textId="77777777" w:rsidR="00C95FD5" w:rsidRDefault="00C95FD5" w:rsidP="00C95FD5">
      <w:pPr>
        <w:rPr>
          <w:rFonts w:eastAsia="Angsana New"/>
        </w:rPr>
      </w:pPr>
    </w:p>
    <w:p w14:paraId="4878EE56" w14:textId="77777777" w:rsidR="00C95FD5" w:rsidRPr="00C70022" w:rsidRDefault="00C95FD5" w:rsidP="00C95FD5">
      <w:pPr>
        <w:rPr>
          <w:rFonts w:eastAsia="Angsana New"/>
        </w:rPr>
      </w:pPr>
    </w:p>
    <w:p w14:paraId="625C3374" w14:textId="77777777" w:rsidR="00C95FD5" w:rsidRPr="00C70022" w:rsidRDefault="00C95FD5" w:rsidP="00C95FD5">
      <w:pPr>
        <w:pStyle w:val="a7"/>
        <w:rPr>
          <w:rFonts w:ascii="TH SarabunIT๙" w:hAnsi="TH SarabunIT๙" w:cs="TH SarabunIT๙"/>
        </w:rPr>
      </w:pPr>
      <w:r w:rsidRPr="00C70022">
        <w:rPr>
          <w:rFonts w:ascii="TH SarabunIT๙" w:eastAsia="Angsana New" w:hAnsi="TH SarabunIT๙" w:cs="TH SarabunIT๙"/>
          <w:cs/>
        </w:rPr>
        <w:t>สำนักปลัด</w:t>
      </w:r>
    </w:p>
    <w:p w14:paraId="062EDDA8" w14:textId="77777777" w:rsidR="00C95FD5" w:rsidRPr="00C70022" w:rsidRDefault="00C95FD5" w:rsidP="00C95FD5">
      <w:pPr>
        <w:rPr>
          <w:rFonts w:ascii="TH SarabunIT๙" w:hAnsi="TH SarabunIT๙" w:cs="TH SarabunIT๙"/>
          <w:sz w:val="32"/>
          <w:szCs w:val="32"/>
          <w:cs/>
        </w:rPr>
      </w:pPr>
      <w:r w:rsidRPr="00C70022">
        <w:rPr>
          <w:rFonts w:ascii="TH SarabunIT๙" w:hAnsi="TH SarabunIT๙" w:cs="TH SarabunIT๙"/>
          <w:sz w:val="32"/>
          <w:szCs w:val="32"/>
          <w:cs/>
        </w:rPr>
        <w:t>งานวิเคราะห์นโยบายและแผน</w:t>
      </w:r>
    </w:p>
    <w:p w14:paraId="4EFA3AD1" w14:textId="3049E108" w:rsidR="00C95FD5" w:rsidRPr="00C70022" w:rsidRDefault="00C95FD5" w:rsidP="00C95FD5">
      <w:pPr>
        <w:pStyle w:val="a4"/>
        <w:rPr>
          <w:rFonts w:ascii="TH SarabunIT๙" w:hAnsi="TH SarabunIT๙" w:cs="TH SarabunIT๙"/>
        </w:rPr>
      </w:pPr>
      <w:r w:rsidRPr="00C70022">
        <w:rPr>
          <w:rFonts w:ascii="TH SarabunIT๙" w:hAnsi="TH SarabunIT๙" w:cs="TH SarabunIT๙"/>
          <w:cs/>
        </w:rPr>
        <w:t xml:space="preserve">โทรศัพท์ </w:t>
      </w:r>
      <w:r w:rsidRPr="00C70022">
        <w:rPr>
          <w:rFonts w:ascii="TH SarabunIT๙" w:hAnsi="TH SarabunIT๙" w:cs="TH SarabunIT๙"/>
        </w:rPr>
        <w:t xml:space="preserve">/ </w:t>
      </w:r>
      <w:r w:rsidRPr="00C70022">
        <w:rPr>
          <w:rFonts w:ascii="TH SarabunIT๙" w:hAnsi="TH SarabunIT๙" w:cs="TH SarabunIT๙"/>
          <w:cs/>
        </w:rPr>
        <w:t>โทรสาร  ๐</w:t>
      </w:r>
      <w:r w:rsidRPr="00C70022">
        <w:rPr>
          <w:rFonts w:ascii="TH SarabunIT๙" w:hAnsi="TH SarabunIT๙" w:cs="TH SarabunIT๙"/>
        </w:rPr>
        <w:t>-</w:t>
      </w:r>
      <w:r w:rsidRPr="00C70022">
        <w:rPr>
          <w:rFonts w:ascii="TH SarabunIT๙" w:hAnsi="TH SarabunIT๙" w:cs="TH SarabunIT๙"/>
          <w:cs/>
        </w:rPr>
        <w:t>๔๔๘๔</w:t>
      </w:r>
      <w:r w:rsidRPr="00C70022">
        <w:rPr>
          <w:rFonts w:ascii="TH SarabunIT๙" w:hAnsi="TH SarabunIT๙" w:cs="TH SarabunIT๙"/>
        </w:rPr>
        <w:t>-</w:t>
      </w:r>
      <w:r w:rsidRPr="00C70022">
        <w:rPr>
          <w:rFonts w:ascii="TH SarabunIT๙" w:hAnsi="TH SarabunIT๙" w:cs="TH SarabunIT๙"/>
          <w:cs/>
        </w:rPr>
        <w:t>๘</w:t>
      </w:r>
      <w:r>
        <w:rPr>
          <w:rFonts w:ascii="TH SarabunIT๙" w:hAnsi="TH SarabunIT๙" w:cs="TH SarabunIT๙" w:hint="cs"/>
          <w:cs/>
        </w:rPr>
        <w:t>3</w:t>
      </w:r>
      <w:r w:rsidRPr="00C70022">
        <w:rPr>
          <w:rFonts w:ascii="TH SarabunIT๙" w:hAnsi="TH SarabunIT๙" w:cs="TH SarabunIT๙"/>
          <w:cs/>
        </w:rPr>
        <w:t>๙๕</w:t>
      </w:r>
      <w:r w:rsidRPr="00C70022">
        <w:rPr>
          <w:rFonts w:ascii="TH SarabunIT๙" w:hAnsi="TH SarabunIT๙" w:cs="TH SarabunIT๙"/>
        </w:rPr>
        <w:t xml:space="preserve"> </w:t>
      </w:r>
    </w:p>
    <w:p w14:paraId="70AF3405" w14:textId="77777777" w:rsidR="00C95FD5" w:rsidRPr="00C70022" w:rsidRDefault="00C95FD5" w:rsidP="00C95FD5">
      <w:pPr>
        <w:rPr>
          <w:rFonts w:ascii="TH SarabunIT๙" w:hAnsi="TH SarabunIT๙" w:cs="TH SarabunIT๙"/>
          <w:sz w:val="32"/>
          <w:szCs w:val="32"/>
        </w:rPr>
      </w:pPr>
      <w:r w:rsidRPr="00C70022">
        <w:rPr>
          <w:rFonts w:ascii="TH SarabunIT๙" w:hAnsi="TH SarabunIT๙" w:cs="TH SarabunIT๙"/>
          <w:sz w:val="32"/>
          <w:szCs w:val="32"/>
        </w:rPr>
        <w:t xml:space="preserve">http: // </w:t>
      </w:r>
      <w:hyperlink r:id="rId44" w:history="1">
        <w:r w:rsidRPr="00C70022">
          <w:rPr>
            <w:rStyle w:val="a6"/>
            <w:rFonts w:ascii="TH SarabunIT๙" w:hAnsi="TH SarabunIT๙" w:cs="TH SarabunIT๙"/>
            <w:sz w:val="32"/>
            <w:szCs w:val="32"/>
          </w:rPr>
          <w:t>www.kokmungngoi.go.th</w:t>
        </w:r>
      </w:hyperlink>
    </w:p>
    <w:p w14:paraId="0C6BAAB1" w14:textId="77777777" w:rsidR="00C95FD5" w:rsidRPr="00F646B9" w:rsidRDefault="00C95FD5" w:rsidP="00C95FD5">
      <w:pPr>
        <w:jc w:val="center"/>
        <w:rPr>
          <w:rFonts w:ascii="TH SarabunIT๙" w:hAnsi="TH SarabunIT๙" w:cs="TH SarabunIT๙"/>
          <w:b/>
          <w:bCs/>
          <w:i/>
          <w:iCs/>
          <w:sz w:val="16"/>
          <w:szCs w:val="16"/>
        </w:rPr>
      </w:pPr>
    </w:p>
    <w:p w14:paraId="197FF9FB" w14:textId="77777777" w:rsidR="00C95FD5" w:rsidRDefault="00C95FD5" w:rsidP="00C95FD5">
      <w:pPr>
        <w:jc w:val="center"/>
        <w:rPr>
          <w:rFonts w:ascii="TH SarabunIT๙" w:hAnsi="TH SarabunIT๙" w:cs="TH SarabunIT๙"/>
          <w:b/>
          <w:bCs/>
          <w:i/>
          <w:iCs/>
          <w:sz w:val="36"/>
          <w:szCs w:val="36"/>
        </w:rPr>
      </w:pPr>
      <w:proofErr w:type="gramStart"/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</w:rPr>
        <w:t xml:space="preserve">“ </w:t>
      </w:r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ยึดมั่นธรรมา</w:t>
      </w:r>
      <w:proofErr w:type="spellStart"/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ภิ</w:t>
      </w:r>
      <w:proofErr w:type="spellEnd"/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>บาล</w:t>
      </w:r>
      <w:proofErr w:type="gramEnd"/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  <w:cs/>
        </w:rPr>
        <w:t xml:space="preserve">  บริการเพื่อประชาชน </w:t>
      </w:r>
      <w:r w:rsidRPr="00C70022">
        <w:rPr>
          <w:rFonts w:ascii="TH SarabunIT๙" w:hAnsi="TH SarabunIT๙" w:cs="TH SarabunIT๙"/>
          <w:b/>
          <w:bCs/>
          <w:i/>
          <w:iCs/>
          <w:sz w:val="36"/>
          <w:szCs w:val="36"/>
        </w:rPr>
        <w:t>”</w:t>
      </w:r>
    </w:p>
    <w:sectPr w:rsidR="00C95FD5" w:rsidSect="003B0C08">
      <w:footerReference w:type="default" r:id="rId45"/>
      <w:pgSz w:w="11906" w:h="16838"/>
      <w:pgMar w:top="851" w:right="851" w:bottom="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CED4" w14:textId="77777777" w:rsidR="00134DB4" w:rsidRDefault="00134DB4" w:rsidP="00B60298">
      <w:r>
        <w:separator/>
      </w:r>
    </w:p>
  </w:endnote>
  <w:endnote w:type="continuationSeparator" w:id="0">
    <w:p w14:paraId="562FD49F" w14:textId="77777777" w:rsidR="00134DB4" w:rsidRDefault="00134DB4" w:rsidP="00B6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ngsanaNew-Bold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647424"/>
      <w:docPartObj>
        <w:docPartGallery w:val="Page Numbers (Bottom of Page)"/>
        <w:docPartUnique/>
      </w:docPartObj>
    </w:sdtPr>
    <w:sdtContent>
      <w:p w14:paraId="3618E268" w14:textId="1F50D48B" w:rsidR="00EE40D3" w:rsidRDefault="00EE40D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24E3FED7" w14:textId="559DBC62" w:rsidR="00EE40D3" w:rsidRPr="00B60298" w:rsidRDefault="00EE40D3" w:rsidP="00B60298"/>
  <w:p w14:paraId="7F8E2AF7" w14:textId="77777777" w:rsidR="00EE40D3" w:rsidRDefault="00EE40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35A5" w14:textId="77777777" w:rsidR="00134DB4" w:rsidRDefault="00134DB4" w:rsidP="00B60298">
      <w:r>
        <w:separator/>
      </w:r>
    </w:p>
  </w:footnote>
  <w:footnote w:type="continuationSeparator" w:id="0">
    <w:p w14:paraId="7E0FDCDE" w14:textId="77777777" w:rsidR="00134DB4" w:rsidRDefault="00134DB4" w:rsidP="00B60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2A23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4314D"/>
    <w:multiLevelType w:val="hybridMultilevel"/>
    <w:tmpl w:val="31CA9CCA"/>
    <w:lvl w:ilvl="0" w:tplc="A1388D1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cs="Times New Roman" w:hint="default"/>
      </w:rPr>
    </w:lvl>
    <w:lvl w:ilvl="1" w:tplc="14E02BD6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cs="Times New Roman" w:hint="default"/>
      </w:rPr>
    </w:lvl>
    <w:lvl w:ilvl="2" w:tplc="39DC3366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cs="Times New Roman" w:hint="default"/>
      </w:rPr>
    </w:lvl>
    <w:lvl w:ilvl="3" w:tplc="498C10A4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cs="Times New Roman" w:hint="default"/>
      </w:rPr>
    </w:lvl>
    <w:lvl w:ilvl="4" w:tplc="B76408DC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cs="Times New Roman" w:hint="default"/>
      </w:rPr>
    </w:lvl>
    <w:lvl w:ilvl="5" w:tplc="43BCFD64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cs="Times New Roman" w:hint="default"/>
      </w:rPr>
    </w:lvl>
    <w:lvl w:ilvl="6" w:tplc="6ACED94A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cs="Times New Roman" w:hint="default"/>
      </w:rPr>
    </w:lvl>
    <w:lvl w:ilvl="7" w:tplc="95AC7470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cs="Times New Roman" w:hint="default"/>
      </w:rPr>
    </w:lvl>
    <w:lvl w:ilvl="8" w:tplc="5C048352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cs="Times New Roman" w:hint="default"/>
      </w:rPr>
    </w:lvl>
  </w:abstractNum>
  <w:abstractNum w:abstractNumId="2" w15:restartNumberingAfterBreak="0">
    <w:nsid w:val="194B14AF"/>
    <w:multiLevelType w:val="hybridMultilevel"/>
    <w:tmpl w:val="F272A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521A3"/>
    <w:multiLevelType w:val="hybridMultilevel"/>
    <w:tmpl w:val="5BF2E87E"/>
    <w:lvl w:ilvl="0" w:tplc="248A1EA8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C2FA1"/>
    <w:multiLevelType w:val="hybridMultilevel"/>
    <w:tmpl w:val="D93EA84C"/>
    <w:lvl w:ilvl="0" w:tplc="F60025BA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91533"/>
    <w:multiLevelType w:val="hybridMultilevel"/>
    <w:tmpl w:val="9DF41268"/>
    <w:lvl w:ilvl="0" w:tplc="DAD22BAA">
      <w:start w:val="1"/>
      <w:numFmt w:val="bullet"/>
      <w:lvlText w:val=""/>
      <w:lvlJc w:val="left"/>
      <w:pPr>
        <w:tabs>
          <w:tab w:val="num" w:pos="1860"/>
        </w:tabs>
        <w:ind w:left="1860" w:hanging="420"/>
      </w:pPr>
      <w:rPr>
        <w:rFonts w:ascii="Webdings" w:eastAsia="Times New Roman" w:hAnsi="Web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4483431"/>
    <w:multiLevelType w:val="hybridMultilevel"/>
    <w:tmpl w:val="3AA4076C"/>
    <w:lvl w:ilvl="0" w:tplc="C54A1EE2">
      <w:start w:val="1"/>
      <w:numFmt w:val="decimal"/>
      <w:lvlText w:val="(%1)"/>
      <w:lvlJc w:val="left"/>
      <w:pPr>
        <w:ind w:left="2062" w:hanging="360"/>
      </w:pPr>
      <w:rPr>
        <w:rFonts w:eastAsia="AngsanaNew"/>
      </w:rPr>
    </w:lvl>
    <w:lvl w:ilvl="1" w:tplc="04090019">
      <w:start w:val="1"/>
      <w:numFmt w:val="lowerLetter"/>
      <w:lvlText w:val="%2."/>
      <w:lvlJc w:val="left"/>
      <w:pPr>
        <w:ind w:left="2782" w:hanging="360"/>
      </w:pPr>
    </w:lvl>
    <w:lvl w:ilvl="2" w:tplc="0409001B">
      <w:start w:val="1"/>
      <w:numFmt w:val="lowerRoman"/>
      <w:lvlText w:val="%3."/>
      <w:lvlJc w:val="right"/>
      <w:pPr>
        <w:ind w:left="3502" w:hanging="180"/>
      </w:pPr>
    </w:lvl>
    <w:lvl w:ilvl="3" w:tplc="0409000F">
      <w:start w:val="1"/>
      <w:numFmt w:val="decimal"/>
      <w:lvlText w:val="%4."/>
      <w:lvlJc w:val="left"/>
      <w:pPr>
        <w:ind w:left="4222" w:hanging="360"/>
      </w:pPr>
    </w:lvl>
    <w:lvl w:ilvl="4" w:tplc="04090019">
      <w:start w:val="1"/>
      <w:numFmt w:val="lowerLetter"/>
      <w:lvlText w:val="%5."/>
      <w:lvlJc w:val="left"/>
      <w:pPr>
        <w:ind w:left="4942" w:hanging="360"/>
      </w:pPr>
    </w:lvl>
    <w:lvl w:ilvl="5" w:tplc="0409001B">
      <w:start w:val="1"/>
      <w:numFmt w:val="lowerRoman"/>
      <w:lvlText w:val="%6."/>
      <w:lvlJc w:val="right"/>
      <w:pPr>
        <w:ind w:left="5662" w:hanging="180"/>
      </w:pPr>
    </w:lvl>
    <w:lvl w:ilvl="6" w:tplc="0409000F">
      <w:start w:val="1"/>
      <w:numFmt w:val="decimal"/>
      <w:lvlText w:val="%7."/>
      <w:lvlJc w:val="left"/>
      <w:pPr>
        <w:ind w:left="6382" w:hanging="360"/>
      </w:pPr>
    </w:lvl>
    <w:lvl w:ilvl="7" w:tplc="04090019">
      <w:start w:val="1"/>
      <w:numFmt w:val="lowerLetter"/>
      <w:lvlText w:val="%8."/>
      <w:lvlJc w:val="left"/>
      <w:pPr>
        <w:ind w:left="7102" w:hanging="360"/>
      </w:pPr>
    </w:lvl>
    <w:lvl w:ilvl="8" w:tplc="0409001B">
      <w:start w:val="1"/>
      <w:numFmt w:val="lowerRoman"/>
      <w:lvlText w:val="%9."/>
      <w:lvlJc w:val="right"/>
      <w:pPr>
        <w:ind w:left="7822" w:hanging="180"/>
      </w:pPr>
    </w:lvl>
  </w:abstractNum>
  <w:abstractNum w:abstractNumId="7" w15:restartNumberingAfterBreak="0">
    <w:nsid w:val="446E7BCA"/>
    <w:multiLevelType w:val="hybridMultilevel"/>
    <w:tmpl w:val="C23C09BA"/>
    <w:lvl w:ilvl="0" w:tplc="FBE894C4">
      <w:numFmt w:val="bullet"/>
      <w:lvlText w:val="-"/>
      <w:lvlJc w:val="left"/>
      <w:pPr>
        <w:ind w:left="105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44967795"/>
    <w:multiLevelType w:val="hybridMultilevel"/>
    <w:tmpl w:val="8B3ACC26"/>
    <w:lvl w:ilvl="0" w:tplc="4534656E">
      <w:start w:val="5"/>
      <w:numFmt w:val="bullet"/>
      <w:lvlText w:val="-"/>
      <w:lvlJc w:val="left"/>
      <w:pPr>
        <w:ind w:left="615" w:hanging="360"/>
      </w:pPr>
      <w:rPr>
        <w:rFonts w:ascii="TH NiramitIT๙" w:eastAsia="Times New Roman" w:hAnsi="TH NiramitIT๙" w:cs="TH Niramit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5D2474A9"/>
    <w:multiLevelType w:val="hybridMultilevel"/>
    <w:tmpl w:val="B6A67C52"/>
    <w:lvl w:ilvl="0" w:tplc="D764AC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9D4762"/>
    <w:multiLevelType w:val="hybridMultilevel"/>
    <w:tmpl w:val="D62296FC"/>
    <w:lvl w:ilvl="0" w:tplc="6C009E06">
      <w:start w:val="4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1B7724"/>
    <w:multiLevelType w:val="hybridMultilevel"/>
    <w:tmpl w:val="2B0A7786"/>
    <w:lvl w:ilvl="0" w:tplc="105622C4">
      <w:start w:val="2"/>
      <w:numFmt w:val="bullet"/>
      <w:lvlText w:val=""/>
      <w:lvlJc w:val="left"/>
      <w:pPr>
        <w:ind w:left="8280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num w:numId="1" w16cid:durableId="1402213367">
    <w:abstractNumId w:val="11"/>
  </w:num>
  <w:num w:numId="2" w16cid:durableId="1869290854">
    <w:abstractNumId w:val="2"/>
  </w:num>
  <w:num w:numId="3" w16cid:durableId="477040203">
    <w:abstractNumId w:val="0"/>
  </w:num>
  <w:num w:numId="4" w16cid:durableId="1606579019">
    <w:abstractNumId w:val="1"/>
  </w:num>
  <w:num w:numId="5" w16cid:durableId="2105956087">
    <w:abstractNumId w:val="3"/>
  </w:num>
  <w:num w:numId="6" w16cid:durableId="1848053866">
    <w:abstractNumId w:val="8"/>
  </w:num>
  <w:num w:numId="7" w16cid:durableId="1333800231">
    <w:abstractNumId w:val="4"/>
  </w:num>
  <w:num w:numId="8" w16cid:durableId="1840850867">
    <w:abstractNumId w:val="10"/>
  </w:num>
  <w:num w:numId="9" w16cid:durableId="1848397570">
    <w:abstractNumId w:val="9"/>
  </w:num>
  <w:num w:numId="10" w16cid:durableId="1010911245">
    <w:abstractNumId w:val="5"/>
  </w:num>
  <w:num w:numId="11" w16cid:durableId="513178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6149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425F"/>
    <w:rsid w:val="00004E00"/>
    <w:rsid w:val="00006287"/>
    <w:rsid w:val="00010960"/>
    <w:rsid w:val="00011578"/>
    <w:rsid w:val="00014796"/>
    <w:rsid w:val="00017DBE"/>
    <w:rsid w:val="00020B6D"/>
    <w:rsid w:val="000231D1"/>
    <w:rsid w:val="0003414D"/>
    <w:rsid w:val="00035472"/>
    <w:rsid w:val="00042F8A"/>
    <w:rsid w:val="00050D30"/>
    <w:rsid w:val="00052368"/>
    <w:rsid w:val="0005327B"/>
    <w:rsid w:val="000539D5"/>
    <w:rsid w:val="00055B34"/>
    <w:rsid w:val="00055C8F"/>
    <w:rsid w:val="00060A17"/>
    <w:rsid w:val="0006120C"/>
    <w:rsid w:val="00072599"/>
    <w:rsid w:val="00075E89"/>
    <w:rsid w:val="0007648F"/>
    <w:rsid w:val="000770E0"/>
    <w:rsid w:val="00080F03"/>
    <w:rsid w:val="00082666"/>
    <w:rsid w:val="00086F9C"/>
    <w:rsid w:val="0009254A"/>
    <w:rsid w:val="00092AAE"/>
    <w:rsid w:val="000955F7"/>
    <w:rsid w:val="000A04E1"/>
    <w:rsid w:val="000A1A22"/>
    <w:rsid w:val="000A1CF3"/>
    <w:rsid w:val="000A2C1F"/>
    <w:rsid w:val="000A373F"/>
    <w:rsid w:val="000A4309"/>
    <w:rsid w:val="000A4BFA"/>
    <w:rsid w:val="000A5790"/>
    <w:rsid w:val="000B0B2E"/>
    <w:rsid w:val="000B4965"/>
    <w:rsid w:val="000B6D86"/>
    <w:rsid w:val="000B6F3A"/>
    <w:rsid w:val="000C2633"/>
    <w:rsid w:val="000C35A7"/>
    <w:rsid w:val="000D16E2"/>
    <w:rsid w:val="000D1B55"/>
    <w:rsid w:val="000D25A3"/>
    <w:rsid w:val="000D65E3"/>
    <w:rsid w:val="000E175B"/>
    <w:rsid w:val="000E3F2F"/>
    <w:rsid w:val="000F32B1"/>
    <w:rsid w:val="000F3792"/>
    <w:rsid w:val="000F61AA"/>
    <w:rsid w:val="000F78F4"/>
    <w:rsid w:val="0010310C"/>
    <w:rsid w:val="001060A6"/>
    <w:rsid w:val="001075F5"/>
    <w:rsid w:val="00111BA6"/>
    <w:rsid w:val="00114E94"/>
    <w:rsid w:val="00117AFD"/>
    <w:rsid w:val="0012204D"/>
    <w:rsid w:val="00125950"/>
    <w:rsid w:val="001330E8"/>
    <w:rsid w:val="00134DB4"/>
    <w:rsid w:val="0013597A"/>
    <w:rsid w:val="0013755F"/>
    <w:rsid w:val="00145731"/>
    <w:rsid w:val="00154E8A"/>
    <w:rsid w:val="00155734"/>
    <w:rsid w:val="00163453"/>
    <w:rsid w:val="00164AED"/>
    <w:rsid w:val="00171239"/>
    <w:rsid w:val="001746D6"/>
    <w:rsid w:val="00175F70"/>
    <w:rsid w:val="001764FF"/>
    <w:rsid w:val="0018097E"/>
    <w:rsid w:val="001810D9"/>
    <w:rsid w:val="00182286"/>
    <w:rsid w:val="00183917"/>
    <w:rsid w:val="001904FC"/>
    <w:rsid w:val="00191C34"/>
    <w:rsid w:val="001928CC"/>
    <w:rsid w:val="001949EE"/>
    <w:rsid w:val="00196673"/>
    <w:rsid w:val="00196FF3"/>
    <w:rsid w:val="001A0402"/>
    <w:rsid w:val="001A0949"/>
    <w:rsid w:val="001A12ED"/>
    <w:rsid w:val="001A1888"/>
    <w:rsid w:val="001A33CC"/>
    <w:rsid w:val="001A4A8C"/>
    <w:rsid w:val="001A504C"/>
    <w:rsid w:val="001A648F"/>
    <w:rsid w:val="001A6DE1"/>
    <w:rsid w:val="001A6E45"/>
    <w:rsid w:val="001A70B7"/>
    <w:rsid w:val="001B2F5D"/>
    <w:rsid w:val="001B5DC5"/>
    <w:rsid w:val="001B6C7E"/>
    <w:rsid w:val="001B7ACC"/>
    <w:rsid w:val="001C0F62"/>
    <w:rsid w:val="001C1D27"/>
    <w:rsid w:val="001C3BAE"/>
    <w:rsid w:val="001C42FA"/>
    <w:rsid w:val="001C4AF4"/>
    <w:rsid w:val="001C4FE7"/>
    <w:rsid w:val="001C51A4"/>
    <w:rsid w:val="001C7623"/>
    <w:rsid w:val="001C7787"/>
    <w:rsid w:val="001D1FFF"/>
    <w:rsid w:val="001D2672"/>
    <w:rsid w:val="001D326B"/>
    <w:rsid w:val="001D339F"/>
    <w:rsid w:val="001D5E20"/>
    <w:rsid w:val="001D69B1"/>
    <w:rsid w:val="001F2C95"/>
    <w:rsid w:val="00204D82"/>
    <w:rsid w:val="002066FA"/>
    <w:rsid w:val="00210004"/>
    <w:rsid w:val="002101D5"/>
    <w:rsid w:val="00211009"/>
    <w:rsid w:val="00213349"/>
    <w:rsid w:val="00215F18"/>
    <w:rsid w:val="0021688E"/>
    <w:rsid w:val="00220ABA"/>
    <w:rsid w:val="00222CCE"/>
    <w:rsid w:val="0022381D"/>
    <w:rsid w:val="00223EED"/>
    <w:rsid w:val="00225180"/>
    <w:rsid w:val="00226217"/>
    <w:rsid w:val="00230A2A"/>
    <w:rsid w:val="0023676C"/>
    <w:rsid w:val="002400B7"/>
    <w:rsid w:val="00240365"/>
    <w:rsid w:val="002405A3"/>
    <w:rsid w:val="002425B6"/>
    <w:rsid w:val="00244DA1"/>
    <w:rsid w:val="00244DFD"/>
    <w:rsid w:val="0024681C"/>
    <w:rsid w:val="0024787E"/>
    <w:rsid w:val="00253B3F"/>
    <w:rsid w:val="0026280E"/>
    <w:rsid w:val="00263F77"/>
    <w:rsid w:val="00264030"/>
    <w:rsid w:val="00264A7F"/>
    <w:rsid w:val="00277960"/>
    <w:rsid w:val="002829DA"/>
    <w:rsid w:val="00282C80"/>
    <w:rsid w:val="00283727"/>
    <w:rsid w:val="00284F4C"/>
    <w:rsid w:val="002906FD"/>
    <w:rsid w:val="00292826"/>
    <w:rsid w:val="00293835"/>
    <w:rsid w:val="002A01B8"/>
    <w:rsid w:val="002A2390"/>
    <w:rsid w:val="002A47B8"/>
    <w:rsid w:val="002A4812"/>
    <w:rsid w:val="002A4DF4"/>
    <w:rsid w:val="002A57BC"/>
    <w:rsid w:val="002A617C"/>
    <w:rsid w:val="002A700F"/>
    <w:rsid w:val="002A7D56"/>
    <w:rsid w:val="002B045A"/>
    <w:rsid w:val="002B1396"/>
    <w:rsid w:val="002B3F7F"/>
    <w:rsid w:val="002B4371"/>
    <w:rsid w:val="002B5F62"/>
    <w:rsid w:val="002B7D9C"/>
    <w:rsid w:val="002C09AF"/>
    <w:rsid w:val="002C67B5"/>
    <w:rsid w:val="002D5C44"/>
    <w:rsid w:val="002E0CD6"/>
    <w:rsid w:val="002E1632"/>
    <w:rsid w:val="002E1855"/>
    <w:rsid w:val="002E2850"/>
    <w:rsid w:val="002E29E9"/>
    <w:rsid w:val="002E6053"/>
    <w:rsid w:val="002E6390"/>
    <w:rsid w:val="002E6C78"/>
    <w:rsid w:val="002F0974"/>
    <w:rsid w:val="002F509F"/>
    <w:rsid w:val="003020D9"/>
    <w:rsid w:val="00302AC6"/>
    <w:rsid w:val="00303780"/>
    <w:rsid w:val="00305B1A"/>
    <w:rsid w:val="003063D8"/>
    <w:rsid w:val="003075BE"/>
    <w:rsid w:val="00311164"/>
    <w:rsid w:val="0031310C"/>
    <w:rsid w:val="00321A04"/>
    <w:rsid w:val="00321F91"/>
    <w:rsid w:val="00324BA9"/>
    <w:rsid w:val="00330A6B"/>
    <w:rsid w:val="003361C5"/>
    <w:rsid w:val="003364DE"/>
    <w:rsid w:val="00343AAA"/>
    <w:rsid w:val="00343E24"/>
    <w:rsid w:val="00344ECB"/>
    <w:rsid w:val="00345C68"/>
    <w:rsid w:val="00354B3F"/>
    <w:rsid w:val="00354E55"/>
    <w:rsid w:val="00357BE0"/>
    <w:rsid w:val="00360043"/>
    <w:rsid w:val="003703DF"/>
    <w:rsid w:val="00371D10"/>
    <w:rsid w:val="00372086"/>
    <w:rsid w:val="003747D8"/>
    <w:rsid w:val="0037687C"/>
    <w:rsid w:val="00381C3D"/>
    <w:rsid w:val="003847B6"/>
    <w:rsid w:val="00393DA4"/>
    <w:rsid w:val="00393DE5"/>
    <w:rsid w:val="00393FD3"/>
    <w:rsid w:val="00395476"/>
    <w:rsid w:val="0039733C"/>
    <w:rsid w:val="003A0F33"/>
    <w:rsid w:val="003A18BC"/>
    <w:rsid w:val="003A2B59"/>
    <w:rsid w:val="003A3EAF"/>
    <w:rsid w:val="003A6673"/>
    <w:rsid w:val="003A6AD8"/>
    <w:rsid w:val="003B0C08"/>
    <w:rsid w:val="003B1629"/>
    <w:rsid w:val="003B37FB"/>
    <w:rsid w:val="003B65AE"/>
    <w:rsid w:val="003C1188"/>
    <w:rsid w:val="003D108F"/>
    <w:rsid w:val="003D1878"/>
    <w:rsid w:val="003D1C1D"/>
    <w:rsid w:val="003D4883"/>
    <w:rsid w:val="003E37E0"/>
    <w:rsid w:val="003E650F"/>
    <w:rsid w:val="003F12FD"/>
    <w:rsid w:val="003F2833"/>
    <w:rsid w:val="003F29ED"/>
    <w:rsid w:val="003F47E9"/>
    <w:rsid w:val="00403F8B"/>
    <w:rsid w:val="00404181"/>
    <w:rsid w:val="004054D0"/>
    <w:rsid w:val="00405664"/>
    <w:rsid w:val="00416454"/>
    <w:rsid w:val="004172AF"/>
    <w:rsid w:val="00422E69"/>
    <w:rsid w:val="00425ADC"/>
    <w:rsid w:val="00427D10"/>
    <w:rsid w:val="00430A00"/>
    <w:rsid w:val="0043666D"/>
    <w:rsid w:val="0044038C"/>
    <w:rsid w:val="00441226"/>
    <w:rsid w:val="00441C4A"/>
    <w:rsid w:val="00442B53"/>
    <w:rsid w:val="00443EEF"/>
    <w:rsid w:val="00446B3C"/>
    <w:rsid w:val="00456701"/>
    <w:rsid w:val="00457A9F"/>
    <w:rsid w:val="00457C2B"/>
    <w:rsid w:val="004623F8"/>
    <w:rsid w:val="004624D3"/>
    <w:rsid w:val="0046255D"/>
    <w:rsid w:val="00466488"/>
    <w:rsid w:val="00466B2E"/>
    <w:rsid w:val="00470A45"/>
    <w:rsid w:val="00471B66"/>
    <w:rsid w:val="00474F0A"/>
    <w:rsid w:val="004801BE"/>
    <w:rsid w:val="004802F6"/>
    <w:rsid w:val="00482683"/>
    <w:rsid w:val="00482DD1"/>
    <w:rsid w:val="00482F56"/>
    <w:rsid w:val="00483949"/>
    <w:rsid w:val="0048476A"/>
    <w:rsid w:val="00494FC9"/>
    <w:rsid w:val="004A0B54"/>
    <w:rsid w:val="004A2FE1"/>
    <w:rsid w:val="004A6210"/>
    <w:rsid w:val="004A63F1"/>
    <w:rsid w:val="004B37E0"/>
    <w:rsid w:val="004B5D63"/>
    <w:rsid w:val="004C082D"/>
    <w:rsid w:val="004C0CC5"/>
    <w:rsid w:val="004C4D83"/>
    <w:rsid w:val="004C7030"/>
    <w:rsid w:val="004D0C6B"/>
    <w:rsid w:val="004D1FC2"/>
    <w:rsid w:val="004D54A5"/>
    <w:rsid w:val="004D58F1"/>
    <w:rsid w:val="004D596B"/>
    <w:rsid w:val="004D6821"/>
    <w:rsid w:val="004D7395"/>
    <w:rsid w:val="004E0DBF"/>
    <w:rsid w:val="004E1404"/>
    <w:rsid w:val="004E1977"/>
    <w:rsid w:val="004E23BC"/>
    <w:rsid w:val="004E3357"/>
    <w:rsid w:val="004E4312"/>
    <w:rsid w:val="004E4598"/>
    <w:rsid w:val="004E4F3A"/>
    <w:rsid w:val="004E55B6"/>
    <w:rsid w:val="004E5F5F"/>
    <w:rsid w:val="004E6036"/>
    <w:rsid w:val="004E7C00"/>
    <w:rsid w:val="004F00C8"/>
    <w:rsid w:val="004F2348"/>
    <w:rsid w:val="004F385C"/>
    <w:rsid w:val="004F464A"/>
    <w:rsid w:val="004F5799"/>
    <w:rsid w:val="004F6C93"/>
    <w:rsid w:val="00500434"/>
    <w:rsid w:val="00503BF8"/>
    <w:rsid w:val="00504A37"/>
    <w:rsid w:val="00506393"/>
    <w:rsid w:val="00520AD5"/>
    <w:rsid w:val="00520EC3"/>
    <w:rsid w:val="0052237B"/>
    <w:rsid w:val="005235B3"/>
    <w:rsid w:val="00532B1B"/>
    <w:rsid w:val="0053603F"/>
    <w:rsid w:val="005363CE"/>
    <w:rsid w:val="00540325"/>
    <w:rsid w:val="00541A75"/>
    <w:rsid w:val="0054248E"/>
    <w:rsid w:val="00542C45"/>
    <w:rsid w:val="00544A1B"/>
    <w:rsid w:val="005462FC"/>
    <w:rsid w:val="00550081"/>
    <w:rsid w:val="00554C6E"/>
    <w:rsid w:val="00557D73"/>
    <w:rsid w:val="005641A0"/>
    <w:rsid w:val="00565261"/>
    <w:rsid w:val="005661C0"/>
    <w:rsid w:val="00566C5C"/>
    <w:rsid w:val="00570B4C"/>
    <w:rsid w:val="00572377"/>
    <w:rsid w:val="0057530F"/>
    <w:rsid w:val="005755B2"/>
    <w:rsid w:val="00576E97"/>
    <w:rsid w:val="005828A5"/>
    <w:rsid w:val="00587554"/>
    <w:rsid w:val="0058781F"/>
    <w:rsid w:val="00590299"/>
    <w:rsid w:val="00591EA3"/>
    <w:rsid w:val="00593E09"/>
    <w:rsid w:val="00595638"/>
    <w:rsid w:val="0059618B"/>
    <w:rsid w:val="00596829"/>
    <w:rsid w:val="005968D4"/>
    <w:rsid w:val="005A0429"/>
    <w:rsid w:val="005A06A5"/>
    <w:rsid w:val="005A07C0"/>
    <w:rsid w:val="005A5178"/>
    <w:rsid w:val="005A6AAC"/>
    <w:rsid w:val="005A78A1"/>
    <w:rsid w:val="005A79ED"/>
    <w:rsid w:val="005B1FCE"/>
    <w:rsid w:val="005C0B8E"/>
    <w:rsid w:val="005C11FA"/>
    <w:rsid w:val="005C219A"/>
    <w:rsid w:val="005D053A"/>
    <w:rsid w:val="005D1348"/>
    <w:rsid w:val="005D18BA"/>
    <w:rsid w:val="005D3FAF"/>
    <w:rsid w:val="005D4C0B"/>
    <w:rsid w:val="005D4D94"/>
    <w:rsid w:val="005D6AA8"/>
    <w:rsid w:val="005D6EB5"/>
    <w:rsid w:val="005E28C8"/>
    <w:rsid w:val="005E2D2D"/>
    <w:rsid w:val="005E316A"/>
    <w:rsid w:val="005E4D53"/>
    <w:rsid w:val="005E7C18"/>
    <w:rsid w:val="005F179F"/>
    <w:rsid w:val="005F208B"/>
    <w:rsid w:val="005F394F"/>
    <w:rsid w:val="005F68EA"/>
    <w:rsid w:val="0060014E"/>
    <w:rsid w:val="00600FDF"/>
    <w:rsid w:val="0060105A"/>
    <w:rsid w:val="00601DC0"/>
    <w:rsid w:val="00602F2D"/>
    <w:rsid w:val="00603F17"/>
    <w:rsid w:val="006041BA"/>
    <w:rsid w:val="00610E08"/>
    <w:rsid w:val="0061539F"/>
    <w:rsid w:val="00617373"/>
    <w:rsid w:val="00623786"/>
    <w:rsid w:val="0062381C"/>
    <w:rsid w:val="00624CC9"/>
    <w:rsid w:val="00624D3C"/>
    <w:rsid w:val="006257AE"/>
    <w:rsid w:val="00626B54"/>
    <w:rsid w:val="00626EAF"/>
    <w:rsid w:val="00630D8F"/>
    <w:rsid w:val="00632192"/>
    <w:rsid w:val="00633E31"/>
    <w:rsid w:val="00636779"/>
    <w:rsid w:val="006405CB"/>
    <w:rsid w:val="0064094E"/>
    <w:rsid w:val="00641A4B"/>
    <w:rsid w:val="00644288"/>
    <w:rsid w:val="006443BF"/>
    <w:rsid w:val="006447AB"/>
    <w:rsid w:val="00644FD9"/>
    <w:rsid w:val="00645C09"/>
    <w:rsid w:val="0064603A"/>
    <w:rsid w:val="0065108D"/>
    <w:rsid w:val="006511F4"/>
    <w:rsid w:val="006539AC"/>
    <w:rsid w:val="00654BC4"/>
    <w:rsid w:val="006553BD"/>
    <w:rsid w:val="00655479"/>
    <w:rsid w:val="00655D58"/>
    <w:rsid w:val="00656319"/>
    <w:rsid w:val="006600A2"/>
    <w:rsid w:val="00660960"/>
    <w:rsid w:val="00661BA0"/>
    <w:rsid w:val="006622D2"/>
    <w:rsid w:val="00662ED3"/>
    <w:rsid w:val="00667AB6"/>
    <w:rsid w:val="006748E9"/>
    <w:rsid w:val="00675A29"/>
    <w:rsid w:val="00677741"/>
    <w:rsid w:val="00677C27"/>
    <w:rsid w:val="00680572"/>
    <w:rsid w:val="006813BC"/>
    <w:rsid w:val="006815BC"/>
    <w:rsid w:val="00682629"/>
    <w:rsid w:val="00683CC5"/>
    <w:rsid w:val="006876CA"/>
    <w:rsid w:val="00687759"/>
    <w:rsid w:val="00690598"/>
    <w:rsid w:val="006915C4"/>
    <w:rsid w:val="00695185"/>
    <w:rsid w:val="006A138B"/>
    <w:rsid w:val="006A19FB"/>
    <w:rsid w:val="006A4790"/>
    <w:rsid w:val="006A6422"/>
    <w:rsid w:val="006A7F65"/>
    <w:rsid w:val="006B312B"/>
    <w:rsid w:val="006B530F"/>
    <w:rsid w:val="006B6F61"/>
    <w:rsid w:val="006C0F80"/>
    <w:rsid w:val="006C153E"/>
    <w:rsid w:val="006C6AD7"/>
    <w:rsid w:val="006D1E2A"/>
    <w:rsid w:val="006D3DEF"/>
    <w:rsid w:val="006E0368"/>
    <w:rsid w:val="006E0EA0"/>
    <w:rsid w:val="006E4082"/>
    <w:rsid w:val="006E7C1D"/>
    <w:rsid w:val="00701144"/>
    <w:rsid w:val="007056FC"/>
    <w:rsid w:val="007069AF"/>
    <w:rsid w:val="007071E4"/>
    <w:rsid w:val="00707410"/>
    <w:rsid w:val="00707A12"/>
    <w:rsid w:val="00710201"/>
    <w:rsid w:val="00710BA0"/>
    <w:rsid w:val="00712534"/>
    <w:rsid w:val="00712F08"/>
    <w:rsid w:val="007201AA"/>
    <w:rsid w:val="007203CE"/>
    <w:rsid w:val="00722466"/>
    <w:rsid w:val="00724CAE"/>
    <w:rsid w:val="0072620C"/>
    <w:rsid w:val="007268F1"/>
    <w:rsid w:val="00727540"/>
    <w:rsid w:val="00730838"/>
    <w:rsid w:val="007333A2"/>
    <w:rsid w:val="007346BB"/>
    <w:rsid w:val="0073548B"/>
    <w:rsid w:val="00740F08"/>
    <w:rsid w:val="00742674"/>
    <w:rsid w:val="00746149"/>
    <w:rsid w:val="00747912"/>
    <w:rsid w:val="0075112F"/>
    <w:rsid w:val="0075135C"/>
    <w:rsid w:val="007519B3"/>
    <w:rsid w:val="00753DC1"/>
    <w:rsid w:val="007541B4"/>
    <w:rsid w:val="00754BFB"/>
    <w:rsid w:val="007555F5"/>
    <w:rsid w:val="0075569D"/>
    <w:rsid w:val="00755AB2"/>
    <w:rsid w:val="007601E1"/>
    <w:rsid w:val="0076204A"/>
    <w:rsid w:val="0076572C"/>
    <w:rsid w:val="00767CC7"/>
    <w:rsid w:val="00772B60"/>
    <w:rsid w:val="00774020"/>
    <w:rsid w:val="0077485B"/>
    <w:rsid w:val="00776B11"/>
    <w:rsid w:val="00776C90"/>
    <w:rsid w:val="00777105"/>
    <w:rsid w:val="0078096F"/>
    <w:rsid w:val="00783AF8"/>
    <w:rsid w:val="0078429B"/>
    <w:rsid w:val="007854C4"/>
    <w:rsid w:val="007909EC"/>
    <w:rsid w:val="00791662"/>
    <w:rsid w:val="00792156"/>
    <w:rsid w:val="00792FFA"/>
    <w:rsid w:val="00793D98"/>
    <w:rsid w:val="00794CF3"/>
    <w:rsid w:val="00795731"/>
    <w:rsid w:val="00795881"/>
    <w:rsid w:val="0079591B"/>
    <w:rsid w:val="00796923"/>
    <w:rsid w:val="007B6274"/>
    <w:rsid w:val="007B71C4"/>
    <w:rsid w:val="007B763E"/>
    <w:rsid w:val="007C04A5"/>
    <w:rsid w:val="007C438F"/>
    <w:rsid w:val="007C564E"/>
    <w:rsid w:val="007C5E20"/>
    <w:rsid w:val="007C6F35"/>
    <w:rsid w:val="007D0290"/>
    <w:rsid w:val="007D2532"/>
    <w:rsid w:val="007D562E"/>
    <w:rsid w:val="007D76FD"/>
    <w:rsid w:val="007E1243"/>
    <w:rsid w:val="007E166D"/>
    <w:rsid w:val="007E2108"/>
    <w:rsid w:val="007E267F"/>
    <w:rsid w:val="007E46CD"/>
    <w:rsid w:val="007E52E7"/>
    <w:rsid w:val="007E5828"/>
    <w:rsid w:val="007F4C9C"/>
    <w:rsid w:val="007F62C4"/>
    <w:rsid w:val="008018E4"/>
    <w:rsid w:val="00802572"/>
    <w:rsid w:val="00803F16"/>
    <w:rsid w:val="008108A3"/>
    <w:rsid w:val="00811402"/>
    <w:rsid w:val="00811AAC"/>
    <w:rsid w:val="008147D7"/>
    <w:rsid w:val="00815280"/>
    <w:rsid w:val="00816AC9"/>
    <w:rsid w:val="00820308"/>
    <w:rsid w:val="00820F80"/>
    <w:rsid w:val="00823F55"/>
    <w:rsid w:val="00825605"/>
    <w:rsid w:val="0082636B"/>
    <w:rsid w:val="0083048B"/>
    <w:rsid w:val="0083603F"/>
    <w:rsid w:val="0084182D"/>
    <w:rsid w:val="00843631"/>
    <w:rsid w:val="00843F2C"/>
    <w:rsid w:val="00844A2E"/>
    <w:rsid w:val="00852937"/>
    <w:rsid w:val="00856B1D"/>
    <w:rsid w:val="008575FD"/>
    <w:rsid w:val="00857DE1"/>
    <w:rsid w:val="00860F27"/>
    <w:rsid w:val="00866208"/>
    <w:rsid w:val="00866455"/>
    <w:rsid w:val="00866EC7"/>
    <w:rsid w:val="00867EA0"/>
    <w:rsid w:val="00871C66"/>
    <w:rsid w:val="008722B2"/>
    <w:rsid w:val="008724A5"/>
    <w:rsid w:val="00876F91"/>
    <w:rsid w:val="00877CAD"/>
    <w:rsid w:val="00881CDE"/>
    <w:rsid w:val="00882707"/>
    <w:rsid w:val="00882733"/>
    <w:rsid w:val="008829CD"/>
    <w:rsid w:val="00882A40"/>
    <w:rsid w:val="008838EE"/>
    <w:rsid w:val="00884669"/>
    <w:rsid w:val="0089141A"/>
    <w:rsid w:val="008936D3"/>
    <w:rsid w:val="00895186"/>
    <w:rsid w:val="00896861"/>
    <w:rsid w:val="00896EC2"/>
    <w:rsid w:val="008A0297"/>
    <w:rsid w:val="008A1CF1"/>
    <w:rsid w:val="008A2FB4"/>
    <w:rsid w:val="008A6877"/>
    <w:rsid w:val="008A706B"/>
    <w:rsid w:val="008B4BD6"/>
    <w:rsid w:val="008B4EC6"/>
    <w:rsid w:val="008C04A0"/>
    <w:rsid w:val="008C04F3"/>
    <w:rsid w:val="008C06F4"/>
    <w:rsid w:val="008C1C55"/>
    <w:rsid w:val="008C39DA"/>
    <w:rsid w:val="008C5220"/>
    <w:rsid w:val="008C668E"/>
    <w:rsid w:val="008D54F3"/>
    <w:rsid w:val="008D7348"/>
    <w:rsid w:val="008D7F66"/>
    <w:rsid w:val="008E0F81"/>
    <w:rsid w:val="008E2898"/>
    <w:rsid w:val="008E5E65"/>
    <w:rsid w:val="008E6124"/>
    <w:rsid w:val="008E7123"/>
    <w:rsid w:val="008F2FC2"/>
    <w:rsid w:val="008F34D3"/>
    <w:rsid w:val="00901DF8"/>
    <w:rsid w:val="00902E22"/>
    <w:rsid w:val="009043B3"/>
    <w:rsid w:val="00905D12"/>
    <w:rsid w:val="0090669D"/>
    <w:rsid w:val="009076F2"/>
    <w:rsid w:val="00907DFD"/>
    <w:rsid w:val="00913DF0"/>
    <w:rsid w:val="0091425F"/>
    <w:rsid w:val="00916C70"/>
    <w:rsid w:val="00916CED"/>
    <w:rsid w:val="009234AE"/>
    <w:rsid w:val="00927177"/>
    <w:rsid w:val="00933BD7"/>
    <w:rsid w:val="009341F7"/>
    <w:rsid w:val="00937154"/>
    <w:rsid w:val="00943612"/>
    <w:rsid w:val="00943846"/>
    <w:rsid w:val="009477BB"/>
    <w:rsid w:val="00951E2D"/>
    <w:rsid w:val="0095359C"/>
    <w:rsid w:val="00954BD6"/>
    <w:rsid w:val="009559AB"/>
    <w:rsid w:val="00956C51"/>
    <w:rsid w:val="00960EB3"/>
    <w:rsid w:val="00961317"/>
    <w:rsid w:val="00962555"/>
    <w:rsid w:val="00962766"/>
    <w:rsid w:val="009642FF"/>
    <w:rsid w:val="009649CA"/>
    <w:rsid w:val="00964A42"/>
    <w:rsid w:val="00971755"/>
    <w:rsid w:val="00972B0E"/>
    <w:rsid w:val="00973D0F"/>
    <w:rsid w:val="00974178"/>
    <w:rsid w:val="00975F61"/>
    <w:rsid w:val="00976F73"/>
    <w:rsid w:val="0098037A"/>
    <w:rsid w:val="00980C9D"/>
    <w:rsid w:val="0098720B"/>
    <w:rsid w:val="009917E6"/>
    <w:rsid w:val="009919C3"/>
    <w:rsid w:val="00995D17"/>
    <w:rsid w:val="00996C2D"/>
    <w:rsid w:val="00996E21"/>
    <w:rsid w:val="009A0780"/>
    <w:rsid w:val="009A62FA"/>
    <w:rsid w:val="009B03A9"/>
    <w:rsid w:val="009B1A74"/>
    <w:rsid w:val="009B4BEF"/>
    <w:rsid w:val="009B659A"/>
    <w:rsid w:val="009B7903"/>
    <w:rsid w:val="009D1156"/>
    <w:rsid w:val="009D1DC2"/>
    <w:rsid w:val="009D4084"/>
    <w:rsid w:val="009D472D"/>
    <w:rsid w:val="009D5A72"/>
    <w:rsid w:val="009D6124"/>
    <w:rsid w:val="009E07F8"/>
    <w:rsid w:val="009E4653"/>
    <w:rsid w:val="009E49D6"/>
    <w:rsid w:val="009F0F18"/>
    <w:rsid w:val="009F3F2B"/>
    <w:rsid w:val="009F4363"/>
    <w:rsid w:val="009F44AB"/>
    <w:rsid w:val="009F59A1"/>
    <w:rsid w:val="009F6EFD"/>
    <w:rsid w:val="00A00CAD"/>
    <w:rsid w:val="00A1152C"/>
    <w:rsid w:val="00A11E48"/>
    <w:rsid w:val="00A11E5F"/>
    <w:rsid w:val="00A13AA3"/>
    <w:rsid w:val="00A163DA"/>
    <w:rsid w:val="00A17021"/>
    <w:rsid w:val="00A17AD9"/>
    <w:rsid w:val="00A17DC5"/>
    <w:rsid w:val="00A20D0D"/>
    <w:rsid w:val="00A234E5"/>
    <w:rsid w:val="00A33F0D"/>
    <w:rsid w:val="00A409EF"/>
    <w:rsid w:val="00A47D8B"/>
    <w:rsid w:val="00A52387"/>
    <w:rsid w:val="00A5422F"/>
    <w:rsid w:val="00A5492F"/>
    <w:rsid w:val="00A54B37"/>
    <w:rsid w:val="00A56BB0"/>
    <w:rsid w:val="00A57ACB"/>
    <w:rsid w:val="00A57D57"/>
    <w:rsid w:val="00A618D5"/>
    <w:rsid w:val="00A66972"/>
    <w:rsid w:val="00A66FF4"/>
    <w:rsid w:val="00A715BD"/>
    <w:rsid w:val="00A727DB"/>
    <w:rsid w:val="00A73BB4"/>
    <w:rsid w:val="00A75495"/>
    <w:rsid w:val="00A7592E"/>
    <w:rsid w:val="00A760DB"/>
    <w:rsid w:val="00A77D61"/>
    <w:rsid w:val="00A80310"/>
    <w:rsid w:val="00A807C1"/>
    <w:rsid w:val="00A81D20"/>
    <w:rsid w:val="00A825B2"/>
    <w:rsid w:val="00A8454A"/>
    <w:rsid w:val="00A84AE8"/>
    <w:rsid w:val="00A902AC"/>
    <w:rsid w:val="00A915E0"/>
    <w:rsid w:val="00A91680"/>
    <w:rsid w:val="00A930BF"/>
    <w:rsid w:val="00A9517E"/>
    <w:rsid w:val="00A9519A"/>
    <w:rsid w:val="00A9588A"/>
    <w:rsid w:val="00A97EF1"/>
    <w:rsid w:val="00AA07AD"/>
    <w:rsid w:val="00AA4F39"/>
    <w:rsid w:val="00AA6CFA"/>
    <w:rsid w:val="00AB2238"/>
    <w:rsid w:val="00AB3463"/>
    <w:rsid w:val="00AB3554"/>
    <w:rsid w:val="00AB615C"/>
    <w:rsid w:val="00AB61EA"/>
    <w:rsid w:val="00AB6E6C"/>
    <w:rsid w:val="00AC03BA"/>
    <w:rsid w:val="00AC0B7A"/>
    <w:rsid w:val="00AC18EC"/>
    <w:rsid w:val="00AC3418"/>
    <w:rsid w:val="00AD0A98"/>
    <w:rsid w:val="00AD2C26"/>
    <w:rsid w:val="00AD62BF"/>
    <w:rsid w:val="00AE0D21"/>
    <w:rsid w:val="00AE0F04"/>
    <w:rsid w:val="00AE3A71"/>
    <w:rsid w:val="00AE712C"/>
    <w:rsid w:val="00AE7D5B"/>
    <w:rsid w:val="00AF0354"/>
    <w:rsid w:val="00AF155A"/>
    <w:rsid w:val="00AF24A6"/>
    <w:rsid w:val="00AF4D84"/>
    <w:rsid w:val="00AF7DE6"/>
    <w:rsid w:val="00B16BB1"/>
    <w:rsid w:val="00B22F59"/>
    <w:rsid w:val="00B2452E"/>
    <w:rsid w:val="00B24F76"/>
    <w:rsid w:val="00B26182"/>
    <w:rsid w:val="00B26183"/>
    <w:rsid w:val="00B26417"/>
    <w:rsid w:val="00B30BCE"/>
    <w:rsid w:val="00B33CC5"/>
    <w:rsid w:val="00B41BCB"/>
    <w:rsid w:val="00B434E1"/>
    <w:rsid w:val="00B46C71"/>
    <w:rsid w:val="00B50543"/>
    <w:rsid w:val="00B51878"/>
    <w:rsid w:val="00B55D1C"/>
    <w:rsid w:val="00B60298"/>
    <w:rsid w:val="00B64955"/>
    <w:rsid w:val="00B66AEC"/>
    <w:rsid w:val="00B71AC0"/>
    <w:rsid w:val="00B73732"/>
    <w:rsid w:val="00B75D21"/>
    <w:rsid w:val="00B76F4B"/>
    <w:rsid w:val="00B77916"/>
    <w:rsid w:val="00B80DBF"/>
    <w:rsid w:val="00B81D01"/>
    <w:rsid w:val="00B85597"/>
    <w:rsid w:val="00B86C60"/>
    <w:rsid w:val="00B916D6"/>
    <w:rsid w:val="00B91727"/>
    <w:rsid w:val="00B92F57"/>
    <w:rsid w:val="00B938A8"/>
    <w:rsid w:val="00B95356"/>
    <w:rsid w:val="00B95436"/>
    <w:rsid w:val="00BA0D32"/>
    <w:rsid w:val="00BA2E37"/>
    <w:rsid w:val="00BA5300"/>
    <w:rsid w:val="00BA6CD3"/>
    <w:rsid w:val="00BA7FF3"/>
    <w:rsid w:val="00BB0EB0"/>
    <w:rsid w:val="00BB1040"/>
    <w:rsid w:val="00BB1550"/>
    <w:rsid w:val="00BB3B10"/>
    <w:rsid w:val="00BB72A9"/>
    <w:rsid w:val="00BB753F"/>
    <w:rsid w:val="00BC0E5D"/>
    <w:rsid w:val="00BC1407"/>
    <w:rsid w:val="00BC296F"/>
    <w:rsid w:val="00BC4143"/>
    <w:rsid w:val="00BC48F0"/>
    <w:rsid w:val="00BC6640"/>
    <w:rsid w:val="00BC74FC"/>
    <w:rsid w:val="00BC7578"/>
    <w:rsid w:val="00BD1BDC"/>
    <w:rsid w:val="00BD2037"/>
    <w:rsid w:val="00BD3DFA"/>
    <w:rsid w:val="00BD6CB9"/>
    <w:rsid w:val="00BD7E10"/>
    <w:rsid w:val="00BE10DA"/>
    <w:rsid w:val="00BE6570"/>
    <w:rsid w:val="00BE7145"/>
    <w:rsid w:val="00BF0EFC"/>
    <w:rsid w:val="00BF1335"/>
    <w:rsid w:val="00BF2D49"/>
    <w:rsid w:val="00BF35C2"/>
    <w:rsid w:val="00BF46D8"/>
    <w:rsid w:val="00BF58F8"/>
    <w:rsid w:val="00C0048F"/>
    <w:rsid w:val="00C02CFC"/>
    <w:rsid w:val="00C046B7"/>
    <w:rsid w:val="00C04AAA"/>
    <w:rsid w:val="00C10B74"/>
    <w:rsid w:val="00C10D03"/>
    <w:rsid w:val="00C22975"/>
    <w:rsid w:val="00C265B4"/>
    <w:rsid w:val="00C2681A"/>
    <w:rsid w:val="00C3080D"/>
    <w:rsid w:val="00C3204D"/>
    <w:rsid w:val="00C37E4F"/>
    <w:rsid w:val="00C421D0"/>
    <w:rsid w:val="00C43951"/>
    <w:rsid w:val="00C43C0F"/>
    <w:rsid w:val="00C44213"/>
    <w:rsid w:val="00C529E8"/>
    <w:rsid w:val="00C54616"/>
    <w:rsid w:val="00C601DE"/>
    <w:rsid w:val="00C60265"/>
    <w:rsid w:val="00C61CC0"/>
    <w:rsid w:val="00C620C6"/>
    <w:rsid w:val="00C6331C"/>
    <w:rsid w:val="00C6502D"/>
    <w:rsid w:val="00C67351"/>
    <w:rsid w:val="00C722E6"/>
    <w:rsid w:val="00C72E19"/>
    <w:rsid w:val="00C732EF"/>
    <w:rsid w:val="00C75995"/>
    <w:rsid w:val="00C77700"/>
    <w:rsid w:val="00C80E25"/>
    <w:rsid w:val="00C8272C"/>
    <w:rsid w:val="00C83AE2"/>
    <w:rsid w:val="00C84852"/>
    <w:rsid w:val="00C852AA"/>
    <w:rsid w:val="00C85C9C"/>
    <w:rsid w:val="00C90034"/>
    <w:rsid w:val="00C90FB0"/>
    <w:rsid w:val="00C95329"/>
    <w:rsid w:val="00C95FD5"/>
    <w:rsid w:val="00C96E5E"/>
    <w:rsid w:val="00CA2EB5"/>
    <w:rsid w:val="00CA575A"/>
    <w:rsid w:val="00CA588A"/>
    <w:rsid w:val="00CB109B"/>
    <w:rsid w:val="00CB2E8E"/>
    <w:rsid w:val="00CB3C64"/>
    <w:rsid w:val="00CB4E73"/>
    <w:rsid w:val="00CB5D8A"/>
    <w:rsid w:val="00CB70E7"/>
    <w:rsid w:val="00CB7426"/>
    <w:rsid w:val="00CB7D6D"/>
    <w:rsid w:val="00CC51C6"/>
    <w:rsid w:val="00CC6C7B"/>
    <w:rsid w:val="00CC77DC"/>
    <w:rsid w:val="00CD1E74"/>
    <w:rsid w:val="00CD5E5C"/>
    <w:rsid w:val="00CE0A66"/>
    <w:rsid w:val="00CE209F"/>
    <w:rsid w:val="00CE4A6B"/>
    <w:rsid w:val="00CE5078"/>
    <w:rsid w:val="00CE5166"/>
    <w:rsid w:val="00CE70D1"/>
    <w:rsid w:val="00CF0DE0"/>
    <w:rsid w:val="00CF2568"/>
    <w:rsid w:val="00CF4E37"/>
    <w:rsid w:val="00CF78DE"/>
    <w:rsid w:val="00D01C26"/>
    <w:rsid w:val="00D031A2"/>
    <w:rsid w:val="00D0367F"/>
    <w:rsid w:val="00D0391E"/>
    <w:rsid w:val="00D0451A"/>
    <w:rsid w:val="00D04F9C"/>
    <w:rsid w:val="00D05CE4"/>
    <w:rsid w:val="00D0745E"/>
    <w:rsid w:val="00D10598"/>
    <w:rsid w:val="00D11C18"/>
    <w:rsid w:val="00D134D8"/>
    <w:rsid w:val="00D14EAF"/>
    <w:rsid w:val="00D2023E"/>
    <w:rsid w:val="00D23782"/>
    <w:rsid w:val="00D26C09"/>
    <w:rsid w:val="00D306B9"/>
    <w:rsid w:val="00D3225C"/>
    <w:rsid w:val="00D357C3"/>
    <w:rsid w:val="00D35E8C"/>
    <w:rsid w:val="00D36454"/>
    <w:rsid w:val="00D378A0"/>
    <w:rsid w:val="00D41C20"/>
    <w:rsid w:val="00D4200B"/>
    <w:rsid w:val="00D426C5"/>
    <w:rsid w:val="00D50AD6"/>
    <w:rsid w:val="00D53527"/>
    <w:rsid w:val="00D539F7"/>
    <w:rsid w:val="00D54B13"/>
    <w:rsid w:val="00D55B20"/>
    <w:rsid w:val="00D664CA"/>
    <w:rsid w:val="00D74597"/>
    <w:rsid w:val="00D74E8E"/>
    <w:rsid w:val="00D76148"/>
    <w:rsid w:val="00D76F43"/>
    <w:rsid w:val="00D77E2B"/>
    <w:rsid w:val="00D80330"/>
    <w:rsid w:val="00D817FB"/>
    <w:rsid w:val="00D8180A"/>
    <w:rsid w:val="00D8320D"/>
    <w:rsid w:val="00D83FF7"/>
    <w:rsid w:val="00D84904"/>
    <w:rsid w:val="00D849BF"/>
    <w:rsid w:val="00D90CA0"/>
    <w:rsid w:val="00D9223E"/>
    <w:rsid w:val="00D922F0"/>
    <w:rsid w:val="00D92492"/>
    <w:rsid w:val="00D940B7"/>
    <w:rsid w:val="00D94FBD"/>
    <w:rsid w:val="00D96622"/>
    <w:rsid w:val="00D97E0F"/>
    <w:rsid w:val="00DA194A"/>
    <w:rsid w:val="00DA72D2"/>
    <w:rsid w:val="00DB0E78"/>
    <w:rsid w:val="00DB1F1D"/>
    <w:rsid w:val="00DB2038"/>
    <w:rsid w:val="00DB2556"/>
    <w:rsid w:val="00DB40D5"/>
    <w:rsid w:val="00DB46D6"/>
    <w:rsid w:val="00DB57EB"/>
    <w:rsid w:val="00DC0238"/>
    <w:rsid w:val="00DC2896"/>
    <w:rsid w:val="00DC358D"/>
    <w:rsid w:val="00DD0659"/>
    <w:rsid w:val="00DD1433"/>
    <w:rsid w:val="00DD14A3"/>
    <w:rsid w:val="00DD1696"/>
    <w:rsid w:val="00DD4D09"/>
    <w:rsid w:val="00DE009D"/>
    <w:rsid w:val="00DE0B55"/>
    <w:rsid w:val="00DE0BB2"/>
    <w:rsid w:val="00DE2B0B"/>
    <w:rsid w:val="00DE2FCA"/>
    <w:rsid w:val="00DE31F7"/>
    <w:rsid w:val="00DE6626"/>
    <w:rsid w:val="00DE6C1A"/>
    <w:rsid w:val="00DE72AC"/>
    <w:rsid w:val="00E00159"/>
    <w:rsid w:val="00E00961"/>
    <w:rsid w:val="00E123AA"/>
    <w:rsid w:val="00E12B12"/>
    <w:rsid w:val="00E16356"/>
    <w:rsid w:val="00E166E0"/>
    <w:rsid w:val="00E20030"/>
    <w:rsid w:val="00E26552"/>
    <w:rsid w:val="00E32D42"/>
    <w:rsid w:val="00E33C25"/>
    <w:rsid w:val="00E33EAF"/>
    <w:rsid w:val="00E35DD0"/>
    <w:rsid w:val="00E43B72"/>
    <w:rsid w:val="00E445ED"/>
    <w:rsid w:val="00E51280"/>
    <w:rsid w:val="00E51A60"/>
    <w:rsid w:val="00E52DBC"/>
    <w:rsid w:val="00E53C60"/>
    <w:rsid w:val="00E56035"/>
    <w:rsid w:val="00E56FF9"/>
    <w:rsid w:val="00E6037D"/>
    <w:rsid w:val="00E66500"/>
    <w:rsid w:val="00E6697A"/>
    <w:rsid w:val="00E66D0C"/>
    <w:rsid w:val="00E72318"/>
    <w:rsid w:val="00E723B9"/>
    <w:rsid w:val="00E74660"/>
    <w:rsid w:val="00E75BD7"/>
    <w:rsid w:val="00E805B5"/>
    <w:rsid w:val="00E8132A"/>
    <w:rsid w:val="00E81C8C"/>
    <w:rsid w:val="00E84668"/>
    <w:rsid w:val="00E90906"/>
    <w:rsid w:val="00E90B1F"/>
    <w:rsid w:val="00E91018"/>
    <w:rsid w:val="00E9224C"/>
    <w:rsid w:val="00EA058D"/>
    <w:rsid w:val="00EA0652"/>
    <w:rsid w:val="00EA1D81"/>
    <w:rsid w:val="00EA264B"/>
    <w:rsid w:val="00EA5A74"/>
    <w:rsid w:val="00EA7637"/>
    <w:rsid w:val="00EA76C8"/>
    <w:rsid w:val="00EB29CD"/>
    <w:rsid w:val="00EB3E99"/>
    <w:rsid w:val="00ED1420"/>
    <w:rsid w:val="00ED1BBC"/>
    <w:rsid w:val="00ED4B66"/>
    <w:rsid w:val="00ED6A98"/>
    <w:rsid w:val="00ED73BD"/>
    <w:rsid w:val="00EE3012"/>
    <w:rsid w:val="00EE40D3"/>
    <w:rsid w:val="00EF0323"/>
    <w:rsid w:val="00EF2AB9"/>
    <w:rsid w:val="00EF3047"/>
    <w:rsid w:val="00EF6F95"/>
    <w:rsid w:val="00EF78B0"/>
    <w:rsid w:val="00EF7A37"/>
    <w:rsid w:val="00EF7D55"/>
    <w:rsid w:val="00F01EBB"/>
    <w:rsid w:val="00F0359A"/>
    <w:rsid w:val="00F0378C"/>
    <w:rsid w:val="00F03EB9"/>
    <w:rsid w:val="00F05804"/>
    <w:rsid w:val="00F05A4D"/>
    <w:rsid w:val="00F1084C"/>
    <w:rsid w:val="00F143D8"/>
    <w:rsid w:val="00F177B6"/>
    <w:rsid w:val="00F177D4"/>
    <w:rsid w:val="00F17FB8"/>
    <w:rsid w:val="00F207F9"/>
    <w:rsid w:val="00F20D29"/>
    <w:rsid w:val="00F21A77"/>
    <w:rsid w:val="00F225D7"/>
    <w:rsid w:val="00F24019"/>
    <w:rsid w:val="00F254B1"/>
    <w:rsid w:val="00F25863"/>
    <w:rsid w:val="00F323B5"/>
    <w:rsid w:val="00F372A7"/>
    <w:rsid w:val="00F37F14"/>
    <w:rsid w:val="00F45C28"/>
    <w:rsid w:val="00F575CC"/>
    <w:rsid w:val="00F60B23"/>
    <w:rsid w:val="00F60EAE"/>
    <w:rsid w:val="00F61256"/>
    <w:rsid w:val="00F6457A"/>
    <w:rsid w:val="00F65120"/>
    <w:rsid w:val="00F66189"/>
    <w:rsid w:val="00F66E0B"/>
    <w:rsid w:val="00F70531"/>
    <w:rsid w:val="00F7260A"/>
    <w:rsid w:val="00F73250"/>
    <w:rsid w:val="00F73B3C"/>
    <w:rsid w:val="00F73DB9"/>
    <w:rsid w:val="00F765AE"/>
    <w:rsid w:val="00F81B91"/>
    <w:rsid w:val="00F84A7A"/>
    <w:rsid w:val="00F85BE1"/>
    <w:rsid w:val="00F86352"/>
    <w:rsid w:val="00F87F49"/>
    <w:rsid w:val="00F91D89"/>
    <w:rsid w:val="00F9455A"/>
    <w:rsid w:val="00F975C6"/>
    <w:rsid w:val="00FA02D1"/>
    <w:rsid w:val="00FA0DFF"/>
    <w:rsid w:val="00FA3274"/>
    <w:rsid w:val="00FA7367"/>
    <w:rsid w:val="00FB3056"/>
    <w:rsid w:val="00FB32C2"/>
    <w:rsid w:val="00FB4272"/>
    <w:rsid w:val="00FB4A12"/>
    <w:rsid w:val="00FB6DE7"/>
    <w:rsid w:val="00FB7469"/>
    <w:rsid w:val="00FC1E79"/>
    <w:rsid w:val="00FC31A7"/>
    <w:rsid w:val="00FC3FB9"/>
    <w:rsid w:val="00FC543A"/>
    <w:rsid w:val="00FC5C3B"/>
    <w:rsid w:val="00FC5DEC"/>
    <w:rsid w:val="00FC5F4D"/>
    <w:rsid w:val="00FC6A69"/>
    <w:rsid w:val="00FC7E52"/>
    <w:rsid w:val="00FD2FF6"/>
    <w:rsid w:val="00FD59EF"/>
    <w:rsid w:val="00FD5A9F"/>
    <w:rsid w:val="00FE0DC2"/>
    <w:rsid w:val="00FE23F7"/>
    <w:rsid w:val="00FE30CA"/>
    <w:rsid w:val="00FE4355"/>
    <w:rsid w:val="00FE45BA"/>
    <w:rsid w:val="00FE7947"/>
    <w:rsid w:val="00FE79B4"/>
    <w:rsid w:val="00FF1065"/>
    <w:rsid w:val="00FF11B7"/>
    <w:rsid w:val="00FF12D9"/>
    <w:rsid w:val="00FF3074"/>
    <w:rsid w:val="00FF3A1C"/>
    <w:rsid w:val="00FF7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  <o:rules v:ext="edit">
        <o:r id="V:Rule1" type="connector" idref="#ลูกศรเชื่อมต่อแบบตรง 19"/>
      </o:rules>
    </o:shapelayout>
  </w:shapeDefaults>
  <w:decimalSymbol w:val="."/>
  <w:listSeparator w:val=","/>
  <w14:docId w14:val="15868BA6"/>
  <w15:docId w15:val="{D736B999-CAB6-4010-B928-E9FB04F4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24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1425F"/>
    <w:pPr>
      <w:spacing w:after="0" w:line="240" w:lineRule="auto"/>
    </w:pPr>
    <w:rPr>
      <w:rFonts w:ascii="Times New Roman" w:eastAsia="Times New Roman" w:hAnsi="Times New Roman" w:cs="Angsana New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B60298"/>
    <w:pPr>
      <w:keepNext/>
      <w:outlineLvl w:val="0"/>
    </w:pPr>
    <w:rPr>
      <w:rFonts w:ascii="Angsana New" w:eastAsia="SimSun" w:hAnsi="Angsana New"/>
      <w:b/>
      <w:bCs/>
      <w:sz w:val="32"/>
      <w:szCs w:val="32"/>
      <w:lang w:val="x-none" w:eastAsia="zh-C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60298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33"/>
      <w:lang w:val="x-none" w:eastAsia="x-none"/>
    </w:rPr>
  </w:style>
  <w:style w:type="paragraph" w:styleId="3">
    <w:name w:val="heading 3"/>
    <w:basedOn w:val="a0"/>
    <w:next w:val="a0"/>
    <w:link w:val="30"/>
    <w:qFormat/>
    <w:rsid w:val="00B60298"/>
    <w:pPr>
      <w:keepNext/>
      <w:spacing w:before="240"/>
      <w:ind w:left="2880" w:firstLine="720"/>
      <w:outlineLvl w:val="2"/>
    </w:pPr>
    <w:rPr>
      <w:sz w:val="32"/>
      <w:szCs w:val="32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B60298"/>
    <w:pPr>
      <w:keepNext/>
      <w:spacing w:before="240"/>
      <w:jc w:val="center"/>
      <w:outlineLvl w:val="3"/>
    </w:pPr>
    <w:rPr>
      <w:rFonts w:hAnsi="Helvetica" w:cs="Cordia New"/>
      <w:sz w:val="32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60298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6029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32"/>
      <w:szCs w:val="40"/>
      <w:lang w:val="x-none" w:eastAsia="x-none"/>
    </w:rPr>
  </w:style>
  <w:style w:type="paragraph" w:styleId="7">
    <w:name w:val="heading 7"/>
    <w:basedOn w:val="a0"/>
    <w:next w:val="a0"/>
    <w:link w:val="70"/>
    <w:uiPriority w:val="9"/>
    <w:unhideWhenUsed/>
    <w:qFormat/>
    <w:rsid w:val="00B60298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60298"/>
    <w:p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uiPriority w:val="9"/>
    <w:rsid w:val="00B60298"/>
    <w:rPr>
      <w:rFonts w:ascii="Angsana New" w:eastAsia="SimSun" w:hAnsi="Angsana New" w:cs="Angsana New"/>
      <w:b/>
      <w:bCs/>
      <w:sz w:val="32"/>
      <w:lang w:val="x-none" w:eastAsia="zh-CN"/>
    </w:rPr>
  </w:style>
  <w:style w:type="character" w:customStyle="1" w:styleId="20">
    <w:name w:val="หัวเรื่อง 2 อักขระ"/>
    <w:basedOn w:val="a1"/>
    <w:link w:val="2"/>
    <w:uiPriority w:val="9"/>
    <w:semiHidden/>
    <w:rsid w:val="00B60298"/>
    <w:rPr>
      <w:rFonts w:ascii="Cambria" w:eastAsia="Times New Roman" w:hAnsi="Cambria" w:cs="Angsana New"/>
      <w:b/>
      <w:bCs/>
      <w:color w:val="4F81BD"/>
      <w:sz w:val="26"/>
      <w:szCs w:val="33"/>
      <w:lang w:val="x-none" w:eastAsia="x-none"/>
    </w:rPr>
  </w:style>
  <w:style w:type="character" w:customStyle="1" w:styleId="30">
    <w:name w:val="หัวเรื่อง 3 อักขระ"/>
    <w:basedOn w:val="a1"/>
    <w:link w:val="3"/>
    <w:rsid w:val="00B60298"/>
    <w:rPr>
      <w:rFonts w:ascii="Times New Roman" w:eastAsia="Times New Roman" w:hAnsi="Times New Roman" w:cs="Angsana New"/>
      <w:sz w:val="32"/>
      <w:lang w:val="x-none" w:eastAsia="x-none"/>
    </w:rPr>
  </w:style>
  <w:style w:type="character" w:customStyle="1" w:styleId="40">
    <w:name w:val="หัวเรื่อง 4 อักขระ"/>
    <w:basedOn w:val="a1"/>
    <w:link w:val="4"/>
    <w:uiPriority w:val="9"/>
    <w:rsid w:val="00B60298"/>
    <w:rPr>
      <w:rFonts w:ascii="Times New Roman" w:eastAsia="Times New Roman" w:hAnsi="Helvetica" w:cs="Cordia New"/>
      <w:sz w:val="32"/>
      <w:szCs w:val="28"/>
      <w:lang w:val="x-none" w:eastAsia="x-none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B60298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1"/>
    <w:link w:val="6"/>
    <w:uiPriority w:val="9"/>
    <w:semiHidden/>
    <w:rsid w:val="00B60298"/>
    <w:rPr>
      <w:rFonts w:ascii="Cambria" w:eastAsia="Times New Roman" w:hAnsi="Cambria" w:cs="Angsana New"/>
      <w:i/>
      <w:iCs/>
      <w:color w:val="243F60"/>
      <w:sz w:val="32"/>
      <w:szCs w:val="40"/>
      <w:lang w:val="x-none" w:eastAsia="x-none"/>
    </w:rPr>
  </w:style>
  <w:style w:type="character" w:customStyle="1" w:styleId="70">
    <w:name w:val="หัวเรื่อง 7 อักขระ"/>
    <w:basedOn w:val="a1"/>
    <w:link w:val="7"/>
    <w:uiPriority w:val="9"/>
    <w:rsid w:val="00B60298"/>
    <w:rPr>
      <w:rFonts w:ascii="Calibri" w:eastAsia="Times New Roman" w:hAnsi="Calibri" w:cs="Cordia New"/>
      <w:szCs w:val="30"/>
    </w:rPr>
  </w:style>
  <w:style w:type="character" w:customStyle="1" w:styleId="80">
    <w:name w:val="หัวเรื่อง 8 อักขระ"/>
    <w:basedOn w:val="a1"/>
    <w:link w:val="8"/>
    <w:uiPriority w:val="9"/>
    <w:semiHidden/>
    <w:rsid w:val="00B60298"/>
    <w:rPr>
      <w:rFonts w:ascii="Calibri" w:eastAsia="Times New Roman" w:hAnsi="Calibri" w:cs="Cordia New"/>
      <w:i/>
      <w:iCs/>
      <w:szCs w:val="30"/>
    </w:rPr>
  </w:style>
  <w:style w:type="paragraph" w:styleId="a4">
    <w:name w:val="Body Text"/>
    <w:basedOn w:val="a0"/>
    <w:link w:val="a5"/>
    <w:rsid w:val="0091425F"/>
    <w:rPr>
      <w:rFonts w:eastAsia="Cordia New"/>
      <w:sz w:val="32"/>
      <w:szCs w:val="32"/>
      <w:lang w:eastAsia="th-TH"/>
    </w:rPr>
  </w:style>
  <w:style w:type="character" w:customStyle="1" w:styleId="a5">
    <w:name w:val="เนื้อความ อักขระ"/>
    <w:basedOn w:val="a1"/>
    <w:link w:val="a4"/>
    <w:rsid w:val="0091425F"/>
    <w:rPr>
      <w:rFonts w:ascii="Times New Roman" w:eastAsia="Cordia New" w:hAnsi="Times New Roman" w:cs="Angsana New"/>
      <w:sz w:val="32"/>
      <w:lang w:eastAsia="th-TH"/>
    </w:rPr>
  </w:style>
  <w:style w:type="paragraph" w:styleId="21">
    <w:name w:val="Body Text 2"/>
    <w:basedOn w:val="a0"/>
    <w:link w:val="22"/>
    <w:rsid w:val="0091425F"/>
    <w:pPr>
      <w:spacing w:after="120" w:line="480" w:lineRule="auto"/>
    </w:pPr>
  </w:style>
  <w:style w:type="character" w:customStyle="1" w:styleId="22">
    <w:name w:val="เนื้อความ 2 อักขระ"/>
    <w:basedOn w:val="a1"/>
    <w:link w:val="21"/>
    <w:rsid w:val="0091425F"/>
    <w:rPr>
      <w:rFonts w:ascii="Times New Roman" w:eastAsia="Times New Roman" w:hAnsi="Times New Roman" w:cs="Angsana New"/>
      <w:szCs w:val="28"/>
    </w:rPr>
  </w:style>
  <w:style w:type="character" w:styleId="a6">
    <w:name w:val="Hyperlink"/>
    <w:basedOn w:val="a1"/>
    <w:rsid w:val="0091425F"/>
    <w:rPr>
      <w:color w:val="0000FF"/>
      <w:u w:val="single"/>
    </w:rPr>
  </w:style>
  <w:style w:type="paragraph" w:styleId="a7">
    <w:name w:val="caption"/>
    <w:basedOn w:val="a0"/>
    <w:next w:val="a0"/>
    <w:qFormat/>
    <w:rsid w:val="0091425F"/>
    <w:rPr>
      <w:rFonts w:ascii="AngsanaUPC" w:eastAsia="Cordia New" w:hAnsi="AngsanaUPC" w:cs="AngsanaUPC"/>
      <w:sz w:val="32"/>
      <w:szCs w:val="32"/>
    </w:rPr>
  </w:style>
  <w:style w:type="paragraph" w:styleId="a8">
    <w:name w:val="No Spacing"/>
    <w:link w:val="a9"/>
    <w:uiPriority w:val="1"/>
    <w:qFormat/>
    <w:rsid w:val="00E805B5"/>
    <w:pPr>
      <w:spacing w:after="0" w:line="240" w:lineRule="auto"/>
    </w:pPr>
    <w:rPr>
      <w:rFonts w:ascii="Times New Roman" w:eastAsia="Times New Roman" w:hAnsi="Times New Roman" w:cs="Angsana New"/>
      <w:szCs w:val="28"/>
    </w:rPr>
  </w:style>
  <w:style w:type="character" w:customStyle="1" w:styleId="a9">
    <w:name w:val="ไม่มีการเว้นระยะห่าง อักขระ"/>
    <w:link w:val="a8"/>
    <w:uiPriority w:val="1"/>
    <w:rsid w:val="00B60298"/>
    <w:rPr>
      <w:rFonts w:ascii="Times New Roman" w:eastAsia="Times New Roman" w:hAnsi="Times New Roman" w:cs="Angsana New"/>
      <w:szCs w:val="28"/>
    </w:rPr>
  </w:style>
  <w:style w:type="table" w:styleId="aa">
    <w:name w:val="Table Grid"/>
    <w:basedOn w:val="a2"/>
    <w:uiPriority w:val="59"/>
    <w:rsid w:val="0069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0"/>
    <w:link w:val="ac"/>
    <w:uiPriority w:val="99"/>
    <w:unhideWhenUsed/>
    <w:rsid w:val="00C96E5E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1"/>
    <w:link w:val="ab"/>
    <w:uiPriority w:val="99"/>
    <w:rsid w:val="00C96E5E"/>
    <w:rPr>
      <w:rFonts w:ascii="Tahoma" w:eastAsia="Times New Roman" w:hAnsi="Tahoma" w:cs="Angsana New"/>
      <w:sz w:val="16"/>
      <w:szCs w:val="20"/>
    </w:rPr>
  </w:style>
  <w:style w:type="paragraph" w:styleId="ad">
    <w:name w:val="List Paragraph"/>
    <w:basedOn w:val="a0"/>
    <w:uiPriority w:val="34"/>
    <w:qFormat/>
    <w:rsid w:val="00010960"/>
    <w:pPr>
      <w:ind w:left="720"/>
      <w:contextualSpacing/>
    </w:pPr>
  </w:style>
  <w:style w:type="paragraph" w:styleId="ae">
    <w:name w:val="Title"/>
    <w:basedOn w:val="a0"/>
    <w:link w:val="af"/>
    <w:qFormat/>
    <w:rsid w:val="00B60298"/>
    <w:pPr>
      <w:jc w:val="center"/>
    </w:pPr>
    <w:rPr>
      <w:rFonts w:ascii="Angsana New" w:eastAsia="Cordia New" w:hAnsi="Angsana New"/>
      <w:b/>
      <w:bCs/>
      <w:sz w:val="32"/>
      <w:szCs w:val="32"/>
      <w:lang w:val="x-none" w:eastAsia="x-none"/>
    </w:rPr>
  </w:style>
  <w:style w:type="character" w:customStyle="1" w:styleId="af">
    <w:name w:val="ชื่อเรื่อง อักขระ"/>
    <w:basedOn w:val="a1"/>
    <w:link w:val="ae"/>
    <w:rsid w:val="00B60298"/>
    <w:rPr>
      <w:rFonts w:ascii="Angsana New" w:eastAsia="Cordia New" w:hAnsi="Angsana New" w:cs="Angsana New"/>
      <w:b/>
      <w:bCs/>
      <w:sz w:val="32"/>
      <w:lang w:val="x-none" w:eastAsia="x-none"/>
    </w:rPr>
  </w:style>
  <w:style w:type="paragraph" w:customStyle="1" w:styleId="Default">
    <w:name w:val="Default"/>
    <w:rsid w:val="00B60298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Cs w:val="24"/>
    </w:rPr>
  </w:style>
  <w:style w:type="paragraph" w:styleId="af0">
    <w:name w:val="header"/>
    <w:basedOn w:val="a0"/>
    <w:link w:val="af1"/>
    <w:uiPriority w:val="99"/>
    <w:unhideWhenUsed/>
    <w:rsid w:val="00B60298"/>
    <w:pPr>
      <w:tabs>
        <w:tab w:val="center" w:pos="4513"/>
        <w:tab w:val="right" w:pos="9026"/>
      </w:tabs>
    </w:pPr>
    <w:rPr>
      <w:rFonts w:ascii="Angsana New" w:hAnsi="Angsana New"/>
      <w:sz w:val="32"/>
      <w:szCs w:val="40"/>
      <w:lang w:val="x-none" w:eastAsia="x-none"/>
    </w:rPr>
  </w:style>
  <w:style w:type="character" w:customStyle="1" w:styleId="af1">
    <w:name w:val="หัวกระดาษ อักขระ"/>
    <w:basedOn w:val="a1"/>
    <w:link w:val="af0"/>
    <w:uiPriority w:val="99"/>
    <w:rsid w:val="00B60298"/>
    <w:rPr>
      <w:rFonts w:ascii="Angsana New" w:eastAsia="Times New Roman" w:hAnsi="Angsana New" w:cs="Angsana New"/>
      <w:sz w:val="32"/>
      <w:szCs w:val="40"/>
      <w:lang w:val="x-none" w:eastAsia="x-none"/>
    </w:rPr>
  </w:style>
  <w:style w:type="paragraph" w:styleId="af2">
    <w:name w:val="footer"/>
    <w:aliases w:val=" อักขระ"/>
    <w:basedOn w:val="a0"/>
    <w:link w:val="af3"/>
    <w:uiPriority w:val="99"/>
    <w:unhideWhenUsed/>
    <w:rsid w:val="00B60298"/>
    <w:pPr>
      <w:tabs>
        <w:tab w:val="center" w:pos="4513"/>
        <w:tab w:val="right" w:pos="9026"/>
      </w:tabs>
    </w:pPr>
    <w:rPr>
      <w:rFonts w:ascii="Angsana New" w:hAnsi="Angsana New"/>
      <w:sz w:val="32"/>
      <w:szCs w:val="40"/>
      <w:lang w:val="x-none" w:eastAsia="x-none"/>
    </w:rPr>
  </w:style>
  <w:style w:type="character" w:customStyle="1" w:styleId="af3">
    <w:name w:val="ท้ายกระดาษ อักขระ"/>
    <w:aliases w:val=" อักขระ อักขระ"/>
    <w:basedOn w:val="a1"/>
    <w:link w:val="af2"/>
    <w:uiPriority w:val="99"/>
    <w:rsid w:val="00B60298"/>
    <w:rPr>
      <w:rFonts w:ascii="Angsana New" w:eastAsia="Times New Roman" w:hAnsi="Angsana New" w:cs="Angsana New"/>
      <w:sz w:val="32"/>
      <w:szCs w:val="40"/>
      <w:lang w:val="x-none" w:eastAsia="x-none"/>
    </w:rPr>
  </w:style>
  <w:style w:type="paragraph" w:styleId="af4">
    <w:name w:val="Subtitle"/>
    <w:basedOn w:val="a0"/>
    <w:link w:val="af5"/>
    <w:qFormat/>
    <w:rsid w:val="00B60298"/>
    <w:pPr>
      <w:jc w:val="both"/>
    </w:pPr>
    <w:rPr>
      <w:rFonts w:ascii="Angsana New" w:eastAsia="Cordia New" w:hAnsi="Angsana New"/>
      <w:sz w:val="32"/>
      <w:szCs w:val="32"/>
      <w:lang w:val="x-none" w:eastAsia="zh-CN"/>
    </w:rPr>
  </w:style>
  <w:style w:type="character" w:customStyle="1" w:styleId="af5">
    <w:name w:val="ชื่อเรื่องรอง อักขระ"/>
    <w:basedOn w:val="a1"/>
    <w:link w:val="af4"/>
    <w:rsid w:val="00B60298"/>
    <w:rPr>
      <w:rFonts w:ascii="Angsana New" w:eastAsia="Cordia New" w:hAnsi="Angsana New" w:cs="Angsana New"/>
      <w:sz w:val="32"/>
      <w:lang w:val="x-none" w:eastAsia="zh-CN"/>
    </w:rPr>
  </w:style>
  <w:style w:type="paragraph" w:styleId="af6">
    <w:name w:val="Normal (Web)"/>
    <w:basedOn w:val="a0"/>
    <w:uiPriority w:val="99"/>
    <w:unhideWhenUsed/>
    <w:rsid w:val="00B60298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shorttext">
    <w:name w:val="short_text"/>
    <w:basedOn w:val="a1"/>
    <w:rsid w:val="00B60298"/>
  </w:style>
  <w:style w:type="character" w:customStyle="1" w:styleId="st1">
    <w:name w:val="st1"/>
    <w:basedOn w:val="a1"/>
    <w:rsid w:val="00B60298"/>
  </w:style>
  <w:style w:type="character" w:styleId="af7">
    <w:name w:val="page number"/>
    <w:rsid w:val="00B60298"/>
  </w:style>
  <w:style w:type="paragraph" w:customStyle="1" w:styleId="noi1">
    <w:name w:val="noi 1"/>
    <w:basedOn w:val="2"/>
    <w:rsid w:val="00B60298"/>
    <w:pPr>
      <w:keepLines w:val="0"/>
      <w:suppressLineNumbers/>
      <w:spacing w:before="0" w:line="240" w:lineRule="auto"/>
    </w:pPr>
    <w:rPr>
      <w:rFonts w:ascii="Times New Roman" w:eastAsia="Cordia New" w:hAnsi="Times New Roman" w:cs="Cordia New"/>
      <w:b w:val="0"/>
      <w:bCs w:val="0"/>
      <w:color w:val="auto"/>
      <w:sz w:val="32"/>
      <w:szCs w:val="32"/>
      <w:lang w:eastAsia="th-TH"/>
    </w:rPr>
  </w:style>
  <w:style w:type="paragraph" w:styleId="a">
    <w:name w:val="List Bullet"/>
    <w:basedOn w:val="a0"/>
    <w:uiPriority w:val="99"/>
    <w:unhideWhenUsed/>
    <w:rsid w:val="00B60298"/>
    <w:pPr>
      <w:numPr>
        <w:numId w:val="3"/>
      </w:numPr>
      <w:tabs>
        <w:tab w:val="clear" w:pos="360"/>
      </w:tabs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styleId="af8">
    <w:name w:val="Strong"/>
    <w:uiPriority w:val="22"/>
    <w:qFormat/>
    <w:rsid w:val="00B60298"/>
    <w:rPr>
      <w:b/>
      <w:bCs/>
    </w:rPr>
  </w:style>
  <w:style w:type="paragraph" w:customStyle="1" w:styleId="msonormal0">
    <w:name w:val="msonormal"/>
    <w:basedOn w:val="a0"/>
    <w:rsid w:val="00FE79B4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6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64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4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8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4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://www.kokmungngoi.go.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tor\Desktop\&#3626;&#3617;&#3640;&#3604;&#3591;&#3634;&#3609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605;&#3636;&#3604;&#3605;&#3634;&#3617;%2068\&#3605;&#3636;&#3604;&#3605;&#3634;&#3617;%2068\&#3605;&#3636;&#3604;&#3605;&#3634;&#3617;%2068\&#3649;&#3612;&#3609;&#3616;&#3641;&#3617;&#3636;%20.&#3585;&#3619;&#3634;&#3615;&#3649;&#3607;&#3656;&#3591;\&#3585;&#3619;&#3634;&#3615;&#3649;&#3607;&#3656;&#3591;%20&#3605;&#3636;&#3604;&#3605;&#3634;&#3617;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0919008125760467E-2"/>
          <c:y val="7.900158519788987E-2"/>
          <c:w val="0.82289851423989413"/>
          <c:h val="0.802392869208180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0220-4850-8696-76FCFF02F318}"/>
              </c:ext>
            </c:extLst>
          </c:dPt>
          <c:dPt>
            <c:idx val="1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0220-4850-8696-76FCFF02F318}"/>
              </c:ext>
            </c:extLst>
          </c:dPt>
          <c:dPt>
            <c:idx val="2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0220-4850-8696-76FCFF02F31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4AD1643-DD87-4149-A4DB-6A50A9D61704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40.44%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220-4850-8696-76FCFF02F31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36D2DF0-8CAE-4391-872F-497A405E8609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58.97%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220-4850-8696-76FCFF02F31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F62018B-119A-49BD-A016-A43DAFB15ED3}" type="CATEGORYNAME">
                      <a:rPr lang="th-TH"/>
                      <a:pPr/>
                      <a:t>[ชื่อประเภท]</a:t>
                    </a:fld>
                    <a:r>
                      <a:rPr lang="th-TH" baseline="0"/>
                      <a:t>
0.63%</a:t>
                    </a:r>
                  </a:p>
                </c:rich>
              </c:tx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220-4850-8696-76FCFF02F3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H SarabunIT๙" panose="020B0500040200020003" pitchFamily="34" charset="-34"/>
                    <a:ea typeface="+mn-ea"/>
                    <a:cs typeface="TH SarabunIT๙" panose="020B0500040200020003" pitchFamily="34" charset="-34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Sheet3!$A$1:$A$3</c:f>
              <c:strCache>
                <c:ptCount val="3"/>
                <c:pt idx="0">
                  <c:v>ระดับพอใจมากร้อยละ  </c:v>
                </c:pt>
                <c:pt idx="1">
                  <c:v>ระดับพอใจร้อยละ   </c:v>
                </c:pt>
                <c:pt idx="2">
                  <c:v>ระดับไม่พอใจร้อยละ  </c:v>
                </c:pt>
              </c:strCache>
            </c:strRef>
          </c:cat>
          <c:val>
            <c:numRef>
              <c:f>Sheet3!$B$1:$B$3</c:f>
              <c:numCache>
                <c:formatCode>General</c:formatCode>
                <c:ptCount val="3"/>
                <c:pt idx="0">
                  <c:v>40.44</c:v>
                </c:pt>
                <c:pt idx="1">
                  <c:v>58.98</c:v>
                </c:pt>
                <c:pt idx="2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20-4850-8696-76FCFF02F318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642797536631189"/>
          <c:y val="0.88490060029625006"/>
          <c:w val="0.68294037845624533"/>
          <c:h val="9.5297419505730105E-2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H SarabunIT๙" panose="020B0500040200020003" pitchFamily="34" charset="-34"/>
              <a:ea typeface="+mn-ea"/>
              <a:cs typeface="TH SarabunIT๙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คะแนนความพึงพอใจร้อยละ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Sheet1!$A$3:$A$8</c:f>
              <c:strCache>
                <c:ptCount val="6"/>
                <c:pt idx="0">
                  <c:v>ยุทธศาสตร์ที่1</c:v>
                </c:pt>
                <c:pt idx="1">
                  <c:v>ยุทธศาสตร์ที่2</c:v>
                </c:pt>
                <c:pt idx="2">
                  <c:v>ยุทธศาสตร์ที่3</c:v>
                </c:pt>
                <c:pt idx="3">
                  <c:v>ยุทธศาสตร์ที่4</c:v>
                </c:pt>
                <c:pt idx="4">
                  <c:v>ยุทธศาสตร์ที่5</c:v>
                </c:pt>
                <c:pt idx="5">
                  <c:v>ยุทธศาสตร์ที่6</c:v>
                </c:pt>
              </c:strCache>
            </c:strRef>
          </c:cat>
          <c:val>
            <c:numRef>
              <c:f>Sheet1!$B$3:$B$8</c:f>
              <c:numCache>
                <c:formatCode>General</c:formatCode>
                <c:ptCount val="6"/>
                <c:pt idx="0">
                  <c:v>8.68</c:v>
                </c:pt>
                <c:pt idx="1">
                  <c:v>8.75</c:v>
                </c:pt>
                <c:pt idx="2" formatCode="0.00">
                  <c:v>8.76</c:v>
                </c:pt>
                <c:pt idx="3">
                  <c:v>8.6199999999999992</c:v>
                </c:pt>
                <c:pt idx="4">
                  <c:v>8.7200000000000006</c:v>
                </c:pt>
                <c:pt idx="5">
                  <c:v>8.64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55-4C78-8BB2-888767D0259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24394152"/>
        <c:axId val="524398416"/>
      </c:barChart>
      <c:catAx>
        <c:axId val="524394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24398416"/>
        <c:crosses val="autoZero"/>
        <c:auto val="1"/>
        <c:lblAlgn val="ctr"/>
        <c:lblOffset val="100"/>
        <c:noMultiLvlLbl val="0"/>
      </c:catAx>
      <c:valAx>
        <c:axId val="52439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524394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5FA3AF0-DB93-43EB-A170-6C64292E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8529</TotalTime>
  <Pages>58</Pages>
  <Words>13906</Words>
  <Characters>79269</Characters>
  <Application>Microsoft Office Word</Application>
  <DocSecurity>0</DocSecurity>
  <Lines>660</Lines>
  <Paragraphs>185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Boy Computer</cp:lastModifiedBy>
  <cp:revision>115</cp:revision>
  <cp:lastPrinted>2026-05-11T03:59:00Z</cp:lastPrinted>
  <dcterms:created xsi:type="dcterms:W3CDTF">2004-06-30T18:53:00Z</dcterms:created>
  <dcterms:modified xsi:type="dcterms:W3CDTF">2026-05-11T07:47:00Z</dcterms:modified>
</cp:coreProperties>
</file>