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0CCEAE" w14:textId="3DDAC684" w:rsidR="00E12B05" w:rsidRPr="00DD317C" w:rsidRDefault="00E12B05" w:rsidP="00E12B05">
      <w:pPr>
        <w:jc w:val="center"/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กิจกรรมปลุกจิตสํานึกหรือสร้างวัฒนธรรม</w:t>
      </w:r>
      <w:r w:rsidR="00097D7E">
        <w:rPr>
          <w:rFonts w:ascii="TH SarabunIT๙" w:hAnsi="TH SarabunIT๙" w:cs="TH SarabunIT๙" w:hint="cs"/>
          <w:b/>
          <w:bCs/>
          <w:sz w:val="40"/>
          <w:szCs w:val="40"/>
          <w:cs/>
        </w:rPr>
        <w:t>และเสริมสร้างด้านจริยธรรม</w:t>
      </w: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ให้เจ้าหน้าที่ในการปฏิเสธการรับของขวัญและของ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กํานัล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ทุกชนิดจากการปฏิบัติหน้าที่ </w:t>
      </w:r>
      <w:proofErr w:type="spellStart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ประจํ</w:t>
      </w:r>
      <w:proofErr w:type="spellEnd"/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าปีงบประมาณ พ.ศ. </w:t>
      </w:r>
      <w:r w:rsidRPr="00DD317C">
        <w:rPr>
          <w:rFonts w:ascii="TH SarabunIT๙" w:hAnsi="TH SarabunIT๙" w:cs="TH SarabunIT๙"/>
          <w:b/>
          <w:bCs/>
          <w:sz w:val="40"/>
          <w:szCs w:val="40"/>
        </w:rPr>
        <w:t>256</w:t>
      </w:r>
      <w:r w:rsidRPr="00DD317C">
        <w:rPr>
          <w:rFonts w:ascii="TH SarabunIT๙" w:hAnsi="TH SarabunIT๙" w:cs="TH SarabunIT๙"/>
          <w:b/>
          <w:bCs/>
          <w:sz w:val="40"/>
          <w:szCs w:val="40"/>
          <w:cs/>
        </w:rPr>
        <w:t>๙</w:t>
      </w:r>
    </w:p>
    <w:p w14:paraId="1F61E179" w14:textId="69B0E851" w:rsidR="00E12B05" w:rsidRPr="00DD317C" w:rsidRDefault="00E12B05" w:rsidP="00E12B05">
      <w:pPr>
        <w:ind w:firstLine="720"/>
        <w:jc w:val="center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</w:rPr>
        <w:t>********************</w:t>
      </w:r>
    </w:p>
    <w:p w14:paraId="0BA4AB9A" w14:textId="009834F4" w:rsidR="007A3E3E" w:rsidRPr="00DD317C" w:rsidRDefault="00E12B05" w:rsidP="00E12B05">
      <w:pPr>
        <w:ind w:firstLine="720"/>
        <w:rPr>
          <w:rFonts w:ascii="TH SarabunIT๙" w:hAnsi="TH SarabunIT๙" w:cs="TH SarabunIT๙"/>
          <w:sz w:val="36"/>
          <w:szCs w:val="36"/>
        </w:rPr>
      </w:pPr>
      <w:r w:rsidRPr="00DD317C">
        <w:rPr>
          <w:rFonts w:ascii="TH SarabunIT๙" w:hAnsi="TH SarabunIT๙" w:cs="TH SarabunIT๙"/>
          <w:sz w:val="36"/>
          <w:szCs w:val="36"/>
          <w:cs/>
        </w:rPr>
        <w:t>๒</w:t>
      </w:r>
      <w:r w:rsidRPr="00DD317C">
        <w:rPr>
          <w:rFonts w:ascii="TH SarabunIT๙" w:hAnsi="TH SarabunIT๙" w:cs="TH SarabunIT๙"/>
          <w:sz w:val="36"/>
          <w:szCs w:val="36"/>
        </w:rPr>
        <w:t xml:space="preserve">. </w:t>
      </w:r>
      <w:r w:rsidRPr="00DD317C">
        <w:rPr>
          <w:rFonts w:ascii="TH SarabunIT๙" w:hAnsi="TH SarabunIT๙" w:cs="TH SarabunIT๙"/>
          <w:sz w:val="36"/>
          <w:szCs w:val="36"/>
          <w:cs/>
        </w:rPr>
        <w:t>การประชุมประจำเดือน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12B05" w:rsidRPr="00DD317C" w14:paraId="2653FA36" w14:textId="77777777" w:rsidTr="00E12B05">
        <w:tc>
          <w:tcPr>
            <w:tcW w:w="4675" w:type="dxa"/>
          </w:tcPr>
          <w:p w14:paraId="4AEB97B7" w14:textId="0310028C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3B534FF0" wp14:editId="1257A611">
                  <wp:simplePos x="0" y="0"/>
                  <wp:positionH relativeFrom="column">
                    <wp:posOffset>42545</wp:posOffset>
                  </wp:positionH>
                  <wp:positionV relativeFrom="paragraph">
                    <wp:posOffset>93980</wp:posOffset>
                  </wp:positionV>
                  <wp:extent cx="2716772" cy="1913255"/>
                  <wp:effectExtent l="0" t="0" r="7620" b="0"/>
                  <wp:wrapNone/>
                  <wp:docPr id="1" name="รูปภาพ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6772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E2891BC" w14:textId="48745212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22143CBF" w14:textId="2BBFA1FA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167C9D0E" w14:textId="5DB5A963" w:rsidR="00E12B05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07166040" w14:textId="0AAFE3C4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799D317C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3DFE31B2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3A1904F2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54A2F06B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0EC0913D" w14:textId="77777777" w:rsidR="00CC3423" w:rsidRPr="00DD317C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70B816D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33E89E83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7E15D331" w14:textId="56319AB5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83484E1" wp14:editId="2B5B3082">
                  <wp:simplePos x="0" y="0"/>
                  <wp:positionH relativeFrom="column">
                    <wp:posOffset>26670</wp:posOffset>
                  </wp:positionH>
                  <wp:positionV relativeFrom="paragraph">
                    <wp:posOffset>113030</wp:posOffset>
                  </wp:positionV>
                  <wp:extent cx="2736850" cy="1892226"/>
                  <wp:effectExtent l="0" t="0" r="6350" b="0"/>
                  <wp:wrapNone/>
                  <wp:docPr id="5" name="รูปภาพ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850" cy="189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2B05" w:rsidRPr="00DD317C" w14:paraId="0A0F5BB0" w14:textId="77777777" w:rsidTr="00E12B05">
        <w:tc>
          <w:tcPr>
            <w:tcW w:w="4675" w:type="dxa"/>
          </w:tcPr>
          <w:p w14:paraId="31C372EB" w14:textId="2E4D44FA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3B181FB" wp14:editId="12DFB07F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78740</wp:posOffset>
                  </wp:positionV>
                  <wp:extent cx="2673985" cy="1892226"/>
                  <wp:effectExtent l="0" t="0" r="0" b="0"/>
                  <wp:wrapNone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3985" cy="189222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7C40E68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28640FB" w14:textId="77777777" w:rsidR="00E12B05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209BE31C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05566386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2B14567F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2CB1C466" w14:textId="77777777" w:rsidR="00CC3423" w:rsidRPr="00DD317C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449AFCF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5DD370FC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552EF8BF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3A9632E7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EB2A362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2632E887" w14:textId="48A281D2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5ED2E1A" wp14:editId="6BD7587D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40640</wp:posOffset>
                  </wp:positionV>
                  <wp:extent cx="2801341" cy="1945005"/>
                  <wp:effectExtent l="0" t="0" r="0" b="0"/>
                  <wp:wrapNone/>
                  <wp:docPr id="6" name="รูปภาพ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145"/>
                          <a:stretch/>
                        </pic:blipFill>
                        <pic:spPr bwMode="auto">
                          <a:xfrm>
                            <a:off x="0" y="0"/>
                            <a:ext cx="2801341" cy="19450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12B05" w:rsidRPr="00DD317C" w14:paraId="6AF6B95A" w14:textId="77777777" w:rsidTr="00E12B05">
        <w:tc>
          <w:tcPr>
            <w:tcW w:w="4675" w:type="dxa"/>
          </w:tcPr>
          <w:p w14:paraId="08AE36E5" w14:textId="34992C74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44204AF1" wp14:editId="7E753A07">
                  <wp:simplePos x="0" y="0"/>
                  <wp:positionH relativeFrom="column">
                    <wp:posOffset>61595</wp:posOffset>
                  </wp:positionH>
                  <wp:positionV relativeFrom="paragraph">
                    <wp:posOffset>62865</wp:posOffset>
                  </wp:positionV>
                  <wp:extent cx="2637056" cy="2082507"/>
                  <wp:effectExtent l="0" t="0" r="0" b="0"/>
                  <wp:wrapNone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37056" cy="20825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FDADBE3" w14:textId="33F8CDF6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A4D89E1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629326C0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0AF71A12" w14:textId="77777777" w:rsidR="00E12B05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2E705244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6ED9289D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14B2BCD3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0B925A76" w14:textId="77777777" w:rsidR="00CC3423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3EC57441" w14:textId="77777777" w:rsidR="00CC3423" w:rsidRPr="00DD317C" w:rsidRDefault="00CC3423" w:rsidP="00E12B05">
            <w:pPr>
              <w:rPr>
                <w:rFonts w:ascii="TH SarabunIT๙" w:hAnsi="TH SarabunIT๙" w:cs="TH SarabunIT๙"/>
              </w:rPr>
            </w:pPr>
          </w:p>
          <w:p w14:paraId="2BCAA2ED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7EE5962A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  <w:p w14:paraId="61EDD055" w14:textId="77777777" w:rsidR="00E12B05" w:rsidRPr="00DD317C" w:rsidRDefault="00E12B05" w:rsidP="00E12B05">
            <w:pPr>
              <w:rPr>
                <w:rFonts w:ascii="TH SarabunIT๙" w:hAnsi="TH SarabunIT๙" w:cs="TH SarabunIT๙"/>
              </w:rPr>
            </w:pPr>
          </w:p>
        </w:tc>
        <w:tc>
          <w:tcPr>
            <w:tcW w:w="4675" w:type="dxa"/>
          </w:tcPr>
          <w:p w14:paraId="7B5E47D5" w14:textId="11DF8FF6" w:rsidR="00E12B05" w:rsidRPr="00DD317C" w:rsidRDefault="00BE47D0" w:rsidP="00E12B05">
            <w:pPr>
              <w:rPr>
                <w:rFonts w:ascii="TH SarabunIT๙" w:hAnsi="TH SarabunIT๙" w:cs="TH SarabunIT๙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65A5390A" wp14:editId="790C7BB7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120015</wp:posOffset>
                  </wp:positionV>
                  <wp:extent cx="2642775" cy="2002716"/>
                  <wp:effectExtent l="0" t="0" r="5715" b="0"/>
                  <wp:wrapNone/>
                  <wp:docPr id="4" name="รูปภาพ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42775" cy="20027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68E422AB" w14:textId="25C6F4AC" w:rsidR="00E12B05" w:rsidRPr="00DD317C" w:rsidRDefault="00E12B05" w:rsidP="00E12B05">
      <w:pPr>
        <w:ind w:firstLine="720"/>
        <w:rPr>
          <w:rFonts w:ascii="TH SarabunIT๙" w:hAnsi="TH SarabunIT๙" w:cs="TH SarabunIT๙"/>
          <w:cs/>
        </w:rPr>
      </w:pPr>
    </w:p>
    <w:p w14:paraId="22D6AC51" w14:textId="37CBAA72" w:rsidR="00CC3423" w:rsidRDefault="00E12B05" w:rsidP="00E12B05">
      <w:pPr>
        <w:jc w:val="thaiDistribute"/>
        <w:rPr>
          <w:rFonts w:ascii="TH SarabunIT๙" w:hAnsi="TH SarabunIT๙" w:cs="TH SarabunIT๙"/>
        </w:rPr>
      </w:pPr>
      <w:r w:rsidRPr="00DD317C">
        <w:rPr>
          <w:rFonts w:ascii="TH SarabunIT๙" w:hAnsi="TH SarabunIT๙" w:cs="TH SarabunIT๙"/>
          <w:cs/>
        </w:rPr>
        <w:t xml:space="preserve">          </w:t>
      </w:r>
    </w:p>
    <w:p w14:paraId="1FEE0BEC" w14:textId="7DDFA76D" w:rsidR="00E12B05" w:rsidRPr="00097D7E" w:rsidRDefault="00CC3423" w:rsidP="00CC3423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097D7E">
        <w:rPr>
          <w:rFonts w:ascii="TH SarabunIT๙" w:hAnsi="TH SarabunIT๙" w:cs="TH SarabunIT๙" w:hint="cs"/>
          <w:sz w:val="32"/>
          <w:szCs w:val="32"/>
          <w:cs/>
        </w:rPr>
        <w:lastRenderedPageBreak/>
        <w:t xml:space="preserve">            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เมื่อวันที่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</w:t>
      </w:r>
      <w:r w:rsidR="00CB55BE" w:rsidRPr="00097D7E">
        <w:rPr>
          <w:rFonts w:ascii="TH SarabunIT๙" w:hAnsi="TH SarabunIT๙" w:cs="TH SarabunIT๙" w:hint="cs"/>
          <w:sz w:val="32"/>
          <w:szCs w:val="32"/>
          <w:cs/>
        </w:rPr>
        <w:t>๑๖</w:t>
      </w:r>
      <w:r w:rsidR="00E12B05" w:rsidRPr="00097D7E">
        <w:rPr>
          <w:rFonts w:ascii="TH SarabunIT๙" w:hAnsi="TH SarabunIT๙" w:cs="TH SarabunIT๙"/>
          <w:color w:val="EE0000"/>
          <w:sz w:val="32"/>
          <w:szCs w:val="32"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8B1911" w:rsidRPr="00097D7E">
        <w:rPr>
          <w:rFonts w:ascii="TH SarabunIT๙" w:hAnsi="TH SarabunIT๙" w:cs="TH SarabunIT๙"/>
          <w:sz w:val="32"/>
          <w:szCs w:val="32"/>
          <w:cs/>
        </w:rPr>
        <w:t>มีนาคม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 xml:space="preserve"> พ.ศ. ๒๕๖๙ องค์การบริหารส่วน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โคกมั่งงอย ได้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ประกาศเจตนารมณ์ไม่รับของขวัญและของ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ทุกชนิดจากการปฏิบัติหน้าที่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(No Gift Policy)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าปีงบประมาณ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พ</w:t>
      </w:r>
      <w:r w:rsidR="00E12B05" w:rsidRPr="00097D7E">
        <w:rPr>
          <w:rFonts w:ascii="TH SarabunIT๙" w:hAnsi="TH SarabunIT๙" w:cs="TH SarabunIT๙"/>
          <w:sz w:val="32"/>
          <w:szCs w:val="32"/>
        </w:rPr>
        <w:t>.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ศ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.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๒๕๖๙ นําโดยนายกิตติ  สนิทไทย นายกองค์การบริหารส่วน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โคกมั่งงอย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พร้อมบุคลากรในสังกัดองค์การบริหารส่วน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 xml:space="preserve">โคกมั่งงอย ประกอบด้วยคณะผู้บริหารและเจ้าหน้าที่ทุกคน 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จํานวน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 xml:space="preserve"> ๖๒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คน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ได้ร่วมกันประกาศเจตนารมณ์นโยบายไม่รับของขวัญและของ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ทุกชนิดจากการปฏิบัติหน้าที่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(No Gift Policy) 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าปีงบประมาณพ</w:t>
      </w:r>
      <w:r w:rsidR="00E12B05" w:rsidRPr="00097D7E">
        <w:rPr>
          <w:rFonts w:ascii="TH SarabunIT๙" w:hAnsi="TH SarabunIT๙" w:cs="TH SarabunIT๙"/>
          <w:sz w:val="32"/>
          <w:szCs w:val="32"/>
        </w:rPr>
        <w:t>.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ศ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.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๒๕๖๙</w:t>
      </w:r>
    </w:p>
    <w:p w14:paraId="58EE7AEE" w14:textId="65EF8533" w:rsidR="00561A7E" w:rsidRPr="00097D7E" w:rsidRDefault="00CC3423" w:rsidP="00561A7E">
      <w:pPr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097D7E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561A7E" w:rsidRPr="00097D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ซึ่งกิจกรรมในครั้งนี้ได้มีการให้นโยบายและความรู้ความเข้าใจในเรื่อง</w:t>
      </w:r>
      <w:r w:rsidR="00E12B05" w:rsidRPr="00097D7E">
        <w:rPr>
          <w:rFonts w:ascii="TH SarabunIT๙" w:hAnsi="TH SarabunIT๙" w:cs="TH SarabunIT๙"/>
          <w:sz w:val="32"/>
          <w:szCs w:val="32"/>
        </w:rPr>
        <w:t>“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นโยบาย</w:t>
      </w:r>
      <w:r w:rsidR="00561A7E" w:rsidRPr="00097D7E">
        <w:rPr>
          <w:rFonts w:ascii="TH SarabunIT๙" w:hAnsi="TH SarabunIT๙" w:cs="TH SarabunIT๙"/>
          <w:sz w:val="32"/>
          <w:szCs w:val="32"/>
        </w:rPr>
        <w:t xml:space="preserve"> (</w:t>
      </w:r>
      <w:r w:rsidR="00E12B05" w:rsidRPr="00097D7E">
        <w:rPr>
          <w:rFonts w:ascii="TH SarabunIT๙" w:hAnsi="TH SarabunIT๙" w:cs="TH SarabunIT๙"/>
          <w:sz w:val="32"/>
          <w:szCs w:val="32"/>
        </w:rPr>
        <w:t>No Gift Policy</w:t>
      </w:r>
      <w:r w:rsidR="00561A7E" w:rsidRPr="00097D7E">
        <w:rPr>
          <w:rFonts w:ascii="TH SarabunIT๙" w:hAnsi="TH SarabunIT๙" w:cs="TH SarabunIT๙"/>
          <w:sz w:val="32"/>
          <w:szCs w:val="32"/>
        </w:rPr>
        <w:t>)</w:t>
      </w:r>
      <w:r w:rsidR="00561A7E" w:rsidRPr="00097D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จากการปฏิบัติหน้าที่</w:t>
      </w:r>
      <w:r w:rsidR="00E12B05" w:rsidRPr="00097D7E">
        <w:rPr>
          <w:rFonts w:ascii="TH SarabunIT๙" w:hAnsi="TH SarabunIT๙" w:cs="TH SarabunIT๙"/>
          <w:sz w:val="32"/>
          <w:szCs w:val="32"/>
        </w:rPr>
        <w:t>”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ตลอดจนรับทราบแนวทาง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DOs &amp; Don’ts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ซึ่งเป็นส่วนหนึ่งที่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ให้บุคลากรในสังกัดองค์การบริหารส่วน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561A7E" w:rsidRPr="00097D7E">
        <w:rPr>
          <w:rFonts w:ascii="TH SarabunIT๙" w:hAnsi="TH SarabunIT๙" w:cs="TH SarabunIT๙"/>
          <w:sz w:val="32"/>
          <w:szCs w:val="32"/>
          <w:cs/>
        </w:rPr>
        <w:t>โคกมั่งงอย</w:t>
      </w:r>
      <w:r w:rsidR="00E12B05" w:rsidRPr="00097D7E">
        <w:rPr>
          <w:rFonts w:ascii="TH SarabunIT๙" w:hAnsi="TH SarabunIT๙" w:cs="TH SarabunIT๙"/>
          <w:sz w:val="32"/>
          <w:szCs w:val="32"/>
        </w:rPr>
        <w:t xml:space="preserve"> </w:t>
      </w:r>
      <w:r w:rsidR="00E12B05" w:rsidRPr="00097D7E">
        <w:rPr>
          <w:rFonts w:ascii="TH SarabunIT๙" w:hAnsi="TH SarabunIT๙" w:cs="TH SarabunIT๙"/>
          <w:sz w:val="32"/>
          <w:szCs w:val="32"/>
          <w:cs/>
        </w:rPr>
        <w:t>มีคุณธรรมซื่อสัตย์สุจริตบุคลากรทุกคนงดรับของขวัญและของ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กํานัล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ในการปฏิบัติหน้าที่ทุกกรณีเป็นการปลุกจิตสํานึกการ</w:t>
      </w:r>
      <w:proofErr w:type="spellStart"/>
      <w:r w:rsidR="00E12B05" w:rsidRPr="00097D7E">
        <w:rPr>
          <w:rFonts w:ascii="TH SarabunIT๙" w:hAnsi="TH SarabunIT๙" w:cs="TH SarabunIT๙"/>
          <w:sz w:val="32"/>
          <w:szCs w:val="32"/>
          <w:cs/>
        </w:rPr>
        <w:t>ทํางาน</w:t>
      </w:r>
      <w:proofErr w:type="spellEnd"/>
      <w:r w:rsidR="00E12B05" w:rsidRPr="00097D7E">
        <w:rPr>
          <w:rFonts w:ascii="TH SarabunIT๙" w:hAnsi="TH SarabunIT๙" w:cs="TH SarabunIT๙"/>
          <w:sz w:val="32"/>
          <w:szCs w:val="32"/>
          <w:cs/>
        </w:rPr>
        <w:t>ด้วยใจบริการการสร้างวัฒนธรรมความซื่อสัตย์สุจริตให้เกิดขึ้นอย่างเป็นรูปธรรมในองค์กรอันสอดคล้องกับมาตรฐานทางจริยธรรมในหัวข้อซื่อสัตย์สุจริตมีจิตสํานึกที่ดีและรับผิดชอบต่อหน้าที่การเสริมสร้างมาตรฐานทางจริยธรรมการประพฤติ ปฏิบัติตน ของพนักงานส่วน</w:t>
      </w:r>
      <w:proofErr w:type="spellStart"/>
      <w:r w:rsidR="00561A7E" w:rsidRPr="00097D7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561A7E" w:rsidRPr="00097D7E">
        <w:rPr>
          <w:rFonts w:ascii="TH SarabunIT๙" w:hAnsi="TH SarabunIT๙" w:cs="TH SarabunIT๙"/>
          <w:sz w:val="32"/>
          <w:szCs w:val="32"/>
          <w:cs/>
        </w:rPr>
        <w:t xml:space="preserve"> พนักงานครูและบุคลากรทางการศึกษา และพนักงานจ้างขององค์การบริหารส่วน</w:t>
      </w:r>
      <w:proofErr w:type="spellStart"/>
      <w:r w:rsidR="00561A7E" w:rsidRPr="00097D7E">
        <w:rPr>
          <w:rFonts w:ascii="TH SarabunIT๙" w:hAnsi="TH SarabunIT๙" w:cs="TH SarabunIT๙"/>
          <w:sz w:val="32"/>
          <w:szCs w:val="32"/>
          <w:cs/>
        </w:rPr>
        <w:t>ตําบล</w:t>
      </w:r>
      <w:proofErr w:type="spellEnd"/>
      <w:r w:rsidR="00561A7E" w:rsidRPr="00097D7E">
        <w:rPr>
          <w:rFonts w:ascii="TH SarabunIT๙" w:hAnsi="TH SarabunIT๙" w:cs="TH SarabunIT๙"/>
          <w:sz w:val="32"/>
          <w:szCs w:val="32"/>
          <w:cs/>
        </w:rPr>
        <w:t>โคกมั่งงอย ให้เป็นไปตามประมวลจริยธรรมของพนักงานส่วนท้องถิ่นการดําเนินงานให้เป็นไปมาตรการส่งเสริมคุณธรรมและความโปร่งใสภายในหน่วยงานการปรับปรุง/ทบทวนโครงการ/กิจกรรมตามแผนปฏิบัติการป้องกันการทุจริตการ</w:t>
      </w:r>
      <w:proofErr w:type="spellStart"/>
      <w:r w:rsidR="00561A7E" w:rsidRPr="00097D7E">
        <w:rPr>
          <w:rFonts w:ascii="TH SarabunIT๙" w:hAnsi="TH SarabunIT๙" w:cs="TH SarabunIT๙"/>
          <w:sz w:val="32"/>
          <w:szCs w:val="32"/>
          <w:cs/>
        </w:rPr>
        <w:t>กําหนด</w:t>
      </w:r>
      <w:proofErr w:type="spellEnd"/>
      <w:r w:rsidR="00561A7E" w:rsidRPr="00097D7E">
        <w:rPr>
          <w:rFonts w:ascii="TH SarabunIT๙" w:hAnsi="TH SarabunIT๙" w:cs="TH SarabunIT๙"/>
          <w:sz w:val="32"/>
          <w:szCs w:val="32"/>
          <w:cs/>
        </w:rPr>
        <w:t>มาตรการเพื่อจัดการเรื่องร้องเรียนร้องทุกข์ และการทุจริตประพฤติมิชอบ</w:t>
      </w:r>
    </w:p>
    <w:p w14:paraId="1B1F0A21" w14:textId="4FEEEF66" w:rsidR="00E12B05" w:rsidRDefault="00E12B05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DB91021" w14:textId="494F4A11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6662650E" w14:textId="2DDF24C1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p w14:paraId="0DF46363" w14:textId="206FDB8D" w:rsidR="002A1171" w:rsidRDefault="002A1171" w:rsidP="00E12B05">
      <w:pPr>
        <w:ind w:firstLine="720"/>
        <w:rPr>
          <w:rFonts w:ascii="TH SarabunIT๙" w:hAnsi="TH SarabunIT๙" w:cs="TH SarabunIT๙"/>
          <w:sz w:val="32"/>
          <w:szCs w:val="32"/>
        </w:rPr>
      </w:pPr>
    </w:p>
    <w:sectPr w:rsidR="002A1171" w:rsidSect="00E12B05">
      <w:pgSz w:w="12240" w:h="15840"/>
      <w:pgMar w:top="1440" w:right="1440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091F1" w14:textId="77777777" w:rsidR="008A0208" w:rsidRDefault="008A0208" w:rsidP="00A96C79">
      <w:pPr>
        <w:spacing w:after="0"/>
      </w:pPr>
      <w:r>
        <w:separator/>
      </w:r>
    </w:p>
  </w:endnote>
  <w:endnote w:type="continuationSeparator" w:id="0">
    <w:p w14:paraId="5470CBA4" w14:textId="77777777" w:rsidR="008A0208" w:rsidRDefault="008A0208" w:rsidP="00A96C7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E82B0E" w14:textId="77777777" w:rsidR="008A0208" w:rsidRDefault="008A0208" w:rsidP="00A96C79">
      <w:pPr>
        <w:spacing w:after="0"/>
      </w:pPr>
      <w:r>
        <w:separator/>
      </w:r>
    </w:p>
  </w:footnote>
  <w:footnote w:type="continuationSeparator" w:id="0">
    <w:p w14:paraId="4242C8E7" w14:textId="77777777" w:rsidR="008A0208" w:rsidRDefault="008A0208" w:rsidP="00A96C7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1C81"/>
    <w:rsid w:val="00033210"/>
    <w:rsid w:val="000705B2"/>
    <w:rsid w:val="0008383E"/>
    <w:rsid w:val="00097D7E"/>
    <w:rsid w:val="000B2B81"/>
    <w:rsid w:val="000F0B1B"/>
    <w:rsid w:val="001A01AB"/>
    <w:rsid w:val="001D727D"/>
    <w:rsid w:val="0025785B"/>
    <w:rsid w:val="002A1171"/>
    <w:rsid w:val="002E4ADE"/>
    <w:rsid w:val="002E4FDD"/>
    <w:rsid w:val="00356A86"/>
    <w:rsid w:val="003A08B8"/>
    <w:rsid w:val="00451FB8"/>
    <w:rsid w:val="00473EA8"/>
    <w:rsid w:val="00492BCB"/>
    <w:rsid w:val="004F0450"/>
    <w:rsid w:val="005119AE"/>
    <w:rsid w:val="00561A7E"/>
    <w:rsid w:val="005907C9"/>
    <w:rsid w:val="005C71BE"/>
    <w:rsid w:val="005D3ABA"/>
    <w:rsid w:val="005E4A81"/>
    <w:rsid w:val="005F7D24"/>
    <w:rsid w:val="00630830"/>
    <w:rsid w:val="00690787"/>
    <w:rsid w:val="006925BC"/>
    <w:rsid w:val="006B1816"/>
    <w:rsid w:val="006F00E6"/>
    <w:rsid w:val="00714725"/>
    <w:rsid w:val="007A3E3E"/>
    <w:rsid w:val="00800C2A"/>
    <w:rsid w:val="00803D2D"/>
    <w:rsid w:val="00842092"/>
    <w:rsid w:val="00871C81"/>
    <w:rsid w:val="008A0208"/>
    <w:rsid w:val="008B1911"/>
    <w:rsid w:val="008E3BBF"/>
    <w:rsid w:val="008E4691"/>
    <w:rsid w:val="00970D8C"/>
    <w:rsid w:val="009F1E6B"/>
    <w:rsid w:val="00A166F9"/>
    <w:rsid w:val="00A53A9A"/>
    <w:rsid w:val="00A96C79"/>
    <w:rsid w:val="00AA443D"/>
    <w:rsid w:val="00AD691C"/>
    <w:rsid w:val="00AE68DF"/>
    <w:rsid w:val="00B0654E"/>
    <w:rsid w:val="00BE47D0"/>
    <w:rsid w:val="00C13BB0"/>
    <w:rsid w:val="00C304AE"/>
    <w:rsid w:val="00C706EF"/>
    <w:rsid w:val="00C92A71"/>
    <w:rsid w:val="00CB55BE"/>
    <w:rsid w:val="00CC3423"/>
    <w:rsid w:val="00CE4FD3"/>
    <w:rsid w:val="00D16145"/>
    <w:rsid w:val="00D53D5E"/>
    <w:rsid w:val="00D935E6"/>
    <w:rsid w:val="00DD317C"/>
    <w:rsid w:val="00E06A9B"/>
    <w:rsid w:val="00E12B05"/>
    <w:rsid w:val="00E13348"/>
    <w:rsid w:val="00E30152"/>
    <w:rsid w:val="00E52FE6"/>
    <w:rsid w:val="00E61BB1"/>
    <w:rsid w:val="00E903E3"/>
    <w:rsid w:val="00EF1DA3"/>
    <w:rsid w:val="00F661DF"/>
    <w:rsid w:val="00FD1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F16AAE"/>
  <w15:chartTrackingRefBased/>
  <w15:docId w15:val="{9CA6BAC2-4105-4B7E-8C87-120EC74C0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zh-CN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71C8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71C8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71C81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71C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71C8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C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71C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71C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71C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871C8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871C8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871C8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871C8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871C8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871C8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871C8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871C8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871C8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71C8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871C8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871C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871C8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871C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871C8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71C8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71C8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71C8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871C8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71C8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E12B05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96C79"/>
    <w:pPr>
      <w:tabs>
        <w:tab w:val="center" w:pos="4513"/>
        <w:tab w:val="right" w:pos="9026"/>
      </w:tabs>
      <w:spacing w:after="0"/>
    </w:pPr>
  </w:style>
  <w:style w:type="character" w:customStyle="1" w:styleId="af0">
    <w:name w:val="หัวกระดาษ อักขระ"/>
    <w:basedOn w:val="a0"/>
    <w:link w:val="af"/>
    <w:uiPriority w:val="99"/>
    <w:rsid w:val="00A96C79"/>
  </w:style>
  <w:style w:type="paragraph" w:styleId="af1">
    <w:name w:val="footer"/>
    <w:basedOn w:val="a"/>
    <w:link w:val="af2"/>
    <w:uiPriority w:val="99"/>
    <w:unhideWhenUsed/>
    <w:rsid w:val="00A96C79"/>
    <w:pPr>
      <w:tabs>
        <w:tab w:val="center" w:pos="4513"/>
        <w:tab w:val="right" w:pos="9026"/>
      </w:tabs>
      <w:spacing w:after="0"/>
    </w:pPr>
  </w:style>
  <w:style w:type="character" w:customStyle="1" w:styleId="af2">
    <w:name w:val="ท้ายกระดาษ อักขระ"/>
    <w:basedOn w:val="a0"/>
    <w:link w:val="af1"/>
    <w:uiPriority w:val="99"/>
    <w:rsid w:val="00A96C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87E499-AFA0-49B0-98F7-1B26BC39C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จิราวรรณ์ สีภูหล้า</dc:creator>
  <cp:keywords/>
  <dc:description/>
  <cp:lastModifiedBy>Ccc</cp:lastModifiedBy>
  <cp:revision>3</cp:revision>
  <cp:lastPrinted>2026-03-17T03:57:00Z</cp:lastPrinted>
  <dcterms:created xsi:type="dcterms:W3CDTF">2026-05-28T07:38:00Z</dcterms:created>
  <dcterms:modified xsi:type="dcterms:W3CDTF">2026-05-28T07:39:00Z</dcterms:modified>
</cp:coreProperties>
</file>